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4422D" w14:textId="7B933DBB" w:rsidR="007B054B" w:rsidRPr="000A2E60" w:rsidRDefault="007B054B" w:rsidP="000A2B63">
      <w:pPr>
        <w:widowControl w:val="0"/>
        <w:autoSpaceDE w:val="0"/>
        <w:autoSpaceDN w:val="0"/>
        <w:adjustRightInd w:val="0"/>
        <w:spacing w:before="59"/>
        <w:ind w:right="17"/>
        <w:jc w:val="right"/>
        <w:rPr>
          <w:sz w:val="20"/>
          <w:szCs w:val="20"/>
        </w:rPr>
      </w:pPr>
      <w:r w:rsidRPr="000A2E60">
        <w:rPr>
          <w:iCs/>
          <w:sz w:val="20"/>
          <w:szCs w:val="20"/>
        </w:rPr>
        <w:t>Załącznik nr 1 do</w:t>
      </w:r>
      <w:r w:rsidR="002C008D">
        <w:rPr>
          <w:iCs/>
          <w:sz w:val="20"/>
          <w:szCs w:val="20"/>
        </w:rPr>
        <w:t xml:space="preserve"> zapytania ofertowego</w:t>
      </w:r>
      <w:r w:rsidRPr="000A2E60">
        <w:rPr>
          <w:iCs/>
          <w:sz w:val="20"/>
          <w:szCs w:val="20"/>
        </w:rPr>
        <w:t xml:space="preserve"> </w:t>
      </w:r>
    </w:p>
    <w:p w14:paraId="7CFB9149" w14:textId="77777777" w:rsidR="007B054B" w:rsidRPr="000A2E60" w:rsidRDefault="007B054B" w:rsidP="007B054B">
      <w:pPr>
        <w:widowControl w:val="0"/>
        <w:autoSpaceDE w:val="0"/>
        <w:autoSpaceDN w:val="0"/>
        <w:adjustRightInd w:val="0"/>
        <w:spacing w:line="200" w:lineRule="exact"/>
        <w:ind w:right="17"/>
        <w:jc w:val="both"/>
        <w:rPr>
          <w:sz w:val="20"/>
          <w:szCs w:val="20"/>
        </w:rPr>
      </w:pPr>
    </w:p>
    <w:p w14:paraId="5A018EA9" w14:textId="77777777" w:rsidR="009E4540" w:rsidRPr="000A2E60" w:rsidRDefault="009E4540" w:rsidP="007B054B">
      <w:pPr>
        <w:jc w:val="center"/>
        <w:rPr>
          <w:b/>
          <w:sz w:val="20"/>
          <w:szCs w:val="20"/>
        </w:rPr>
      </w:pPr>
    </w:p>
    <w:p w14:paraId="08CACE07" w14:textId="77777777" w:rsidR="007B054B" w:rsidRPr="000A2E60" w:rsidRDefault="007B054B" w:rsidP="007B054B">
      <w:pPr>
        <w:jc w:val="center"/>
        <w:rPr>
          <w:b/>
          <w:sz w:val="20"/>
          <w:szCs w:val="20"/>
        </w:rPr>
      </w:pPr>
      <w:r w:rsidRPr="000A2E60">
        <w:rPr>
          <w:b/>
          <w:sz w:val="20"/>
          <w:szCs w:val="20"/>
        </w:rPr>
        <w:t>FORMULARZ OFERTOWY</w:t>
      </w:r>
    </w:p>
    <w:p w14:paraId="674E93D8" w14:textId="77777777" w:rsidR="007B054B" w:rsidRPr="000A2E60" w:rsidRDefault="007B054B" w:rsidP="007B054B">
      <w:pPr>
        <w:jc w:val="both"/>
        <w:rPr>
          <w:bCs/>
          <w:sz w:val="20"/>
          <w:szCs w:val="20"/>
        </w:rPr>
      </w:pPr>
    </w:p>
    <w:p w14:paraId="4C8AB33D" w14:textId="77777777" w:rsidR="005117C0" w:rsidRPr="000A2E60" w:rsidRDefault="005117C0" w:rsidP="005117C0">
      <w:pPr>
        <w:jc w:val="center"/>
        <w:rPr>
          <w:sz w:val="20"/>
          <w:szCs w:val="20"/>
        </w:rPr>
      </w:pPr>
      <w:bookmarkStart w:id="0" w:name="_Hlk215655041"/>
      <w:r w:rsidRPr="000A2E60">
        <w:rPr>
          <w:bCs/>
          <w:sz w:val="20"/>
          <w:szCs w:val="20"/>
        </w:rPr>
        <w:t>Dotyczy</w:t>
      </w:r>
      <w:r w:rsidRPr="000A2E60">
        <w:rPr>
          <w:sz w:val="20"/>
          <w:szCs w:val="20"/>
        </w:rPr>
        <w:t xml:space="preserve"> postępowania o udzielenie zamówienia publicznego na </w:t>
      </w:r>
      <w:r w:rsidR="00457C4F">
        <w:rPr>
          <w:sz w:val="20"/>
          <w:szCs w:val="20"/>
        </w:rPr>
        <w:t>usługi</w:t>
      </w:r>
      <w:r w:rsidRPr="000A2E60">
        <w:rPr>
          <w:sz w:val="20"/>
          <w:szCs w:val="20"/>
        </w:rPr>
        <w:t xml:space="preserve"> pn.:</w:t>
      </w:r>
    </w:p>
    <w:p w14:paraId="000B08F9" w14:textId="77777777" w:rsidR="009E4540" w:rsidRPr="000A2E60" w:rsidRDefault="009E4540" w:rsidP="00C16496">
      <w:pPr>
        <w:jc w:val="center"/>
        <w:rPr>
          <w:sz w:val="20"/>
          <w:szCs w:val="20"/>
        </w:rPr>
      </w:pPr>
    </w:p>
    <w:p w14:paraId="55579EC1" w14:textId="77777777" w:rsidR="00890777" w:rsidRPr="00890777" w:rsidRDefault="00890777" w:rsidP="00890777">
      <w:pPr>
        <w:jc w:val="center"/>
        <w:rPr>
          <w:b/>
          <w:bCs/>
          <w:sz w:val="20"/>
          <w:szCs w:val="20"/>
        </w:rPr>
      </w:pPr>
      <w:r w:rsidRPr="00890777">
        <w:rPr>
          <w:b/>
          <w:bCs/>
          <w:sz w:val="20"/>
          <w:szCs w:val="20"/>
        </w:rPr>
        <w:t>„Sprawowanie nadzoru inwestorskiego nad zadaniem inwestycyjnym pn. Modernizacja stacji uzdatniania wody w Pyrzycach, w formule zaprojektuj i wybuduj.”</w:t>
      </w:r>
    </w:p>
    <w:p w14:paraId="5D53095B" w14:textId="77777777" w:rsidR="00890777" w:rsidRDefault="00890777" w:rsidP="006661CC">
      <w:pPr>
        <w:jc w:val="center"/>
        <w:rPr>
          <w:sz w:val="20"/>
          <w:szCs w:val="20"/>
        </w:rPr>
      </w:pPr>
    </w:p>
    <w:p w14:paraId="4018FCFC" w14:textId="375E94AF" w:rsidR="006661CC" w:rsidRPr="000A2E60" w:rsidRDefault="006661CC" w:rsidP="006661CC">
      <w:pPr>
        <w:jc w:val="center"/>
        <w:rPr>
          <w:b/>
          <w:sz w:val="20"/>
          <w:szCs w:val="20"/>
          <w:lang w:eastAsia="ja-JP"/>
        </w:rPr>
      </w:pPr>
      <w:r w:rsidRPr="000A2E60">
        <w:rPr>
          <w:sz w:val="20"/>
          <w:szCs w:val="20"/>
        </w:rPr>
        <w:t>Nr referencyjny nadany sprawie przez Zamawiającego:</w:t>
      </w:r>
      <w:r w:rsidR="0086044D">
        <w:rPr>
          <w:sz w:val="20"/>
          <w:szCs w:val="20"/>
        </w:rPr>
        <w:t xml:space="preserve"> </w:t>
      </w:r>
      <w:r w:rsidR="00CB01E6">
        <w:rPr>
          <w:b/>
          <w:bCs/>
          <w:sz w:val="20"/>
          <w:szCs w:val="20"/>
        </w:rPr>
        <w:t>ZW.02.2025.UE</w:t>
      </w:r>
    </w:p>
    <w:p w14:paraId="19AE22B8" w14:textId="77777777" w:rsidR="006661CC" w:rsidRPr="000A2E60" w:rsidRDefault="006661CC" w:rsidP="00A16D4F">
      <w:pPr>
        <w:rPr>
          <w:b/>
          <w:sz w:val="20"/>
          <w:szCs w:val="20"/>
          <w:lang w:eastAsia="ja-JP"/>
        </w:rPr>
      </w:pPr>
    </w:p>
    <w:p w14:paraId="4876B826" w14:textId="77777777" w:rsidR="007B054B" w:rsidRPr="000A2E60" w:rsidRDefault="007B054B" w:rsidP="007B054B">
      <w:pPr>
        <w:jc w:val="both"/>
        <w:rPr>
          <w:b/>
          <w:sz w:val="20"/>
          <w:szCs w:val="20"/>
        </w:rPr>
      </w:pPr>
      <w:r w:rsidRPr="000A2E60">
        <w:rPr>
          <w:b/>
          <w:sz w:val="20"/>
          <w:szCs w:val="20"/>
        </w:rPr>
        <w:t>ZAMAWIAJĄCY:</w:t>
      </w:r>
    </w:p>
    <w:p w14:paraId="0D835257" w14:textId="77777777" w:rsidR="007B054B" w:rsidRPr="000A2E60" w:rsidRDefault="007B054B" w:rsidP="007B054B">
      <w:pPr>
        <w:jc w:val="both"/>
        <w:rPr>
          <w:bCs/>
          <w:sz w:val="20"/>
          <w:szCs w:val="20"/>
        </w:rPr>
      </w:pPr>
    </w:p>
    <w:p w14:paraId="50D5BFB3" w14:textId="77777777" w:rsidR="00924343" w:rsidRPr="00924343" w:rsidRDefault="00924343" w:rsidP="00924343">
      <w:pPr>
        <w:widowControl w:val="0"/>
        <w:autoSpaceDE w:val="0"/>
        <w:autoSpaceDN w:val="0"/>
        <w:adjustRightInd w:val="0"/>
        <w:spacing w:after="120"/>
        <w:rPr>
          <w:rFonts w:ascii="Cambria" w:hAnsi="Cambria"/>
          <w:b/>
          <w:bCs/>
          <w:sz w:val="20"/>
          <w:szCs w:val="22"/>
        </w:rPr>
      </w:pPr>
      <w:r w:rsidRPr="00924343">
        <w:rPr>
          <w:rFonts w:ascii="Cambria" w:hAnsi="Cambria"/>
          <w:b/>
          <w:bCs/>
          <w:sz w:val="20"/>
          <w:szCs w:val="22"/>
        </w:rPr>
        <w:t xml:space="preserve">Pyrzyckie Przedsiębiorstwo Komunalne Sp. z o.o.  </w:t>
      </w:r>
    </w:p>
    <w:p w14:paraId="332826CC" w14:textId="77777777" w:rsidR="00924343" w:rsidRPr="00924343" w:rsidRDefault="00924343" w:rsidP="00924343">
      <w:pPr>
        <w:widowControl w:val="0"/>
        <w:autoSpaceDE w:val="0"/>
        <w:autoSpaceDN w:val="0"/>
        <w:adjustRightInd w:val="0"/>
        <w:spacing w:after="120"/>
        <w:rPr>
          <w:rFonts w:ascii="Cambria" w:hAnsi="Cambria"/>
          <w:sz w:val="20"/>
          <w:szCs w:val="22"/>
        </w:rPr>
      </w:pPr>
      <w:r w:rsidRPr="00924343">
        <w:rPr>
          <w:rFonts w:ascii="Cambria" w:hAnsi="Cambria"/>
          <w:sz w:val="20"/>
          <w:szCs w:val="22"/>
        </w:rPr>
        <w:t xml:space="preserve">Siedziba zamawiającego:  </w:t>
      </w:r>
    </w:p>
    <w:p w14:paraId="266521C0" w14:textId="77777777" w:rsidR="00924343" w:rsidRPr="00924343" w:rsidRDefault="00924343" w:rsidP="00924343">
      <w:pPr>
        <w:widowControl w:val="0"/>
        <w:autoSpaceDE w:val="0"/>
        <w:autoSpaceDN w:val="0"/>
        <w:adjustRightInd w:val="0"/>
        <w:spacing w:after="120"/>
        <w:rPr>
          <w:rFonts w:ascii="Cambria" w:hAnsi="Cambria"/>
          <w:sz w:val="20"/>
          <w:szCs w:val="22"/>
        </w:rPr>
      </w:pPr>
      <w:r w:rsidRPr="00924343">
        <w:rPr>
          <w:rFonts w:ascii="Cambria" w:hAnsi="Cambria"/>
          <w:sz w:val="20"/>
          <w:szCs w:val="22"/>
        </w:rPr>
        <w:t xml:space="preserve">ul. Kościuszki 26 </w:t>
      </w:r>
    </w:p>
    <w:p w14:paraId="10CC7ABA" w14:textId="77777777" w:rsidR="00924343" w:rsidRPr="00924343" w:rsidRDefault="00924343" w:rsidP="00924343">
      <w:pPr>
        <w:widowControl w:val="0"/>
        <w:autoSpaceDE w:val="0"/>
        <w:autoSpaceDN w:val="0"/>
        <w:adjustRightInd w:val="0"/>
        <w:spacing w:after="120"/>
        <w:rPr>
          <w:rFonts w:ascii="Cambria" w:hAnsi="Cambria"/>
          <w:sz w:val="20"/>
          <w:szCs w:val="22"/>
        </w:rPr>
      </w:pPr>
      <w:r w:rsidRPr="00924343">
        <w:rPr>
          <w:rFonts w:ascii="Cambria" w:hAnsi="Cambria"/>
          <w:sz w:val="20"/>
          <w:szCs w:val="22"/>
        </w:rPr>
        <w:t xml:space="preserve">74-200 Pyrzyce </w:t>
      </w:r>
    </w:p>
    <w:bookmarkEnd w:id="0"/>
    <w:p w14:paraId="22B9B6FD" w14:textId="77777777" w:rsidR="007B054B" w:rsidRPr="000A2E60" w:rsidRDefault="007B054B" w:rsidP="007B054B">
      <w:pPr>
        <w:rPr>
          <w:bCs/>
          <w:sz w:val="20"/>
          <w:szCs w:val="20"/>
        </w:rPr>
      </w:pPr>
    </w:p>
    <w:p w14:paraId="49ADCC2A" w14:textId="77777777" w:rsidR="007B054B" w:rsidRPr="000A2E60" w:rsidRDefault="007B054B" w:rsidP="007B054B">
      <w:pPr>
        <w:rPr>
          <w:b/>
          <w:bCs/>
          <w:sz w:val="20"/>
          <w:szCs w:val="20"/>
        </w:rPr>
      </w:pPr>
      <w:r w:rsidRPr="000A2E60">
        <w:rPr>
          <w:b/>
          <w:bCs/>
          <w:sz w:val="20"/>
          <w:szCs w:val="20"/>
        </w:rPr>
        <w:t>WYKONAWCA:</w:t>
      </w:r>
    </w:p>
    <w:p w14:paraId="2B7E4BAA" w14:textId="77777777" w:rsidR="007B054B" w:rsidRPr="000A2E60" w:rsidRDefault="007B054B" w:rsidP="007B054B">
      <w:pPr>
        <w:rPr>
          <w:sz w:val="20"/>
          <w:szCs w:val="20"/>
        </w:rPr>
      </w:pPr>
    </w:p>
    <w:p w14:paraId="27297B85" w14:textId="77777777" w:rsidR="007B054B" w:rsidRPr="000A2E60" w:rsidRDefault="007B054B" w:rsidP="007B054B">
      <w:pPr>
        <w:rPr>
          <w:b/>
          <w:sz w:val="20"/>
          <w:szCs w:val="20"/>
        </w:rPr>
      </w:pPr>
      <w:r w:rsidRPr="000A2E60">
        <w:rPr>
          <w:b/>
          <w:sz w:val="20"/>
          <w:szCs w:val="20"/>
        </w:rPr>
        <w:t>Niniejsza oferta zostaje złożona przez</w:t>
      </w:r>
      <w:r w:rsidRPr="000A2E60">
        <w:rPr>
          <w:rStyle w:val="Odwoanieprzypisudolnego"/>
          <w:b/>
          <w:sz w:val="20"/>
          <w:szCs w:val="20"/>
        </w:rPr>
        <w:footnoteReference w:id="1"/>
      </w:r>
      <w:r w:rsidRPr="000A2E60">
        <w:rPr>
          <w:b/>
          <w:sz w:val="20"/>
          <w:szCs w:val="20"/>
          <w:vertAlign w:val="superscript"/>
        </w:rPr>
        <w:t>)</w:t>
      </w:r>
      <w:r w:rsidRPr="000A2E60">
        <w:rPr>
          <w:b/>
          <w:sz w:val="20"/>
          <w:szCs w:val="20"/>
        </w:rPr>
        <w:t>:</w:t>
      </w:r>
    </w:p>
    <w:p w14:paraId="7D747115" w14:textId="77777777" w:rsidR="007B054B" w:rsidRPr="000A2E60" w:rsidRDefault="007B054B" w:rsidP="007B054B">
      <w:pPr>
        <w:ind w:left="360"/>
        <w:rPr>
          <w:sz w:val="20"/>
          <w:szCs w:val="20"/>
          <w:u w:val="single"/>
        </w:rPr>
      </w:pPr>
    </w:p>
    <w:p w14:paraId="772335AD" w14:textId="6C5AB897" w:rsidR="007B054B" w:rsidRPr="000A2E60" w:rsidRDefault="007B054B" w:rsidP="009E4540">
      <w:pPr>
        <w:spacing w:after="120"/>
        <w:ind w:left="567"/>
        <w:rPr>
          <w:sz w:val="20"/>
          <w:szCs w:val="20"/>
        </w:rPr>
      </w:pPr>
      <w:r w:rsidRPr="000A2E60">
        <w:rPr>
          <w:sz w:val="20"/>
          <w:szCs w:val="20"/>
        </w:rPr>
        <w:t xml:space="preserve">nazwa firmy (imię i </w:t>
      </w:r>
      <w:r w:rsidR="00CB01E6" w:rsidRPr="000A2E60">
        <w:rPr>
          <w:sz w:val="20"/>
          <w:szCs w:val="20"/>
        </w:rPr>
        <w:t>nazwisko) …</w:t>
      </w:r>
      <w:r w:rsidRPr="000A2E60">
        <w:rPr>
          <w:sz w:val="20"/>
          <w:szCs w:val="20"/>
        </w:rPr>
        <w:t>………………………………………...…………...</w:t>
      </w:r>
      <w:proofErr w:type="gramStart"/>
      <w:r w:rsidRPr="000A2E60">
        <w:rPr>
          <w:sz w:val="20"/>
          <w:szCs w:val="20"/>
        </w:rPr>
        <w:t>…….</w:t>
      </w:r>
      <w:proofErr w:type="gramEnd"/>
      <w:r w:rsidRPr="000A2E60">
        <w:rPr>
          <w:sz w:val="20"/>
          <w:szCs w:val="20"/>
        </w:rPr>
        <w:t>…</w:t>
      </w:r>
    </w:p>
    <w:p w14:paraId="1CCF2237" w14:textId="14583907" w:rsidR="007B054B" w:rsidRPr="000A2E60" w:rsidRDefault="007B054B" w:rsidP="009E4540">
      <w:pPr>
        <w:spacing w:after="120"/>
        <w:ind w:left="567"/>
        <w:jc w:val="both"/>
        <w:rPr>
          <w:sz w:val="20"/>
          <w:szCs w:val="20"/>
        </w:rPr>
      </w:pPr>
      <w:r w:rsidRPr="000A2E60">
        <w:rPr>
          <w:sz w:val="20"/>
          <w:szCs w:val="20"/>
        </w:rPr>
        <w:t>ulica…………………………………………</w:t>
      </w:r>
      <w:r w:rsidR="00CB01E6" w:rsidRPr="000A2E60">
        <w:rPr>
          <w:sz w:val="20"/>
          <w:szCs w:val="20"/>
        </w:rPr>
        <w:t>……</w:t>
      </w:r>
      <w:proofErr w:type="gramStart"/>
      <w:r w:rsidRPr="000A2E60">
        <w:rPr>
          <w:sz w:val="20"/>
          <w:szCs w:val="20"/>
        </w:rPr>
        <w:t>…….</w:t>
      </w:r>
      <w:proofErr w:type="gramEnd"/>
      <w:r w:rsidRPr="000A2E60">
        <w:rPr>
          <w:sz w:val="20"/>
          <w:szCs w:val="20"/>
        </w:rPr>
        <w:t>.nr domu…………</w:t>
      </w:r>
      <w:proofErr w:type="gramStart"/>
      <w:r w:rsidRPr="000A2E60">
        <w:rPr>
          <w:sz w:val="20"/>
          <w:szCs w:val="20"/>
        </w:rPr>
        <w:t>…….</w:t>
      </w:r>
      <w:proofErr w:type="gramEnd"/>
      <w:r w:rsidRPr="000A2E60">
        <w:rPr>
          <w:sz w:val="20"/>
          <w:szCs w:val="20"/>
        </w:rPr>
        <w:t>.……</w:t>
      </w:r>
      <w:proofErr w:type="gramStart"/>
      <w:r w:rsidRPr="000A2E60">
        <w:rPr>
          <w:sz w:val="20"/>
          <w:szCs w:val="20"/>
        </w:rPr>
        <w:t>…….</w:t>
      </w:r>
      <w:proofErr w:type="gramEnd"/>
      <w:r w:rsidRPr="000A2E60">
        <w:rPr>
          <w:sz w:val="20"/>
          <w:szCs w:val="20"/>
        </w:rPr>
        <w:t>………</w:t>
      </w:r>
    </w:p>
    <w:p w14:paraId="51604EE7" w14:textId="77777777" w:rsidR="007B054B" w:rsidRPr="000A2E60" w:rsidRDefault="007B054B" w:rsidP="009E4540">
      <w:pPr>
        <w:spacing w:after="120"/>
        <w:ind w:left="567"/>
        <w:jc w:val="both"/>
        <w:rPr>
          <w:sz w:val="20"/>
          <w:szCs w:val="20"/>
        </w:rPr>
      </w:pPr>
      <w:r w:rsidRPr="000A2E60">
        <w:rPr>
          <w:sz w:val="20"/>
          <w:szCs w:val="20"/>
        </w:rPr>
        <w:t>kod</w:t>
      </w:r>
      <w:proofErr w:type="gramStart"/>
      <w:r w:rsidRPr="000A2E60">
        <w:rPr>
          <w:sz w:val="20"/>
          <w:szCs w:val="20"/>
        </w:rPr>
        <w:t>…….</w:t>
      </w:r>
      <w:proofErr w:type="gramEnd"/>
      <w:r w:rsidRPr="000A2E60">
        <w:rPr>
          <w:sz w:val="20"/>
          <w:szCs w:val="20"/>
        </w:rPr>
        <w:t>…………........miejscowość…………………………………………</w:t>
      </w:r>
      <w:proofErr w:type="gramStart"/>
      <w:r w:rsidRPr="000A2E60">
        <w:rPr>
          <w:sz w:val="20"/>
          <w:szCs w:val="20"/>
        </w:rPr>
        <w:t>…….</w:t>
      </w:r>
      <w:proofErr w:type="gramEnd"/>
      <w:r w:rsidRPr="000A2E60">
        <w:rPr>
          <w:sz w:val="20"/>
          <w:szCs w:val="20"/>
        </w:rPr>
        <w:t>.</w:t>
      </w:r>
      <w:proofErr w:type="gramStart"/>
      <w:r w:rsidRPr="000A2E60">
        <w:rPr>
          <w:sz w:val="20"/>
          <w:szCs w:val="20"/>
        </w:rPr>
        <w:t>…….</w:t>
      </w:r>
      <w:proofErr w:type="gramEnd"/>
      <w:r w:rsidRPr="000A2E60">
        <w:rPr>
          <w:sz w:val="20"/>
          <w:szCs w:val="20"/>
        </w:rPr>
        <w:t>……….</w:t>
      </w:r>
    </w:p>
    <w:p w14:paraId="76BFD339" w14:textId="77777777" w:rsidR="007B054B" w:rsidRPr="000A2E60" w:rsidRDefault="007B054B" w:rsidP="004E05D0">
      <w:pPr>
        <w:spacing w:after="120"/>
        <w:ind w:left="567"/>
        <w:jc w:val="both"/>
        <w:rPr>
          <w:sz w:val="20"/>
          <w:szCs w:val="20"/>
          <w:lang w:val="en-US"/>
        </w:rPr>
      </w:pPr>
      <w:r w:rsidRPr="000A2E60">
        <w:rPr>
          <w:sz w:val="20"/>
          <w:szCs w:val="20"/>
          <w:lang w:val="en-US"/>
        </w:rPr>
        <w:t>tel.: ……………………………….…….……….</w:t>
      </w:r>
      <w:r w:rsidR="004E05D0">
        <w:rPr>
          <w:sz w:val="20"/>
          <w:szCs w:val="20"/>
          <w:lang w:val="en-US"/>
        </w:rPr>
        <w:t xml:space="preserve"> </w:t>
      </w:r>
      <w:proofErr w:type="spellStart"/>
      <w:r w:rsidRPr="000A2E60">
        <w:rPr>
          <w:sz w:val="20"/>
          <w:szCs w:val="20"/>
          <w:lang w:val="en-US"/>
        </w:rPr>
        <w:t>adres</w:t>
      </w:r>
      <w:proofErr w:type="spellEnd"/>
      <w:r w:rsidRPr="000A2E60">
        <w:rPr>
          <w:sz w:val="20"/>
          <w:szCs w:val="20"/>
          <w:lang w:val="en-US"/>
        </w:rPr>
        <w:t xml:space="preserve"> e-mail: ………………………………………………</w:t>
      </w:r>
    </w:p>
    <w:p w14:paraId="381733B5" w14:textId="77777777" w:rsidR="007B054B" w:rsidRPr="000A2E60" w:rsidRDefault="007B054B" w:rsidP="009E4540">
      <w:pPr>
        <w:tabs>
          <w:tab w:val="left" w:leader="dot" w:pos="9072"/>
        </w:tabs>
        <w:spacing w:after="120"/>
        <w:ind w:left="567"/>
        <w:jc w:val="both"/>
        <w:rPr>
          <w:sz w:val="20"/>
          <w:szCs w:val="20"/>
        </w:rPr>
      </w:pPr>
      <w:proofErr w:type="gramStart"/>
      <w:r w:rsidRPr="000A2E60">
        <w:rPr>
          <w:sz w:val="20"/>
          <w:szCs w:val="20"/>
        </w:rPr>
        <w:t>NIP:............................................................</w:t>
      </w:r>
      <w:proofErr w:type="gramEnd"/>
      <w:r w:rsidRPr="000A2E60">
        <w:rPr>
          <w:sz w:val="20"/>
          <w:szCs w:val="20"/>
        </w:rPr>
        <w:t xml:space="preserve"> </w:t>
      </w:r>
      <w:proofErr w:type="gramStart"/>
      <w:r w:rsidRPr="000A2E60">
        <w:rPr>
          <w:sz w:val="20"/>
          <w:szCs w:val="20"/>
        </w:rPr>
        <w:t>REGON:....................................................................</w:t>
      </w:r>
      <w:proofErr w:type="gramEnd"/>
    </w:p>
    <w:p w14:paraId="20578F10" w14:textId="48FBCAE5" w:rsidR="007B054B" w:rsidRPr="007529A3" w:rsidRDefault="007B054B" w:rsidP="007529A3">
      <w:pPr>
        <w:tabs>
          <w:tab w:val="left" w:pos="3686"/>
          <w:tab w:val="left" w:leader="dot" w:pos="5670"/>
        </w:tabs>
        <w:spacing w:after="120"/>
        <w:ind w:left="567"/>
        <w:jc w:val="both"/>
        <w:rPr>
          <w:sz w:val="20"/>
          <w:szCs w:val="20"/>
        </w:rPr>
      </w:pPr>
      <w:r w:rsidRPr="000A2E60">
        <w:rPr>
          <w:sz w:val="20"/>
          <w:szCs w:val="20"/>
        </w:rPr>
        <w:t xml:space="preserve">Konto </w:t>
      </w:r>
      <w:proofErr w:type="gramStart"/>
      <w:r w:rsidRPr="000A2E60">
        <w:rPr>
          <w:sz w:val="20"/>
          <w:szCs w:val="20"/>
        </w:rPr>
        <w:t>bankowe:...................................................................................</w:t>
      </w:r>
      <w:proofErr w:type="gramEnd"/>
      <w:r w:rsidRPr="000A2E60">
        <w:rPr>
          <w:sz w:val="20"/>
          <w:szCs w:val="20"/>
        </w:rPr>
        <w:t>………………………….</w:t>
      </w:r>
    </w:p>
    <w:p w14:paraId="5A182C0E" w14:textId="77777777" w:rsidR="007B054B" w:rsidRPr="000A2E60" w:rsidRDefault="007B054B" w:rsidP="007B054B">
      <w:pPr>
        <w:jc w:val="both"/>
        <w:rPr>
          <w:b/>
          <w:sz w:val="20"/>
          <w:szCs w:val="20"/>
        </w:rPr>
      </w:pPr>
      <w:r w:rsidRPr="000A2E60">
        <w:rPr>
          <w:b/>
          <w:sz w:val="20"/>
          <w:szCs w:val="20"/>
        </w:rPr>
        <w:t>Osoba uprawniona do reprezentacji Wykonawcy:</w:t>
      </w:r>
    </w:p>
    <w:p w14:paraId="6C5F0DB8" w14:textId="77777777" w:rsidR="007B054B" w:rsidRPr="000A2E60" w:rsidRDefault="007B054B" w:rsidP="007B054B">
      <w:pPr>
        <w:ind w:left="720"/>
        <w:jc w:val="both"/>
        <w:rPr>
          <w:sz w:val="20"/>
          <w:szCs w:val="20"/>
        </w:rPr>
      </w:pPr>
    </w:p>
    <w:p w14:paraId="159E369F" w14:textId="77777777" w:rsidR="007B054B" w:rsidRPr="000A2E60" w:rsidRDefault="007B054B" w:rsidP="009E4540">
      <w:pPr>
        <w:spacing w:after="120"/>
        <w:ind w:left="567"/>
        <w:jc w:val="both"/>
        <w:rPr>
          <w:sz w:val="20"/>
          <w:szCs w:val="20"/>
        </w:rPr>
      </w:pPr>
      <w:r w:rsidRPr="000A2E60">
        <w:rPr>
          <w:sz w:val="20"/>
          <w:szCs w:val="20"/>
        </w:rPr>
        <w:t>Imię i nazwisko: ………………………………………………………………………</w:t>
      </w:r>
      <w:proofErr w:type="gramStart"/>
      <w:r w:rsidRPr="000A2E60">
        <w:rPr>
          <w:sz w:val="20"/>
          <w:szCs w:val="20"/>
        </w:rPr>
        <w:t>…….</w:t>
      </w:r>
      <w:proofErr w:type="gramEnd"/>
      <w:r w:rsidRPr="000A2E60">
        <w:rPr>
          <w:sz w:val="20"/>
          <w:szCs w:val="20"/>
        </w:rPr>
        <w:t>.………</w:t>
      </w:r>
    </w:p>
    <w:p w14:paraId="71A21F17" w14:textId="77777777" w:rsidR="007B054B" w:rsidRPr="000A2E60" w:rsidRDefault="007B054B" w:rsidP="004E05D0">
      <w:pPr>
        <w:spacing w:after="120"/>
        <w:ind w:left="567"/>
        <w:jc w:val="both"/>
        <w:rPr>
          <w:sz w:val="20"/>
          <w:szCs w:val="20"/>
        </w:rPr>
      </w:pPr>
      <w:r w:rsidRPr="000A2E60">
        <w:rPr>
          <w:sz w:val="20"/>
          <w:szCs w:val="20"/>
        </w:rPr>
        <w:t>tel.: …………………………</w:t>
      </w:r>
      <w:proofErr w:type="gramStart"/>
      <w:r w:rsidRPr="000A2E60">
        <w:rPr>
          <w:sz w:val="20"/>
          <w:szCs w:val="20"/>
        </w:rPr>
        <w:t>…….…….</w:t>
      </w:r>
      <w:proofErr w:type="gramEnd"/>
      <w:r w:rsidRPr="000A2E60">
        <w:rPr>
          <w:sz w:val="20"/>
          <w:szCs w:val="20"/>
        </w:rPr>
        <w:t>…</w:t>
      </w:r>
      <w:r w:rsidR="004E05D0">
        <w:rPr>
          <w:sz w:val="20"/>
          <w:szCs w:val="20"/>
        </w:rPr>
        <w:t xml:space="preserve"> </w:t>
      </w:r>
      <w:r w:rsidRPr="000A2E60">
        <w:rPr>
          <w:sz w:val="20"/>
          <w:szCs w:val="20"/>
        </w:rPr>
        <w:t>adres e-mail: …………………………………………</w:t>
      </w:r>
    </w:p>
    <w:p w14:paraId="738FB16F" w14:textId="77777777" w:rsidR="007B054B" w:rsidRPr="000A2E60" w:rsidRDefault="007B054B" w:rsidP="007B054B">
      <w:pPr>
        <w:jc w:val="center"/>
        <w:rPr>
          <w:b/>
          <w:bCs/>
          <w:sz w:val="20"/>
          <w:szCs w:val="20"/>
        </w:rPr>
      </w:pPr>
    </w:p>
    <w:p w14:paraId="6A96E7BB" w14:textId="77777777" w:rsidR="007B054B" w:rsidRPr="000A2E60" w:rsidRDefault="007B054B" w:rsidP="007B054B">
      <w:pPr>
        <w:tabs>
          <w:tab w:val="num" w:pos="720"/>
        </w:tabs>
        <w:jc w:val="both"/>
        <w:rPr>
          <w:b/>
          <w:sz w:val="20"/>
          <w:szCs w:val="20"/>
        </w:rPr>
      </w:pPr>
      <w:r w:rsidRPr="000A2E60">
        <w:rPr>
          <w:b/>
          <w:sz w:val="20"/>
          <w:szCs w:val="20"/>
        </w:rPr>
        <w:t xml:space="preserve">Ja (my) niżej podpisany(i) oświadczam(y) w imieniu wskazanego powyżej Wykonawcy, że: </w:t>
      </w:r>
    </w:p>
    <w:p w14:paraId="3A44ED3E" w14:textId="307A1570" w:rsidR="007B054B" w:rsidRPr="000A2E60" w:rsidRDefault="007B054B" w:rsidP="00C30E93">
      <w:pPr>
        <w:numPr>
          <w:ilvl w:val="0"/>
          <w:numId w:val="12"/>
        </w:numPr>
        <w:spacing w:after="60"/>
        <w:ind w:left="426" w:hanging="284"/>
        <w:jc w:val="both"/>
        <w:rPr>
          <w:bCs/>
          <w:sz w:val="20"/>
          <w:szCs w:val="20"/>
        </w:rPr>
      </w:pPr>
      <w:r w:rsidRPr="000A2E60">
        <w:rPr>
          <w:bCs/>
          <w:sz w:val="20"/>
          <w:szCs w:val="20"/>
        </w:rPr>
        <w:t xml:space="preserve">Wykonawca zapoznał się z treścią </w:t>
      </w:r>
      <w:r w:rsidR="00924343">
        <w:rPr>
          <w:bCs/>
          <w:sz w:val="20"/>
          <w:szCs w:val="20"/>
        </w:rPr>
        <w:t xml:space="preserve">zapytania ofertowego </w:t>
      </w:r>
      <w:r w:rsidRPr="000A2E60">
        <w:rPr>
          <w:bCs/>
          <w:sz w:val="20"/>
          <w:szCs w:val="20"/>
        </w:rPr>
        <w:t>dla niniejszego postępowania i jest związany określonymi w niej postanowieniami i zasadami postępowania;</w:t>
      </w:r>
    </w:p>
    <w:p w14:paraId="014E241E" w14:textId="11D5CD77" w:rsidR="007B054B" w:rsidRPr="000A2E60" w:rsidRDefault="007B054B" w:rsidP="00C30E93">
      <w:pPr>
        <w:numPr>
          <w:ilvl w:val="0"/>
          <w:numId w:val="12"/>
        </w:numPr>
        <w:spacing w:after="60"/>
        <w:ind w:left="426" w:hanging="284"/>
        <w:jc w:val="both"/>
        <w:rPr>
          <w:bCs/>
          <w:sz w:val="20"/>
          <w:szCs w:val="20"/>
        </w:rPr>
      </w:pPr>
      <w:r w:rsidRPr="000A2E60">
        <w:rPr>
          <w:bCs/>
          <w:sz w:val="20"/>
          <w:szCs w:val="20"/>
        </w:rPr>
        <w:t xml:space="preserve">Wykonawca poprzez złożenie oferty zobowiązuje się do wykonania całości niniejszego zamówienia zgodnie z wymaganiami Zamawiającego określonymi w </w:t>
      </w:r>
      <w:r w:rsidR="00CB01E6">
        <w:rPr>
          <w:bCs/>
          <w:sz w:val="20"/>
          <w:szCs w:val="20"/>
        </w:rPr>
        <w:t>zapytaniu ofertowym</w:t>
      </w:r>
      <w:r w:rsidRPr="000A2E60">
        <w:rPr>
          <w:bCs/>
          <w:sz w:val="20"/>
          <w:szCs w:val="20"/>
        </w:rPr>
        <w:t>;</w:t>
      </w:r>
    </w:p>
    <w:p w14:paraId="2DCC360B" w14:textId="77777777" w:rsidR="009E4540" w:rsidRPr="00345849" w:rsidRDefault="007B054B" w:rsidP="00C30E93">
      <w:pPr>
        <w:numPr>
          <w:ilvl w:val="0"/>
          <w:numId w:val="12"/>
        </w:numPr>
        <w:spacing w:after="60"/>
        <w:ind w:left="426" w:hanging="284"/>
        <w:jc w:val="both"/>
        <w:rPr>
          <w:bCs/>
          <w:sz w:val="20"/>
          <w:szCs w:val="20"/>
        </w:rPr>
      </w:pPr>
      <w:r w:rsidRPr="000A2E60">
        <w:rPr>
          <w:bCs/>
          <w:sz w:val="20"/>
          <w:szCs w:val="20"/>
        </w:rPr>
        <w:t>Oferujemy wykonanie zamówienia za cenę:</w:t>
      </w:r>
    </w:p>
    <w:p w14:paraId="0E41FEBF" w14:textId="77777777" w:rsidR="0066354F" w:rsidRPr="000A2E60" w:rsidRDefault="00345849" w:rsidP="0066354F">
      <w:pPr>
        <w:autoSpaceDE w:val="0"/>
        <w:autoSpaceDN w:val="0"/>
        <w:adjustRightInd w:val="0"/>
        <w:spacing w:line="360" w:lineRule="auto"/>
        <w:ind w:left="360" w:firstLine="348"/>
        <w:jc w:val="both"/>
        <w:rPr>
          <w:b/>
          <w:bCs/>
          <w:sz w:val="20"/>
          <w:szCs w:val="20"/>
        </w:rPr>
      </w:pPr>
      <w:proofErr w:type="gramStart"/>
      <w:r>
        <w:rPr>
          <w:b/>
          <w:bCs/>
          <w:sz w:val="20"/>
          <w:szCs w:val="20"/>
        </w:rPr>
        <w:t>brutto</w:t>
      </w:r>
      <w:r w:rsidR="0066354F" w:rsidRPr="000A2E60">
        <w:rPr>
          <w:b/>
          <w:bCs/>
          <w:sz w:val="20"/>
          <w:szCs w:val="20"/>
        </w:rPr>
        <w:t>:</w:t>
      </w:r>
      <w:r w:rsidR="003813C4">
        <w:rPr>
          <w:b/>
          <w:bCs/>
          <w:sz w:val="20"/>
          <w:szCs w:val="20"/>
        </w:rPr>
        <w:t xml:space="preserve">   </w:t>
      </w:r>
      <w:proofErr w:type="gramEnd"/>
      <w:r w:rsidR="0066354F" w:rsidRPr="000A2E60">
        <w:rPr>
          <w:b/>
          <w:bCs/>
          <w:sz w:val="20"/>
          <w:szCs w:val="20"/>
        </w:rPr>
        <w:t>………………………………………… zł</w:t>
      </w:r>
    </w:p>
    <w:p w14:paraId="14D68D97" w14:textId="77777777" w:rsidR="0066354F" w:rsidRPr="000A2E60" w:rsidRDefault="0066354F" w:rsidP="0066354F">
      <w:pPr>
        <w:spacing w:line="360" w:lineRule="auto"/>
        <w:ind w:left="284" w:firstLine="425"/>
        <w:jc w:val="both"/>
        <w:rPr>
          <w:b/>
          <w:bCs/>
          <w:sz w:val="20"/>
          <w:szCs w:val="20"/>
        </w:rPr>
      </w:pPr>
      <w:r w:rsidRPr="000A2E60">
        <w:rPr>
          <w:b/>
          <w:bCs/>
          <w:sz w:val="20"/>
          <w:szCs w:val="20"/>
        </w:rPr>
        <w:t>w tym</w:t>
      </w:r>
      <w:r w:rsidR="00B34DC0">
        <w:rPr>
          <w:b/>
          <w:bCs/>
          <w:sz w:val="20"/>
          <w:szCs w:val="20"/>
        </w:rPr>
        <w:t xml:space="preserve"> podatek</w:t>
      </w:r>
      <w:r w:rsidRPr="000A2E60">
        <w:rPr>
          <w:b/>
          <w:bCs/>
          <w:sz w:val="20"/>
          <w:szCs w:val="20"/>
        </w:rPr>
        <w:t xml:space="preserve"> VAT …… </w:t>
      </w:r>
      <w:proofErr w:type="gramStart"/>
      <w:r w:rsidRPr="000A2E60">
        <w:rPr>
          <w:b/>
          <w:bCs/>
          <w:sz w:val="20"/>
          <w:szCs w:val="20"/>
        </w:rPr>
        <w:t>%  …</w:t>
      </w:r>
      <w:proofErr w:type="gramEnd"/>
      <w:r w:rsidRPr="000A2E60">
        <w:rPr>
          <w:b/>
          <w:bCs/>
          <w:sz w:val="20"/>
          <w:szCs w:val="20"/>
        </w:rPr>
        <w:t>………………………</w:t>
      </w:r>
      <w:proofErr w:type="gramStart"/>
      <w:r w:rsidRPr="000A2E60">
        <w:rPr>
          <w:b/>
          <w:bCs/>
          <w:sz w:val="20"/>
          <w:szCs w:val="20"/>
        </w:rPr>
        <w:t>…….</w:t>
      </w:r>
      <w:proofErr w:type="gramEnd"/>
      <w:r w:rsidRPr="000A2E60">
        <w:rPr>
          <w:b/>
          <w:bCs/>
          <w:sz w:val="20"/>
          <w:szCs w:val="20"/>
        </w:rPr>
        <w:t>. zł</w:t>
      </w:r>
    </w:p>
    <w:p w14:paraId="06028B6D" w14:textId="77777777" w:rsidR="0066354F" w:rsidRPr="00FF216E" w:rsidRDefault="0066354F" w:rsidP="00FF216E">
      <w:pPr>
        <w:spacing w:line="360" w:lineRule="auto"/>
        <w:ind w:left="284" w:firstLine="425"/>
        <w:jc w:val="both"/>
        <w:rPr>
          <w:b/>
          <w:bCs/>
          <w:sz w:val="20"/>
          <w:szCs w:val="20"/>
        </w:rPr>
      </w:pPr>
      <w:r w:rsidRPr="000A2E60">
        <w:rPr>
          <w:b/>
          <w:bCs/>
          <w:sz w:val="20"/>
          <w:szCs w:val="20"/>
        </w:rPr>
        <w:t>tj. netto ………………………………………………… zł</w:t>
      </w:r>
    </w:p>
    <w:p w14:paraId="2AAB7ADA" w14:textId="77777777" w:rsidR="007B054B" w:rsidRPr="000A2E60" w:rsidRDefault="007B054B" w:rsidP="00C30E93">
      <w:pPr>
        <w:numPr>
          <w:ilvl w:val="0"/>
          <w:numId w:val="12"/>
        </w:numPr>
        <w:spacing w:after="60"/>
        <w:ind w:left="426" w:hanging="284"/>
        <w:jc w:val="both"/>
        <w:rPr>
          <w:sz w:val="20"/>
          <w:szCs w:val="20"/>
        </w:rPr>
      </w:pPr>
      <w:r w:rsidRPr="000A2E60">
        <w:rPr>
          <w:sz w:val="20"/>
          <w:szCs w:val="20"/>
        </w:rPr>
        <w:t xml:space="preserve">Oferta jest ważna przez </w:t>
      </w:r>
      <w:r w:rsidR="00DD2EDC" w:rsidRPr="000A2E60">
        <w:rPr>
          <w:b/>
          <w:sz w:val="20"/>
          <w:szCs w:val="20"/>
        </w:rPr>
        <w:t>3</w:t>
      </w:r>
      <w:r w:rsidRPr="000A2E60">
        <w:rPr>
          <w:b/>
          <w:sz w:val="20"/>
          <w:szCs w:val="20"/>
        </w:rPr>
        <w:t>0</w:t>
      </w:r>
      <w:r w:rsidRPr="000A2E60">
        <w:rPr>
          <w:sz w:val="20"/>
          <w:szCs w:val="20"/>
        </w:rPr>
        <w:t xml:space="preserve"> </w:t>
      </w:r>
      <w:r w:rsidRPr="000A2E60">
        <w:rPr>
          <w:b/>
          <w:sz w:val="20"/>
          <w:szCs w:val="20"/>
        </w:rPr>
        <w:t>dni</w:t>
      </w:r>
      <w:r w:rsidRPr="000A2E60">
        <w:rPr>
          <w:sz w:val="20"/>
          <w:szCs w:val="20"/>
        </w:rPr>
        <w:t xml:space="preserve"> licząc od upływu terminu składania ofert.</w:t>
      </w:r>
    </w:p>
    <w:p w14:paraId="0F94B967" w14:textId="2FF7E262" w:rsidR="007B054B" w:rsidRPr="000A2E60" w:rsidRDefault="007B054B" w:rsidP="00C30E93">
      <w:pPr>
        <w:numPr>
          <w:ilvl w:val="0"/>
          <w:numId w:val="12"/>
        </w:numPr>
        <w:spacing w:after="60"/>
        <w:ind w:left="426" w:hanging="284"/>
        <w:jc w:val="both"/>
        <w:rPr>
          <w:sz w:val="20"/>
          <w:szCs w:val="20"/>
        </w:rPr>
      </w:pPr>
      <w:r w:rsidRPr="000A2E60">
        <w:rPr>
          <w:sz w:val="20"/>
          <w:szCs w:val="20"/>
        </w:rPr>
        <w:t xml:space="preserve">Wykonawca akceptuje bez zastrzeżeń warunki umowy przedstawione w </w:t>
      </w:r>
      <w:r w:rsidR="00924343">
        <w:rPr>
          <w:sz w:val="20"/>
          <w:szCs w:val="20"/>
        </w:rPr>
        <w:t xml:space="preserve">Załączniku nr </w:t>
      </w:r>
      <w:proofErr w:type="gramStart"/>
      <w:r w:rsidR="00924343">
        <w:rPr>
          <w:sz w:val="20"/>
          <w:szCs w:val="20"/>
        </w:rPr>
        <w:t xml:space="preserve">5 </w:t>
      </w:r>
      <w:r w:rsidRPr="000A2E60">
        <w:rPr>
          <w:sz w:val="20"/>
          <w:szCs w:val="20"/>
        </w:rPr>
        <w:t xml:space="preserve"> –</w:t>
      </w:r>
      <w:proofErr w:type="gramEnd"/>
      <w:r w:rsidRPr="000A2E60">
        <w:rPr>
          <w:sz w:val="20"/>
          <w:szCs w:val="20"/>
        </w:rPr>
        <w:t xml:space="preserve"> </w:t>
      </w:r>
      <w:r w:rsidR="00DD2EDC" w:rsidRPr="000A2E60">
        <w:rPr>
          <w:sz w:val="20"/>
          <w:szCs w:val="20"/>
        </w:rPr>
        <w:t>WZÓR UMOWY.</w:t>
      </w:r>
    </w:p>
    <w:p w14:paraId="57996917" w14:textId="77777777" w:rsidR="007B054B" w:rsidRDefault="007B054B" w:rsidP="00C30E93">
      <w:pPr>
        <w:numPr>
          <w:ilvl w:val="0"/>
          <w:numId w:val="12"/>
        </w:numPr>
        <w:spacing w:after="60"/>
        <w:ind w:left="426" w:hanging="284"/>
        <w:jc w:val="both"/>
        <w:rPr>
          <w:sz w:val="20"/>
          <w:szCs w:val="20"/>
        </w:rPr>
      </w:pPr>
      <w:r w:rsidRPr="000A2E60">
        <w:rPr>
          <w:sz w:val="20"/>
          <w:szCs w:val="20"/>
        </w:rPr>
        <w:t xml:space="preserve">W przypadku uznania oferty za najkorzystniejszą Wykonawca zobowiązuje się zawrzeć umowę w sprawie zamówienia publicznego w miejscu i terminie jakie zostaną wskazane przez Zamawiającego </w:t>
      </w:r>
    </w:p>
    <w:p w14:paraId="3361702F" w14:textId="77777777" w:rsidR="00345849" w:rsidRPr="00345849" w:rsidRDefault="007B054B" w:rsidP="00C30E93">
      <w:pPr>
        <w:numPr>
          <w:ilvl w:val="0"/>
          <w:numId w:val="12"/>
        </w:numPr>
        <w:spacing w:after="60"/>
        <w:ind w:left="426" w:hanging="284"/>
        <w:jc w:val="both"/>
        <w:rPr>
          <w:sz w:val="20"/>
          <w:szCs w:val="20"/>
        </w:rPr>
      </w:pPr>
      <w:r w:rsidRPr="00345849">
        <w:rPr>
          <w:bCs/>
          <w:iCs/>
          <w:sz w:val="20"/>
          <w:szCs w:val="20"/>
          <w:lang w:eastAsia="ar-SA"/>
        </w:rPr>
        <w:t xml:space="preserve">Wybór oferty </w:t>
      </w:r>
    </w:p>
    <w:p w14:paraId="3C198E8B" w14:textId="77777777" w:rsidR="00345849" w:rsidRPr="0021188E" w:rsidRDefault="00345849" w:rsidP="00345849">
      <w:pPr>
        <w:spacing w:after="60"/>
        <w:ind w:left="426"/>
        <w:jc w:val="both"/>
        <w:rPr>
          <w:bCs/>
          <w:iCs/>
          <w:sz w:val="20"/>
          <w:szCs w:val="20"/>
          <w:lang w:eastAsia="ar-SA"/>
        </w:rPr>
      </w:pPr>
      <w:r w:rsidRPr="0021188E">
        <w:rPr>
          <w:bCs/>
          <w:iCs/>
          <w:sz w:val="20"/>
          <w:szCs w:val="20"/>
          <w:bdr w:val="single" w:sz="4" w:space="0" w:color="auto"/>
          <w:lang w:eastAsia="ar-SA"/>
        </w:rPr>
        <w:t xml:space="preserve">     </w:t>
      </w:r>
      <w:r w:rsidRPr="0021188E">
        <w:rPr>
          <w:bCs/>
          <w:iCs/>
          <w:sz w:val="20"/>
          <w:szCs w:val="20"/>
          <w:lang w:eastAsia="ar-SA"/>
        </w:rPr>
        <w:t>nie będzie prowadzić</w:t>
      </w:r>
    </w:p>
    <w:p w14:paraId="3B7E51AC" w14:textId="77777777" w:rsidR="00345849" w:rsidRPr="0021188E" w:rsidRDefault="00345849" w:rsidP="00345849">
      <w:pPr>
        <w:spacing w:after="60"/>
        <w:ind w:left="426"/>
        <w:jc w:val="both"/>
        <w:rPr>
          <w:bCs/>
          <w:iCs/>
          <w:sz w:val="20"/>
          <w:szCs w:val="20"/>
          <w:lang w:eastAsia="ar-SA"/>
        </w:rPr>
      </w:pPr>
      <w:r w:rsidRPr="0021188E">
        <w:rPr>
          <w:bCs/>
          <w:iCs/>
          <w:sz w:val="20"/>
          <w:szCs w:val="20"/>
          <w:bdr w:val="single" w:sz="4" w:space="0" w:color="auto"/>
          <w:lang w:eastAsia="ar-SA"/>
        </w:rPr>
        <w:t xml:space="preserve">     </w:t>
      </w:r>
      <w:r w:rsidRPr="0021188E">
        <w:rPr>
          <w:bCs/>
          <w:iCs/>
          <w:sz w:val="20"/>
          <w:szCs w:val="20"/>
          <w:lang w:eastAsia="ar-SA"/>
        </w:rPr>
        <w:t xml:space="preserve">będzie prowadzić </w:t>
      </w:r>
      <w:r w:rsidRPr="006733AF">
        <w:rPr>
          <w:rStyle w:val="Odwoanieprzypisudolnego"/>
          <w:b/>
          <w:iCs/>
          <w:sz w:val="20"/>
          <w:szCs w:val="20"/>
          <w:lang w:eastAsia="ar-SA"/>
        </w:rPr>
        <w:footnoteReference w:id="2"/>
      </w:r>
      <w:r w:rsidRPr="006733AF">
        <w:rPr>
          <w:bCs/>
          <w:iCs/>
          <w:sz w:val="20"/>
          <w:szCs w:val="20"/>
          <w:vertAlign w:val="superscript"/>
          <w:lang w:eastAsia="ar-SA"/>
        </w:rPr>
        <w:t>)</w:t>
      </w:r>
      <w:r w:rsidRPr="0021188E">
        <w:rPr>
          <w:bCs/>
          <w:i/>
          <w:sz w:val="20"/>
          <w:szCs w:val="20"/>
          <w:lang w:eastAsia="ar-SA"/>
        </w:rPr>
        <w:t xml:space="preserve"> </w:t>
      </w:r>
    </w:p>
    <w:p w14:paraId="781011E4" w14:textId="77777777" w:rsidR="00345849" w:rsidRPr="0021188E" w:rsidRDefault="00345849" w:rsidP="00345849">
      <w:pPr>
        <w:spacing w:after="60"/>
        <w:ind w:left="426"/>
        <w:jc w:val="both"/>
        <w:rPr>
          <w:sz w:val="20"/>
          <w:szCs w:val="20"/>
        </w:rPr>
      </w:pPr>
      <w:r w:rsidRPr="0021188E">
        <w:rPr>
          <w:bCs/>
          <w:iCs/>
          <w:sz w:val="20"/>
          <w:szCs w:val="20"/>
          <w:lang w:eastAsia="ar-SA"/>
        </w:rPr>
        <w:lastRenderedPageBreak/>
        <w:t xml:space="preserve">do powstania u Zamawiającego obowiązku podatkowego zgodnie z przepisami o podatku od towarów i usług. </w:t>
      </w:r>
    </w:p>
    <w:p w14:paraId="1B8B52F0" w14:textId="77777777" w:rsidR="00345849" w:rsidRPr="0021188E" w:rsidRDefault="00345849" w:rsidP="00345849">
      <w:pPr>
        <w:spacing w:after="60"/>
        <w:ind w:left="426"/>
        <w:jc w:val="both"/>
        <w:rPr>
          <w:i/>
          <w:sz w:val="20"/>
          <w:szCs w:val="20"/>
        </w:rPr>
      </w:pPr>
      <w:r w:rsidRPr="0021188E">
        <w:rPr>
          <w:bCs/>
          <w:i/>
          <w:sz w:val="20"/>
          <w:szCs w:val="20"/>
          <w:lang w:eastAsia="ar-SA"/>
        </w:rPr>
        <w:t>W przypadku zaznaczenia odpowiedzi „będzie prowadzić” należy uzupełnić poniższe informacje:</w:t>
      </w:r>
    </w:p>
    <w:p w14:paraId="4AF98572" w14:textId="77777777" w:rsidR="00345849" w:rsidRPr="0021188E" w:rsidRDefault="00345849" w:rsidP="00345849">
      <w:pPr>
        <w:spacing w:after="60"/>
        <w:ind w:left="426"/>
        <w:jc w:val="both"/>
        <w:rPr>
          <w:sz w:val="20"/>
          <w:szCs w:val="20"/>
        </w:rPr>
      </w:pPr>
      <w:r w:rsidRPr="0021188E">
        <w:rPr>
          <w:sz w:val="20"/>
          <w:szCs w:val="20"/>
        </w:rPr>
        <w:t>Nazwa (rodzaj) towaru lub usługi, których dostawa lub świadczenie będzie prowadzić do jego powstania: ……………………………………………………………</w:t>
      </w:r>
      <w:proofErr w:type="gramStart"/>
      <w:r w:rsidRPr="0021188E">
        <w:rPr>
          <w:sz w:val="20"/>
          <w:szCs w:val="20"/>
        </w:rPr>
        <w:t>…….</w:t>
      </w:r>
      <w:proofErr w:type="gramEnd"/>
      <w:r w:rsidRPr="0021188E">
        <w:rPr>
          <w:sz w:val="20"/>
          <w:szCs w:val="20"/>
        </w:rPr>
        <w:t>.</w:t>
      </w:r>
    </w:p>
    <w:p w14:paraId="61815275" w14:textId="77777777" w:rsidR="00345849" w:rsidRPr="0021188E" w:rsidRDefault="00345849" w:rsidP="00345849">
      <w:pPr>
        <w:spacing w:after="60"/>
        <w:ind w:left="426"/>
        <w:jc w:val="both"/>
        <w:rPr>
          <w:sz w:val="20"/>
          <w:szCs w:val="20"/>
        </w:rPr>
      </w:pPr>
      <w:r w:rsidRPr="0021188E">
        <w:rPr>
          <w:sz w:val="20"/>
          <w:szCs w:val="20"/>
        </w:rPr>
        <w:t>Ich wartość bez kwoty podatku: ……………………………………………………………….</w:t>
      </w:r>
    </w:p>
    <w:p w14:paraId="39454FDC" w14:textId="77777777" w:rsidR="00345849" w:rsidRPr="00345849" w:rsidRDefault="00345849" w:rsidP="00345849">
      <w:pPr>
        <w:spacing w:after="60"/>
        <w:ind w:left="426"/>
        <w:jc w:val="both"/>
        <w:rPr>
          <w:i/>
          <w:iCs/>
          <w:sz w:val="20"/>
          <w:szCs w:val="20"/>
          <w:highlight w:val="yellow"/>
        </w:rPr>
      </w:pPr>
      <w:r w:rsidRPr="00345849">
        <w:rPr>
          <w:i/>
          <w:iCs/>
          <w:sz w:val="20"/>
          <w:szCs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33158057" w14:textId="77777777" w:rsidR="007B054B" w:rsidRPr="000A2E60" w:rsidRDefault="007B054B" w:rsidP="007B054B">
      <w:pPr>
        <w:pStyle w:val="Akapitzlist"/>
        <w:widowControl w:val="0"/>
        <w:suppressAutoHyphens/>
        <w:spacing w:before="120"/>
        <w:ind w:left="0"/>
        <w:jc w:val="both"/>
        <w:rPr>
          <w:rFonts w:ascii="Times New Roman" w:eastAsia="Yu Gothic Light" w:hAnsi="Times New Roman"/>
          <w:sz w:val="20"/>
          <w:szCs w:val="20"/>
        </w:rPr>
      </w:pPr>
    </w:p>
    <w:p w14:paraId="546CCFD7" w14:textId="0E7C4537" w:rsidR="001D6DC6" w:rsidRPr="00783C39" w:rsidRDefault="00345849" w:rsidP="00783C39">
      <w:pPr>
        <w:pStyle w:val="Akapitzlist"/>
        <w:widowControl w:val="0"/>
        <w:suppressAutoHyphens/>
        <w:spacing w:before="120"/>
        <w:ind w:left="0"/>
        <w:jc w:val="both"/>
        <w:rPr>
          <w:rFonts w:ascii="Times New Roman" w:eastAsia="Yu Gothic Light" w:hAnsi="Times New Roman"/>
          <w:sz w:val="20"/>
          <w:szCs w:val="20"/>
        </w:rPr>
      </w:pPr>
      <w:r w:rsidRPr="000A2E60">
        <w:rPr>
          <w:rFonts w:ascii="Times New Roman" w:eastAsia="Yu Gothic Light" w:hAnsi="Times New Roman"/>
          <w:sz w:val="20"/>
          <w:szCs w:val="20"/>
        </w:rPr>
        <w:t>Oświadczam(y), że wypełniłem / wypełniliśmy obowiązki informacyjne przewidziane w art. 13 lub art. 14 RODO wobec osób fizycznych, od których dane osobowe bezpośrednio lub pośrednio pozyskałem</w:t>
      </w:r>
      <w:r w:rsidRPr="000A2E60">
        <w:rPr>
          <w:rFonts w:ascii="Times New Roman" w:eastAsia="Yu Gothic Light" w:hAnsi="Times New Roman"/>
          <w:sz w:val="20"/>
          <w:szCs w:val="20"/>
          <w:lang w:val="pl-PL"/>
        </w:rPr>
        <w:t>(łam)</w:t>
      </w:r>
      <w:r w:rsidRPr="000A2E60">
        <w:rPr>
          <w:rFonts w:ascii="Times New Roman" w:eastAsia="Yu Gothic Light" w:hAnsi="Times New Roman"/>
          <w:sz w:val="20"/>
          <w:szCs w:val="20"/>
        </w:rPr>
        <w:t xml:space="preserve"> / pozyskaliśmy w celu ubiegania się o udzielenie zamówienia publicznego w niniejszym postępowaniu.</w:t>
      </w:r>
      <w:r w:rsidRPr="00995DA7">
        <w:rPr>
          <w:rStyle w:val="Odwoanieprzypisudolnego"/>
          <w:b/>
          <w:bCs/>
          <w:sz w:val="20"/>
          <w:szCs w:val="20"/>
        </w:rPr>
        <w:t xml:space="preserve"> </w:t>
      </w:r>
      <w:r w:rsidRPr="000A2E60">
        <w:rPr>
          <w:rStyle w:val="Odwoanieprzypisudolnego"/>
          <w:b/>
          <w:bCs/>
          <w:sz w:val="20"/>
          <w:szCs w:val="20"/>
        </w:rPr>
        <w:footnoteReference w:id="3"/>
      </w:r>
      <w:r>
        <w:rPr>
          <w:rStyle w:val="Odwoanieprzypisudolnego"/>
          <w:b/>
          <w:bCs/>
          <w:sz w:val="20"/>
          <w:szCs w:val="20"/>
        </w:rPr>
        <w:t>)</w:t>
      </w:r>
    </w:p>
    <w:p w14:paraId="6D6E5474" w14:textId="77777777" w:rsidR="001D6DC6" w:rsidRPr="000A2E60" w:rsidRDefault="001D6DC6" w:rsidP="001D6DC6">
      <w:pPr>
        <w:jc w:val="both"/>
        <w:rPr>
          <w:bCs/>
          <w:sz w:val="20"/>
          <w:szCs w:val="20"/>
        </w:rPr>
      </w:pPr>
      <w:r w:rsidRPr="000A2E60">
        <w:rPr>
          <w:bCs/>
          <w:sz w:val="20"/>
          <w:szCs w:val="20"/>
        </w:rPr>
        <w:t xml:space="preserve">Następujące strony oferty </w:t>
      </w:r>
      <w:proofErr w:type="gramStart"/>
      <w:r w:rsidRPr="000A2E60">
        <w:rPr>
          <w:bCs/>
          <w:sz w:val="20"/>
          <w:szCs w:val="20"/>
        </w:rPr>
        <w:t>…….</w:t>
      </w:r>
      <w:proofErr w:type="gramEnd"/>
      <w:r w:rsidRPr="000A2E60">
        <w:rPr>
          <w:bCs/>
          <w:sz w:val="20"/>
          <w:szCs w:val="20"/>
        </w:rPr>
        <w:t xml:space="preserve">. stanowią tajemnicę przedsiębiorstwa Wykonawcy w rozumieniu przepisu art. 11 ust. 4 ustawy z dnia 16 kwietnia </w:t>
      </w:r>
      <w:proofErr w:type="gramStart"/>
      <w:r w:rsidRPr="000A2E60">
        <w:rPr>
          <w:bCs/>
          <w:sz w:val="20"/>
          <w:szCs w:val="20"/>
        </w:rPr>
        <w:t>1993r.</w:t>
      </w:r>
      <w:proofErr w:type="gramEnd"/>
      <w:r w:rsidRPr="000A2E60">
        <w:rPr>
          <w:bCs/>
          <w:sz w:val="20"/>
          <w:szCs w:val="20"/>
        </w:rPr>
        <w:t xml:space="preserve"> o zwalczaniu nieuczciwej konkurencji (tj. Dz. U. z </w:t>
      </w:r>
      <w:r w:rsidR="0089064A" w:rsidRPr="000A2E60">
        <w:rPr>
          <w:bCs/>
          <w:sz w:val="20"/>
          <w:szCs w:val="20"/>
        </w:rPr>
        <w:t xml:space="preserve">2022 </w:t>
      </w:r>
      <w:r w:rsidRPr="000A2E60">
        <w:rPr>
          <w:bCs/>
          <w:sz w:val="20"/>
          <w:szCs w:val="20"/>
        </w:rPr>
        <w:t>r., poz. 1</w:t>
      </w:r>
      <w:r w:rsidR="0089064A" w:rsidRPr="000A2E60">
        <w:rPr>
          <w:bCs/>
          <w:sz w:val="20"/>
          <w:szCs w:val="20"/>
        </w:rPr>
        <w:t>233</w:t>
      </w:r>
      <w:r w:rsidRPr="000A2E60">
        <w:rPr>
          <w:bCs/>
          <w:sz w:val="20"/>
          <w:szCs w:val="20"/>
        </w:rPr>
        <w:t>).</w:t>
      </w:r>
    </w:p>
    <w:p w14:paraId="3CAACED1" w14:textId="77777777" w:rsidR="001D6DC6" w:rsidRPr="000A2E60" w:rsidRDefault="001D6DC6" w:rsidP="00536095">
      <w:pPr>
        <w:rPr>
          <w:bCs/>
          <w:sz w:val="20"/>
          <w:szCs w:val="20"/>
        </w:rPr>
      </w:pPr>
    </w:p>
    <w:p w14:paraId="7FCCF852" w14:textId="77777777" w:rsidR="001D6DC6" w:rsidRPr="000A2E60" w:rsidRDefault="001D6DC6" w:rsidP="001D6DC6">
      <w:pPr>
        <w:jc w:val="right"/>
        <w:rPr>
          <w:bCs/>
          <w:sz w:val="20"/>
          <w:szCs w:val="20"/>
        </w:rPr>
      </w:pPr>
      <w:r w:rsidRPr="000A2E60">
        <w:rPr>
          <w:bCs/>
          <w:sz w:val="20"/>
          <w:szCs w:val="20"/>
        </w:rPr>
        <w:t>……………………………………………</w:t>
      </w:r>
    </w:p>
    <w:p w14:paraId="755F5E2B" w14:textId="5F84830E" w:rsidR="001D6DC6" w:rsidRPr="000A2E60" w:rsidRDefault="00783C39" w:rsidP="001D6DC6">
      <w:pPr>
        <w:jc w:val="right"/>
        <w:rPr>
          <w:bCs/>
          <w:sz w:val="20"/>
          <w:szCs w:val="20"/>
        </w:rPr>
      </w:pPr>
      <w:r>
        <w:rPr>
          <w:bCs/>
          <w:sz w:val="20"/>
          <w:szCs w:val="20"/>
        </w:rPr>
        <w:t>Podpis</w:t>
      </w:r>
      <w:r w:rsidR="001D6DC6" w:rsidRPr="000A2E60">
        <w:rPr>
          <w:bCs/>
          <w:sz w:val="20"/>
          <w:szCs w:val="20"/>
        </w:rPr>
        <w:t xml:space="preserve"> osób </w:t>
      </w:r>
    </w:p>
    <w:p w14:paraId="66AC858A" w14:textId="77777777" w:rsidR="006317A7" w:rsidRPr="000A2E60" w:rsidRDefault="000A2B63" w:rsidP="000A2B63">
      <w:pPr>
        <w:jc w:val="right"/>
        <w:rPr>
          <w:bCs/>
          <w:sz w:val="20"/>
          <w:szCs w:val="20"/>
        </w:rPr>
      </w:pPr>
      <w:r w:rsidRPr="000A2E60">
        <w:rPr>
          <w:bCs/>
          <w:sz w:val="20"/>
          <w:szCs w:val="20"/>
        </w:rPr>
        <w:t xml:space="preserve">uprawnionych do reprezentacji wykonawcy/ów </w:t>
      </w:r>
    </w:p>
    <w:p w14:paraId="038BEAF5" w14:textId="77777777" w:rsidR="000A2B63" w:rsidRPr="000A2E60" w:rsidRDefault="000A2B63" w:rsidP="000A2B63">
      <w:pPr>
        <w:rPr>
          <w:bCs/>
          <w:sz w:val="20"/>
          <w:szCs w:val="20"/>
        </w:rPr>
      </w:pPr>
    </w:p>
    <w:p w14:paraId="29C17B18" w14:textId="77777777" w:rsidR="000A2B63" w:rsidRPr="000A2E60" w:rsidRDefault="000A2B63" w:rsidP="000A2B63">
      <w:pPr>
        <w:rPr>
          <w:sz w:val="20"/>
          <w:szCs w:val="20"/>
          <w:lang w:val="x-none" w:eastAsia="x-none"/>
        </w:rPr>
        <w:sectPr w:rsidR="000A2B63" w:rsidRPr="000A2E60" w:rsidSect="004E657F">
          <w:headerReference w:type="default" r:id="rId8"/>
          <w:footerReference w:type="default" r:id="rId9"/>
          <w:pgSz w:w="11906" w:h="16838"/>
          <w:pgMar w:top="694" w:right="1133" w:bottom="0" w:left="1417" w:header="284" w:footer="60" w:gutter="0"/>
          <w:cols w:space="708"/>
          <w:docGrid w:linePitch="360"/>
        </w:sectPr>
      </w:pPr>
    </w:p>
    <w:p w14:paraId="39EDAD02" w14:textId="4C672FBF" w:rsidR="006E64CD" w:rsidRPr="000A2E60" w:rsidRDefault="006E64CD" w:rsidP="00AD2597">
      <w:pPr>
        <w:pStyle w:val="Nagwek3"/>
        <w:numPr>
          <w:ilvl w:val="0"/>
          <w:numId w:val="0"/>
        </w:numPr>
        <w:jc w:val="right"/>
        <w:rPr>
          <w:rFonts w:ascii="Times New Roman" w:hAnsi="Times New Roman"/>
          <w:b w:val="0"/>
          <w:bCs w:val="0"/>
          <w:sz w:val="20"/>
          <w:szCs w:val="20"/>
          <w:lang w:val="pl-PL" w:eastAsia="pl-PL"/>
        </w:rPr>
      </w:pPr>
      <w:bookmarkStart w:id="1" w:name="_Toc329175681"/>
      <w:bookmarkStart w:id="2" w:name="_Toc505250480"/>
      <w:r w:rsidRPr="000A2E60">
        <w:rPr>
          <w:rFonts w:ascii="Times New Roman" w:hAnsi="Times New Roman"/>
          <w:b w:val="0"/>
          <w:bCs w:val="0"/>
          <w:sz w:val="20"/>
          <w:szCs w:val="20"/>
          <w:lang w:val="pl-PL" w:eastAsia="pl-PL"/>
        </w:rPr>
        <w:lastRenderedPageBreak/>
        <w:t xml:space="preserve">Załącznik nr </w:t>
      </w:r>
      <w:r w:rsidR="00B50732">
        <w:rPr>
          <w:rFonts w:ascii="Times New Roman" w:hAnsi="Times New Roman"/>
          <w:b w:val="0"/>
          <w:bCs w:val="0"/>
          <w:sz w:val="20"/>
          <w:szCs w:val="20"/>
          <w:lang w:val="pl-PL" w:eastAsia="pl-PL"/>
        </w:rPr>
        <w:t>3</w:t>
      </w:r>
      <w:r w:rsidRPr="000A2E60">
        <w:rPr>
          <w:rFonts w:ascii="Times New Roman" w:hAnsi="Times New Roman"/>
          <w:b w:val="0"/>
          <w:bCs w:val="0"/>
          <w:sz w:val="20"/>
          <w:szCs w:val="20"/>
          <w:lang w:val="pl-PL" w:eastAsia="pl-PL"/>
        </w:rPr>
        <w:t xml:space="preserve"> do </w:t>
      </w:r>
      <w:r w:rsidR="00B50732">
        <w:rPr>
          <w:rFonts w:ascii="Times New Roman" w:hAnsi="Times New Roman"/>
          <w:b w:val="0"/>
          <w:bCs w:val="0"/>
          <w:sz w:val="20"/>
          <w:szCs w:val="20"/>
          <w:lang w:val="pl-PL" w:eastAsia="pl-PL"/>
        </w:rPr>
        <w:t>zapytania ofertowego</w:t>
      </w:r>
    </w:p>
    <w:p w14:paraId="6E12E5F0" w14:textId="77777777" w:rsidR="006E64CD" w:rsidRPr="000A2E60" w:rsidRDefault="006E64CD" w:rsidP="006E64CD">
      <w:pPr>
        <w:rPr>
          <w:b/>
          <w:sz w:val="20"/>
          <w:szCs w:val="20"/>
        </w:rPr>
      </w:pPr>
    </w:p>
    <w:p w14:paraId="660C1B93" w14:textId="77777777" w:rsidR="006E64CD" w:rsidRPr="000A2E60" w:rsidRDefault="006E64CD" w:rsidP="006E64CD">
      <w:pPr>
        <w:jc w:val="center"/>
        <w:rPr>
          <w:b/>
          <w:sz w:val="20"/>
          <w:szCs w:val="20"/>
        </w:rPr>
      </w:pPr>
    </w:p>
    <w:p w14:paraId="798ACC1D" w14:textId="3BA1D45C" w:rsidR="006E64CD" w:rsidRPr="000A2E60" w:rsidRDefault="00783C39" w:rsidP="006E64CD">
      <w:pPr>
        <w:jc w:val="center"/>
        <w:rPr>
          <w:b/>
          <w:sz w:val="20"/>
          <w:szCs w:val="20"/>
        </w:rPr>
      </w:pPr>
      <w:r w:rsidRPr="000A2E60">
        <w:rPr>
          <w:b/>
          <w:sz w:val="20"/>
          <w:szCs w:val="20"/>
        </w:rPr>
        <w:t>OŚWIADCZENIE WYKONAWCY</w:t>
      </w:r>
    </w:p>
    <w:p w14:paraId="5CC55C16" w14:textId="77777777" w:rsidR="006E64CD" w:rsidRPr="007321E0" w:rsidRDefault="00876F0F" w:rsidP="006E64CD">
      <w:pPr>
        <w:jc w:val="center"/>
        <w:rPr>
          <w:b/>
          <w:bCs/>
          <w:sz w:val="20"/>
          <w:szCs w:val="20"/>
        </w:rPr>
      </w:pPr>
      <w:r w:rsidRPr="007321E0">
        <w:rPr>
          <w:b/>
          <w:bCs/>
          <w:sz w:val="20"/>
          <w:szCs w:val="20"/>
        </w:rPr>
        <w:t>d</w:t>
      </w:r>
      <w:r w:rsidR="006E64CD" w:rsidRPr="007321E0">
        <w:rPr>
          <w:b/>
          <w:bCs/>
          <w:sz w:val="20"/>
          <w:szCs w:val="20"/>
        </w:rPr>
        <w:t xml:space="preserve">otyczące przesłanek wykluczenia z postępowania </w:t>
      </w:r>
    </w:p>
    <w:p w14:paraId="1A6A9308" w14:textId="77777777" w:rsidR="006E64CD" w:rsidRPr="000A2E60" w:rsidRDefault="006E64CD" w:rsidP="006E64CD">
      <w:pPr>
        <w:jc w:val="center"/>
        <w:rPr>
          <w:b/>
          <w:sz w:val="20"/>
          <w:szCs w:val="20"/>
        </w:rPr>
      </w:pPr>
    </w:p>
    <w:p w14:paraId="4F3D33FA" w14:textId="77777777" w:rsidR="00B50732" w:rsidRPr="00B50732" w:rsidRDefault="00B50732" w:rsidP="00B50732">
      <w:pPr>
        <w:rPr>
          <w:bCs/>
          <w:sz w:val="20"/>
          <w:szCs w:val="20"/>
        </w:rPr>
      </w:pPr>
      <w:r w:rsidRPr="00B50732">
        <w:rPr>
          <w:bCs/>
          <w:sz w:val="20"/>
          <w:szCs w:val="20"/>
        </w:rPr>
        <w:t>Dotyczy postępowania o udzielenie zamówienia publicznego na usługi pn.:</w:t>
      </w:r>
    </w:p>
    <w:p w14:paraId="79FFE6A4" w14:textId="77777777" w:rsidR="00B50732" w:rsidRPr="00B50732" w:rsidRDefault="00B50732" w:rsidP="00B50732">
      <w:pPr>
        <w:rPr>
          <w:bCs/>
          <w:sz w:val="20"/>
          <w:szCs w:val="20"/>
        </w:rPr>
      </w:pPr>
    </w:p>
    <w:p w14:paraId="69402633" w14:textId="77777777" w:rsidR="00B50732" w:rsidRPr="00B50732" w:rsidRDefault="00B50732" w:rsidP="00B50732">
      <w:pPr>
        <w:rPr>
          <w:b/>
          <w:bCs/>
          <w:sz w:val="20"/>
          <w:szCs w:val="20"/>
        </w:rPr>
      </w:pPr>
      <w:r w:rsidRPr="00B50732">
        <w:rPr>
          <w:b/>
          <w:bCs/>
          <w:sz w:val="20"/>
          <w:szCs w:val="20"/>
        </w:rPr>
        <w:t>„Sprawowanie nadzoru inwestorskiego nad zadaniem inwestycyjnym pn. Modernizacja stacji uzdatniania wody w Pyrzycach, w formule zaprojektuj i wybuduj.”</w:t>
      </w:r>
    </w:p>
    <w:p w14:paraId="5D065FD9" w14:textId="77777777" w:rsidR="00B50732" w:rsidRPr="00B50732" w:rsidRDefault="00B50732" w:rsidP="00B50732">
      <w:pPr>
        <w:rPr>
          <w:bCs/>
          <w:sz w:val="20"/>
          <w:szCs w:val="20"/>
        </w:rPr>
      </w:pPr>
    </w:p>
    <w:p w14:paraId="5897E232" w14:textId="12C9D5A3" w:rsidR="00B50732" w:rsidRPr="00B50732" w:rsidRDefault="00B50732" w:rsidP="00B50732">
      <w:pPr>
        <w:rPr>
          <w:b/>
          <w:bCs/>
          <w:sz w:val="20"/>
          <w:szCs w:val="20"/>
        </w:rPr>
      </w:pPr>
      <w:r w:rsidRPr="00B50732">
        <w:rPr>
          <w:bCs/>
          <w:sz w:val="20"/>
          <w:szCs w:val="20"/>
        </w:rPr>
        <w:t xml:space="preserve">Nr referencyjny nadany sprawie przez Zamawiającego: </w:t>
      </w:r>
      <w:r w:rsidR="00783C39" w:rsidRPr="00783C39">
        <w:rPr>
          <w:b/>
          <w:bCs/>
          <w:sz w:val="20"/>
          <w:szCs w:val="20"/>
        </w:rPr>
        <w:t>ZW.02.2025.UE</w:t>
      </w:r>
    </w:p>
    <w:p w14:paraId="55CD7440" w14:textId="77777777" w:rsidR="00B50732" w:rsidRPr="00B50732" w:rsidRDefault="00B50732" w:rsidP="00B50732">
      <w:pPr>
        <w:rPr>
          <w:b/>
          <w:bCs/>
          <w:sz w:val="20"/>
          <w:szCs w:val="20"/>
        </w:rPr>
      </w:pPr>
    </w:p>
    <w:p w14:paraId="45F19E28" w14:textId="77777777" w:rsidR="00B50732" w:rsidRPr="00B50732" w:rsidRDefault="00B50732" w:rsidP="00B50732">
      <w:pPr>
        <w:rPr>
          <w:b/>
          <w:bCs/>
          <w:sz w:val="20"/>
          <w:szCs w:val="20"/>
        </w:rPr>
      </w:pPr>
      <w:r w:rsidRPr="00B50732">
        <w:rPr>
          <w:b/>
          <w:bCs/>
          <w:sz w:val="20"/>
          <w:szCs w:val="20"/>
        </w:rPr>
        <w:t>ZAMAWIAJĄCY:</w:t>
      </w:r>
    </w:p>
    <w:p w14:paraId="614D3561" w14:textId="77777777" w:rsidR="00B50732" w:rsidRPr="00B50732" w:rsidRDefault="00B50732" w:rsidP="00B50732">
      <w:pPr>
        <w:rPr>
          <w:bCs/>
          <w:sz w:val="20"/>
          <w:szCs w:val="20"/>
        </w:rPr>
      </w:pPr>
    </w:p>
    <w:p w14:paraId="6A05A3B3" w14:textId="77777777" w:rsidR="00B50732" w:rsidRPr="00B50732" w:rsidRDefault="00B50732" w:rsidP="00B50732">
      <w:pPr>
        <w:rPr>
          <w:b/>
          <w:bCs/>
          <w:sz w:val="20"/>
          <w:szCs w:val="20"/>
        </w:rPr>
      </w:pPr>
      <w:r w:rsidRPr="00B50732">
        <w:rPr>
          <w:b/>
          <w:bCs/>
          <w:sz w:val="20"/>
          <w:szCs w:val="20"/>
        </w:rPr>
        <w:t xml:space="preserve">Pyrzyckie Przedsiębiorstwo Komunalne Sp. z o.o.  </w:t>
      </w:r>
    </w:p>
    <w:p w14:paraId="75660595" w14:textId="77777777" w:rsidR="00B50732" w:rsidRPr="00B50732" w:rsidRDefault="00B50732" w:rsidP="00B50732">
      <w:pPr>
        <w:rPr>
          <w:bCs/>
          <w:sz w:val="20"/>
          <w:szCs w:val="20"/>
        </w:rPr>
      </w:pPr>
      <w:r w:rsidRPr="00B50732">
        <w:rPr>
          <w:bCs/>
          <w:sz w:val="20"/>
          <w:szCs w:val="20"/>
        </w:rPr>
        <w:t xml:space="preserve">Siedziba zamawiającego:  </w:t>
      </w:r>
    </w:p>
    <w:p w14:paraId="65F1131F" w14:textId="77777777" w:rsidR="00B50732" w:rsidRPr="00B50732" w:rsidRDefault="00B50732" w:rsidP="00B50732">
      <w:pPr>
        <w:rPr>
          <w:bCs/>
          <w:sz w:val="20"/>
          <w:szCs w:val="20"/>
        </w:rPr>
      </w:pPr>
      <w:r w:rsidRPr="00B50732">
        <w:rPr>
          <w:bCs/>
          <w:sz w:val="20"/>
          <w:szCs w:val="20"/>
        </w:rPr>
        <w:t xml:space="preserve">ul. Kościuszki 26 </w:t>
      </w:r>
    </w:p>
    <w:p w14:paraId="6C777EF9" w14:textId="77777777" w:rsidR="00B50732" w:rsidRPr="00B50732" w:rsidRDefault="00B50732" w:rsidP="00B50732">
      <w:pPr>
        <w:rPr>
          <w:bCs/>
          <w:sz w:val="20"/>
          <w:szCs w:val="20"/>
        </w:rPr>
      </w:pPr>
      <w:r w:rsidRPr="00B50732">
        <w:rPr>
          <w:bCs/>
          <w:sz w:val="20"/>
          <w:szCs w:val="20"/>
        </w:rPr>
        <w:t xml:space="preserve">74-200 Pyrzyce </w:t>
      </w:r>
    </w:p>
    <w:p w14:paraId="3F4F1A2E" w14:textId="77777777" w:rsidR="00B50732" w:rsidRPr="00B50732" w:rsidRDefault="00B50732" w:rsidP="00B50732">
      <w:pPr>
        <w:rPr>
          <w:bCs/>
          <w:sz w:val="20"/>
          <w:szCs w:val="20"/>
        </w:rPr>
      </w:pPr>
    </w:p>
    <w:p w14:paraId="6EFBC31B" w14:textId="77777777" w:rsidR="006E64CD" w:rsidRPr="000A2E60" w:rsidRDefault="006E64CD" w:rsidP="006E64CD">
      <w:pPr>
        <w:rPr>
          <w:b/>
          <w:sz w:val="20"/>
          <w:szCs w:val="20"/>
        </w:rPr>
      </w:pPr>
      <w:r w:rsidRPr="000A2E60">
        <w:rPr>
          <w:b/>
          <w:sz w:val="20"/>
          <w:szCs w:val="20"/>
        </w:rPr>
        <w:t>Nazwa i adres Wykonawcy:</w:t>
      </w:r>
    </w:p>
    <w:p w14:paraId="4B78DBBE" w14:textId="77777777" w:rsidR="006E64CD" w:rsidRPr="000A2E60" w:rsidRDefault="006E64CD" w:rsidP="006E64CD">
      <w:pPr>
        <w:rPr>
          <w:sz w:val="20"/>
          <w:szCs w:val="20"/>
        </w:rPr>
      </w:pPr>
      <w:r w:rsidRPr="000A2E60">
        <w:rPr>
          <w:sz w:val="20"/>
          <w:szCs w:val="20"/>
        </w:rPr>
        <w:t>………………………………………………………………………………………………………………………………………………………………………………………………………………………………………………………………………………………………………………………………………</w:t>
      </w:r>
    </w:p>
    <w:p w14:paraId="7692E874" w14:textId="77777777" w:rsidR="006E64CD" w:rsidRDefault="006E64CD" w:rsidP="006E64CD">
      <w:pPr>
        <w:rPr>
          <w:sz w:val="20"/>
          <w:szCs w:val="20"/>
        </w:rPr>
      </w:pPr>
    </w:p>
    <w:p w14:paraId="7CECA193" w14:textId="77777777" w:rsidR="00062014" w:rsidRPr="000A2E60" w:rsidRDefault="00062014" w:rsidP="006E64CD">
      <w:pPr>
        <w:rPr>
          <w:sz w:val="20"/>
          <w:szCs w:val="20"/>
        </w:rPr>
      </w:pPr>
    </w:p>
    <w:p w14:paraId="1CFF72ED" w14:textId="77777777" w:rsidR="006E64CD" w:rsidRPr="000A2E60" w:rsidRDefault="006E64CD" w:rsidP="006E64CD">
      <w:pPr>
        <w:jc w:val="both"/>
        <w:rPr>
          <w:sz w:val="20"/>
          <w:szCs w:val="20"/>
        </w:rPr>
      </w:pPr>
    </w:p>
    <w:p w14:paraId="0EE89E94" w14:textId="77777777" w:rsidR="006E64CD" w:rsidRPr="000A2E60" w:rsidRDefault="006E64CD" w:rsidP="006E64CD">
      <w:pPr>
        <w:jc w:val="both"/>
        <w:rPr>
          <w:b/>
          <w:sz w:val="20"/>
          <w:szCs w:val="20"/>
        </w:rPr>
      </w:pPr>
      <w:r w:rsidRPr="000A2E60">
        <w:rPr>
          <w:b/>
          <w:sz w:val="20"/>
          <w:szCs w:val="20"/>
        </w:rPr>
        <w:t>I. OŚWIADCZENIA DOTYCZĄCE WYKONAWCY:</w:t>
      </w:r>
    </w:p>
    <w:p w14:paraId="0D185B40" w14:textId="77777777" w:rsidR="006E64CD" w:rsidRPr="000A2E60" w:rsidRDefault="006E64CD" w:rsidP="006E64CD">
      <w:pPr>
        <w:jc w:val="both"/>
        <w:rPr>
          <w:sz w:val="20"/>
          <w:szCs w:val="20"/>
        </w:rPr>
      </w:pPr>
    </w:p>
    <w:p w14:paraId="63B29235" w14:textId="77777777" w:rsidR="008E452A" w:rsidRPr="007558F8" w:rsidRDefault="008E452A" w:rsidP="008E452A">
      <w:pPr>
        <w:jc w:val="both"/>
        <w:rPr>
          <w:b/>
          <w:sz w:val="20"/>
          <w:szCs w:val="20"/>
        </w:rPr>
      </w:pPr>
      <w:r w:rsidRPr="007558F8">
        <w:rPr>
          <w:b/>
          <w:sz w:val="20"/>
          <w:szCs w:val="20"/>
        </w:rPr>
        <w:t>I. OŚWIADCZENIA DOTYCZĄCE WYKONAWCY:</w:t>
      </w:r>
    </w:p>
    <w:p w14:paraId="549FDD09" w14:textId="77777777" w:rsidR="008E452A" w:rsidRPr="007558F8" w:rsidRDefault="008E452A" w:rsidP="008E452A">
      <w:pPr>
        <w:jc w:val="both"/>
        <w:rPr>
          <w:sz w:val="20"/>
          <w:szCs w:val="20"/>
        </w:rPr>
      </w:pPr>
    </w:p>
    <w:p w14:paraId="13EF7DAF" w14:textId="77777777" w:rsidR="008E452A" w:rsidRPr="00233CC9" w:rsidRDefault="008E452A" w:rsidP="008E452A">
      <w:pPr>
        <w:contextualSpacing/>
        <w:jc w:val="both"/>
        <w:rPr>
          <w:sz w:val="20"/>
          <w:szCs w:val="20"/>
        </w:rPr>
      </w:pPr>
      <w:r w:rsidRPr="00233CC9">
        <w:rPr>
          <w:sz w:val="20"/>
          <w:szCs w:val="20"/>
        </w:rPr>
        <w:t xml:space="preserve">Oświadczam/-y, że powyżej wskazany Wykonawca </w:t>
      </w:r>
      <w:r w:rsidRPr="00233CC9">
        <w:rPr>
          <w:b/>
          <w:sz w:val="20"/>
          <w:szCs w:val="20"/>
        </w:rPr>
        <w:t>nie podlega wykluczeniu</w:t>
      </w:r>
      <w:r w:rsidRPr="00233CC9">
        <w:rPr>
          <w:sz w:val="20"/>
          <w:szCs w:val="20"/>
        </w:rPr>
        <w:t xml:space="preserve"> z postępowania tj.:</w:t>
      </w:r>
    </w:p>
    <w:p w14:paraId="65B56D20" w14:textId="5A4E8C49" w:rsidR="008E452A" w:rsidRPr="00233CC9" w:rsidRDefault="008E452A" w:rsidP="008E452A">
      <w:pPr>
        <w:pStyle w:val="Akapitzlist"/>
        <w:numPr>
          <w:ilvl w:val="0"/>
          <w:numId w:val="19"/>
        </w:numPr>
        <w:jc w:val="both"/>
        <w:rPr>
          <w:rFonts w:ascii="Times New Roman" w:hAnsi="Times New Roman"/>
          <w:sz w:val="20"/>
          <w:szCs w:val="20"/>
        </w:rPr>
      </w:pPr>
      <w:r w:rsidRPr="00233CC9">
        <w:rPr>
          <w:rFonts w:ascii="Times New Roman" w:hAnsi="Times New Roman"/>
          <w:sz w:val="20"/>
          <w:szCs w:val="20"/>
        </w:rPr>
        <w:t>Nie jest powiązany z Zamawiającym osobowo ani kapitałowo w sposób określony w pkt. 6.</w:t>
      </w:r>
      <w:r w:rsidR="00E92F20">
        <w:rPr>
          <w:rFonts w:ascii="Times New Roman" w:hAnsi="Times New Roman"/>
          <w:sz w:val="20"/>
          <w:szCs w:val="20"/>
        </w:rPr>
        <w:t>1</w:t>
      </w:r>
      <w:r w:rsidRPr="00233CC9">
        <w:rPr>
          <w:rFonts w:ascii="Times New Roman" w:hAnsi="Times New Roman"/>
          <w:sz w:val="20"/>
          <w:szCs w:val="20"/>
        </w:rPr>
        <w:t>.1</w:t>
      </w:r>
      <w:r w:rsidR="001E49F0">
        <w:rPr>
          <w:rFonts w:ascii="Times New Roman" w:hAnsi="Times New Roman"/>
          <w:sz w:val="20"/>
          <w:szCs w:val="20"/>
        </w:rPr>
        <w:t xml:space="preserve"> ppkt.1) lit. a)-c).</w:t>
      </w:r>
    </w:p>
    <w:p w14:paraId="7C285A8F" w14:textId="77777777" w:rsidR="008E452A" w:rsidRPr="00233CC9" w:rsidRDefault="008E452A" w:rsidP="008E452A">
      <w:pPr>
        <w:pStyle w:val="Akapitzlist"/>
        <w:numPr>
          <w:ilvl w:val="0"/>
          <w:numId w:val="19"/>
        </w:numPr>
        <w:jc w:val="both"/>
        <w:rPr>
          <w:rFonts w:ascii="Times New Roman" w:hAnsi="Times New Roman"/>
          <w:sz w:val="20"/>
          <w:szCs w:val="20"/>
        </w:rPr>
      </w:pPr>
      <w:r w:rsidRPr="00233CC9">
        <w:rPr>
          <w:rFonts w:ascii="Times New Roman" w:hAnsi="Times New Roman"/>
          <w:sz w:val="20"/>
          <w:szCs w:val="20"/>
        </w:rPr>
        <w:t xml:space="preserve">Nie zachodzą wobec Wykonawcy przesłanki wykluczenia określone w art. 7 ust. 1 pkt. 1-3 ustawy z dnia </w:t>
      </w:r>
      <w:r>
        <w:rPr>
          <w:rFonts w:ascii="Times New Roman" w:hAnsi="Times New Roman"/>
          <w:sz w:val="20"/>
          <w:szCs w:val="20"/>
        </w:rPr>
        <w:br/>
      </w:r>
      <w:r w:rsidRPr="00233CC9">
        <w:rPr>
          <w:rFonts w:ascii="Times New Roman" w:hAnsi="Times New Roman"/>
          <w:sz w:val="20"/>
          <w:szCs w:val="20"/>
        </w:rPr>
        <w:t xml:space="preserve">13 kwietnia 2022 roku o szczególnych rozwiązaniach w zakresie przeciwdziałania wspieraniu agresji na Ukrainę oraz służących ochronie bezpieczeństwa narodowego (Dz.U.2023.129) oraz w art. 5k rozporządzenia Rady (UE) nr 833/2014 z dnia 31 lipca 2014 r. dotyczącego środków ograniczających </w:t>
      </w:r>
      <w:r>
        <w:rPr>
          <w:rFonts w:ascii="Times New Roman" w:hAnsi="Times New Roman"/>
          <w:sz w:val="20"/>
          <w:szCs w:val="20"/>
        </w:rPr>
        <w:br/>
      </w:r>
      <w:r w:rsidRPr="00233CC9">
        <w:rPr>
          <w:rFonts w:ascii="Times New Roman" w:hAnsi="Times New Roman"/>
          <w:sz w:val="20"/>
          <w:szCs w:val="20"/>
        </w:rPr>
        <w:t>w związku z działaniami Rosji destabilizującymi sytuację na Ukrainie.</w:t>
      </w:r>
    </w:p>
    <w:p w14:paraId="33271C68" w14:textId="77777777" w:rsidR="008E452A" w:rsidRPr="00233CC9" w:rsidRDefault="008E452A" w:rsidP="008E452A">
      <w:pPr>
        <w:pStyle w:val="Akapitzlist"/>
        <w:numPr>
          <w:ilvl w:val="0"/>
          <w:numId w:val="19"/>
        </w:numPr>
        <w:jc w:val="both"/>
        <w:rPr>
          <w:rFonts w:ascii="Times New Roman" w:hAnsi="Times New Roman"/>
          <w:sz w:val="20"/>
          <w:szCs w:val="20"/>
        </w:rPr>
      </w:pPr>
      <w:r w:rsidRPr="00233CC9">
        <w:rPr>
          <w:rFonts w:ascii="Times New Roman" w:hAnsi="Times New Roman"/>
          <w:sz w:val="20"/>
          <w:szCs w:val="20"/>
        </w:rPr>
        <w:t>Nie wszczęto wobec Wykonawcy postępowania o ogłoszenie upadłości/ likwidacji.</w:t>
      </w:r>
    </w:p>
    <w:p w14:paraId="448FD23D" w14:textId="77777777" w:rsidR="006E64CD" w:rsidRPr="000A2E60" w:rsidRDefault="006E64CD" w:rsidP="006E64CD">
      <w:pPr>
        <w:jc w:val="right"/>
        <w:rPr>
          <w:bCs/>
          <w:sz w:val="20"/>
          <w:szCs w:val="20"/>
        </w:rPr>
      </w:pPr>
      <w:r w:rsidRPr="000A2E60">
        <w:rPr>
          <w:bCs/>
          <w:sz w:val="20"/>
          <w:szCs w:val="20"/>
        </w:rPr>
        <w:t>…………………………………………………………</w:t>
      </w:r>
    </w:p>
    <w:p w14:paraId="5C8145AD" w14:textId="3DA71F53" w:rsidR="006E64CD" w:rsidRPr="000A2E60" w:rsidRDefault="001E49F0" w:rsidP="006E64CD">
      <w:pPr>
        <w:jc w:val="right"/>
        <w:rPr>
          <w:bCs/>
          <w:sz w:val="20"/>
          <w:szCs w:val="20"/>
        </w:rPr>
      </w:pPr>
      <w:r>
        <w:rPr>
          <w:bCs/>
          <w:sz w:val="20"/>
          <w:szCs w:val="20"/>
        </w:rPr>
        <w:t>Podpis</w:t>
      </w:r>
      <w:r w:rsidR="006E64CD" w:rsidRPr="000A2E60">
        <w:rPr>
          <w:bCs/>
          <w:sz w:val="20"/>
          <w:szCs w:val="20"/>
        </w:rPr>
        <w:t xml:space="preserve"> osób </w:t>
      </w:r>
    </w:p>
    <w:p w14:paraId="665ADDAE" w14:textId="77777777" w:rsidR="006E64CD" w:rsidRPr="000A2E60" w:rsidRDefault="006E64CD" w:rsidP="006E64CD">
      <w:pPr>
        <w:jc w:val="right"/>
        <w:rPr>
          <w:bCs/>
          <w:sz w:val="20"/>
          <w:szCs w:val="20"/>
        </w:rPr>
      </w:pPr>
      <w:r w:rsidRPr="000A2E60">
        <w:rPr>
          <w:bCs/>
          <w:sz w:val="20"/>
          <w:szCs w:val="20"/>
        </w:rPr>
        <w:t xml:space="preserve">uprawnionych do reprezentacji wykonawcy/ów </w:t>
      </w:r>
    </w:p>
    <w:p w14:paraId="46F74243" w14:textId="77777777" w:rsidR="006E64CD" w:rsidRPr="000A2E60" w:rsidRDefault="006E64CD" w:rsidP="006E64CD">
      <w:pPr>
        <w:ind w:left="708"/>
        <w:rPr>
          <w:sz w:val="20"/>
          <w:szCs w:val="20"/>
        </w:rPr>
      </w:pPr>
    </w:p>
    <w:p w14:paraId="16B5ED51" w14:textId="77777777" w:rsidR="006E64CD" w:rsidRPr="000A2E60" w:rsidRDefault="006E64CD" w:rsidP="006E64CD">
      <w:pPr>
        <w:ind w:left="708"/>
        <w:rPr>
          <w:sz w:val="20"/>
          <w:szCs w:val="20"/>
        </w:rPr>
      </w:pPr>
    </w:p>
    <w:p w14:paraId="5C5E0242" w14:textId="77777777" w:rsidR="006E64CD" w:rsidRPr="000A2E60" w:rsidRDefault="006E64CD" w:rsidP="006E64CD">
      <w:pPr>
        <w:jc w:val="both"/>
        <w:rPr>
          <w:sz w:val="20"/>
          <w:szCs w:val="20"/>
        </w:rPr>
      </w:pPr>
    </w:p>
    <w:p w14:paraId="617D3642" w14:textId="77777777" w:rsidR="00A240EC" w:rsidRPr="00A240EC" w:rsidRDefault="00A240EC" w:rsidP="00A240EC">
      <w:pPr>
        <w:jc w:val="both"/>
        <w:rPr>
          <w:i/>
          <w:sz w:val="20"/>
          <w:szCs w:val="20"/>
        </w:rPr>
      </w:pPr>
      <w:r w:rsidRPr="00A240EC">
        <w:rPr>
          <w:sz w:val="20"/>
          <w:szCs w:val="20"/>
        </w:rPr>
        <w:t xml:space="preserve">Oświadczam/-y, że w stosunku do powyżej wskazanego Wykonawcy </w:t>
      </w:r>
      <w:r w:rsidRPr="00A240EC">
        <w:rPr>
          <w:b/>
          <w:sz w:val="20"/>
          <w:szCs w:val="20"/>
        </w:rPr>
        <w:t>zachodzą podstawy wykluczenia</w:t>
      </w:r>
      <w:r w:rsidRPr="00A240EC">
        <w:rPr>
          <w:sz w:val="20"/>
          <w:szCs w:val="20"/>
        </w:rPr>
        <w:t xml:space="preserve"> </w:t>
      </w:r>
      <w:r w:rsidRPr="00A240EC">
        <w:rPr>
          <w:sz w:val="20"/>
          <w:szCs w:val="20"/>
        </w:rPr>
        <w:br/>
        <w:t xml:space="preserve">z postępowania wskazane powyżej w pkt. </w:t>
      </w:r>
      <w:r w:rsidRPr="00A240EC">
        <w:rPr>
          <w:i/>
          <w:sz w:val="20"/>
          <w:szCs w:val="20"/>
        </w:rPr>
        <w:t xml:space="preserve">(należy podać mającą zastosowanie podstawę wykluczenia spośród wymienionych w </w:t>
      </w:r>
      <w:r w:rsidRPr="00A240EC">
        <w:rPr>
          <w:bCs/>
          <w:i/>
          <w:sz w:val="20"/>
          <w:szCs w:val="20"/>
        </w:rPr>
        <w:t>lit. a-c powyżej</w:t>
      </w:r>
      <w:r w:rsidRPr="00A240EC">
        <w:rPr>
          <w:i/>
          <w:sz w:val="20"/>
          <w:szCs w:val="20"/>
        </w:rPr>
        <w:t>)</w:t>
      </w:r>
    </w:p>
    <w:p w14:paraId="1B976961" w14:textId="77777777" w:rsidR="00A240EC" w:rsidRPr="00A240EC" w:rsidRDefault="00A240EC" w:rsidP="00A240EC">
      <w:pPr>
        <w:jc w:val="both"/>
        <w:rPr>
          <w:sz w:val="20"/>
          <w:szCs w:val="20"/>
        </w:rPr>
      </w:pPr>
    </w:p>
    <w:p w14:paraId="3EDD24CA" w14:textId="77777777" w:rsidR="00876F0F" w:rsidRPr="000A2E60" w:rsidRDefault="00876F0F" w:rsidP="006E64CD">
      <w:pPr>
        <w:jc w:val="both"/>
        <w:rPr>
          <w:sz w:val="20"/>
          <w:szCs w:val="20"/>
        </w:rPr>
      </w:pPr>
    </w:p>
    <w:p w14:paraId="332DA284" w14:textId="77777777" w:rsidR="006E64CD" w:rsidRPr="000A2E60" w:rsidRDefault="006E64CD" w:rsidP="006E64CD">
      <w:pPr>
        <w:jc w:val="right"/>
        <w:rPr>
          <w:bCs/>
          <w:sz w:val="20"/>
          <w:szCs w:val="20"/>
        </w:rPr>
      </w:pPr>
      <w:r w:rsidRPr="000A2E60">
        <w:rPr>
          <w:bCs/>
          <w:sz w:val="20"/>
          <w:szCs w:val="20"/>
        </w:rPr>
        <w:t>…………………………………………………………</w:t>
      </w:r>
    </w:p>
    <w:p w14:paraId="78C0792B" w14:textId="4C940A90" w:rsidR="006E64CD" w:rsidRPr="000A2E60" w:rsidRDefault="00A240EC" w:rsidP="006E64CD">
      <w:pPr>
        <w:jc w:val="right"/>
        <w:rPr>
          <w:bCs/>
          <w:sz w:val="20"/>
          <w:szCs w:val="20"/>
        </w:rPr>
      </w:pPr>
      <w:r>
        <w:rPr>
          <w:bCs/>
          <w:sz w:val="20"/>
          <w:szCs w:val="20"/>
        </w:rPr>
        <w:t>Podpis</w:t>
      </w:r>
      <w:r w:rsidR="006E64CD" w:rsidRPr="000A2E60">
        <w:rPr>
          <w:bCs/>
          <w:sz w:val="20"/>
          <w:szCs w:val="20"/>
        </w:rPr>
        <w:t xml:space="preserve"> osób </w:t>
      </w:r>
    </w:p>
    <w:p w14:paraId="0AF550F3" w14:textId="77777777" w:rsidR="006E64CD" w:rsidRPr="000A2E60" w:rsidRDefault="006E64CD" w:rsidP="006E64CD">
      <w:pPr>
        <w:jc w:val="right"/>
        <w:rPr>
          <w:bCs/>
          <w:sz w:val="20"/>
          <w:szCs w:val="20"/>
        </w:rPr>
      </w:pPr>
      <w:r w:rsidRPr="000A2E60">
        <w:rPr>
          <w:bCs/>
          <w:sz w:val="20"/>
          <w:szCs w:val="20"/>
        </w:rPr>
        <w:t xml:space="preserve">uprawnionych do reprezentacji wykonawcy/ów </w:t>
      </w:r>
    </w:p>
    <w:p w14:paraId="002F242B" w14:textId="77777777" w:rsidR="006E64CD" w:rsidRPr="000A2E60" w:rsidRDefault="006E64CD" w:rsidP="00062014">
      <w:pPr>
        <w:rPr>
          <w:spacing w:val="-2"/>
          <w:sz w:val="20"/>
          <w:szCs w:val="20"/>
        </w:rPr>
      </w:pPr>
    </w:p>
    <w:p w14:paraId="2B8B2757" w14:textId="77777777" w:rsidR="00876F0F" w:rsidRDefault="00876F0F" w:rsidP="006E64CD">
      <w:pPr>
        <w:jc w:val="right"/>
        <w:rPr>
          <w:spacing w:val="-2"/>
          <w:sz w:val="20"/>
          <w:szCs w:val="20"/>
        </w:rPr>
      </w:pPr>
    </w:p>
    <w:p w14:paraId="14710469" w14:textId="77777777" w:rsidR="00062014" w:rsidRDefault="00062014" w:rsidP="006E64CD">
      <w:pPr>
        <w:jc w:val="right"/>
        <w:rPr>
          <w:spacing w:val="-2"/>
          <w:sz w:val="20"/>
          <w:szCs w:val="20"/>
        </w:rPr>
      </w:pPr>
    </w:p>
    <w:p w14:paraId="4EC2DCCD" w14:textId="77777777" w:rsidR="00062014" w:rsidRDefault="00062014" w:rsidP="006E64CD">
      <w:pPr>
        <w:jc w:val="right"/>
        <w:rPr>
          <w:spacing w:val="-2"/>
          <w:sz w:val="20"/>
          <w:szCs w:val="20"/>
        </w:rPr>
      </w:pPr>
    </w:p>
    <w:p w14:paraId="249D8834" w14:textId="77777777" w:rsidR="007321E0" w:rsidRDefault="007321E0" w:rsidP="006E64CD">
      <w:pPr>
        <w:jc w:val="right"/>
        <w:rPr>
          <w:spacing w:val="-2"/>
          <w:sz w:val="20"/>
          <w:szCs w:val="20"/>
        </w:rPr>
      </w:pPr>
    </w:p>
    <w:p w14:paraId="4BCDE440" w14:textId="77777777" w:rsidR="00062772" w:rsidRDefault="00062772" w:rsidP="006E64CD">
      <w:pPr>
        <w:jc w:val="right"/>
        <w:rPr>
          <w:spacing w:val="-2"/>
          <w:sz w:val="20"/>
          <w:szCs w:val="20"/>
        </w:rPr>
      </w:pPr>
    </w:p>
    <w:p w14:paraId="6849FCEA" w14:textId="77777777" w:rsidR="00062772" w:rsidRDefault="00062772" w:rsidP="006E64CD">
      <w:pPr>
        <w:jc w:val="right"/>
        <w:rPr>
          <w:spacing w:val="-2"/>
          <w:sz w:val="20"/>
          <w:szCs w:val="20"/>
        </w:rPr>
      </w:pPr>
    </w:p>
    <w:p w14:paraId="209070AF" w14:textId="77777777" w:rsidR="00062772" w:rsidRDefault="00062772" w:rsidP="006E64CD">
      <w:pPr>
        <w:jc w:val="right"/>
        <w:rPr>
          <w:spacing w:val="-2"/>
          <w:sz w:val="20"/>
          <w:szCs w:val="20"/>
        </w:rPr>
      </w:pPr>
    </w:p>
    <w:p w14:paraId="04D1BDE1" w14:textId="77777777" w:rsidR="00062772" w:rsidRDefault="00062772" w:rsidP="006E64CD">
      <w:pPr>
        <w:jc w:val="right"/>
        <w:rPr>
          <w:spacing w:val="-2"/>
          <w:sz w:val="20"/>
          <w:szCs w:val="20"/>
        </w:rPr>
      </w:pPr>
    </w:p>
    <w:p w14:paraId="039A0D31" w14:textId="77777777" w:rsidR="00062772" w:rsidRPr="000A2E60" w:rsidRDefault="00062772" w:rsidP="006E64CD">
      <w:pPr>
        <w:jc w:val="right"/>
        <w:rPr>
          <w:spacing w:val="-2"/>
          <w:sz w:val="20"/>
          <w:szCs w:val="20"/>
        </w:rPr>
      </w:pPr>
    </w:p>
    <w:p w14:paraId="4A7F03AA" w14:textId="77777777" w:rsidR="006E64CD" w:rsidRPr="000A2E60" w:rsidRDefault="006E64CD" w:rsidP="006E64CD">
      <w:pPr>
        <w:jc w:val="right"/>
        <w:rPr>
          <w:spacing w:val="-2"/>
          <w:sz w:val="20"/>
          <w:szCs w:val="20"/>
        </w:rPr>
      </w:pPr>
    </w:p>
    <w:p w14:paraId="05BC6342" w14:textId="77777777" w:rsidR="006E64CD" w:rsidRPr="000A2E60" w:rsidRDefault="006E64CD" w:rsidP="006E64CD">
      <w:pPr>
        <w:jc w:val="both"/>
        <w:rPr>
          <w:b/>
          <w:sz w:val="20"/>
          <w:szCs w:val="20"/>
        </w:rPr>
      </w:pPr>
      <w:r w:rsidRPr="000A2E60">
        <w:rPr>
          <w:b/>
          <w:sz w:val="20"/>
          <w:szCs w:val="20"/>
        </w:rPr>
        <w:t>II. OŚWIADCZENIE DOTYCZĄCE PODMIOTU, NA KTÓREGO ZASOBY POWOŁUJE SIĘ WYKONAWCA:</w:t>
      </w:r>
    </w:p>
    <w:p w14:paraId="27388DEE" w14:textId="77777777" w:rsidR="006E64CD" w:rsidRPr="000A2E60" w:rsidRDefault="006E64CD" w:rsidP="006E64CD">
      <w:pPr>
        <w:jc w:val="both"/>
        <w:rPr>
          <w:spacing w:val="-2"/>
          <w:sz w:val="20"/>
          <w:szCs w:val="20"/>
        </w:rPr>
      </w:pPr>
    </w:p>
    <w:p w14:paraId="3FA9AAB8" w14:textId="77777777" w:rsidR="006E64CD" w:rsidRPr="000A2E60" w:rsidRDefault="006E64CD" w:rsidP="006E64CD">
      <w:pPr>
        <w:jc w:val="both"/>
        <w:rPr>
          <w:sz w:val="20"/>
          <w:szCs w:val="20"/>
        </w:rPr>
      </w:pPr>
      <w:r w:rsidRPr="000A2E60">
        <w:rPr>
          <w:sz w:val="20"/>
          <w:szCs w:val="20"/>
        </w:rPr>
        <w:t>Oświadczam/-y, że w stosunku do następującego/-</w:t>
      </w:r>
      <w:proofErr w:type="spellStart"/>
      <w:r w:rsidRPr="000A2E60">
        <w:rPr>
          <w:sz w:val="20"/>
          <w:szCs w:val="20"/>
        </w:rPr>
        <w:t>ych</w:t>
      </w:r>
      <w:proofErr w:type="spellEnd"/>
      <w:r w:rsidRPr="000A2E60">
        <w:rPr>
          <w:sz w:val="20"/>
          <w:szCs w:val="20"/>
        </w:rPr>
        <w:t xml:space="preserve"> podmiotu/-ów, na którego/-</w:t>
      </w:r>
      <w:proofErr w:type="spellStart"/>
      <w:r w:rsidRPr="000A2E60">
        <w:rPr>
          <w:sz w:val="20"/>
          <w:szCs w:val="20"/>
        </w:rPr>
        <w:t>ych</w:t>
      </w:r>
      <w:proofErr w:type="spellEnd"/>
      <w:r w:rsidRPr="000A2E60">
        <w:rPr>
          <w:sz w:val="20"/>
          <w:szCs w:val="20"/>
        </w:rPr>
        <w:t xml:space="preserve"> zasoby powołuję się w niniejszym postępowaniu, tj.: …………………………………………………… </w:t>
      </w:r>
      <w:r w:rsidRPr="000A2E60">
        <w:rPr>
          <w:i/>
          <w:sz w:val="20"/>
          <w:szCs w:val="20"/>
        </w:rPr>
        <w:t xml:space="preserve">(podać pełną nazwę / firmę, adres, a także w zależności od podmiotu: NIP/PESEL, KRS) </w:t>
      </w:r>
      <w:r w:rsidRPr="000A2E60">
        <w:rPr>
          <w:b/>
          <w:sz w:val="20"/>
          <w:szCs w:val="20"/>
        </w:rPr>
        <w:t>nie zachodzą podstawy wykluczenia</w:t>
      </w:r>
      <w:r w:rsidRPr="000A2E60">
        <w:rPr>
          <w:sz w:val="20"/>
          <w:szCs w:val="20"/>
        </w:rPr>
        <w:t xml:space="preserve"> z postępowania o udzielenie zamówienia.</w:t>
      </w:r>
    </w:p>
    <w:p w14:paraId="6B0724B7" w14:textId="77777777" w:rsidR="006E64CD" w:rsidRPr="000A2E60" w:rsidRDefault="006E64CD" w:rsidP="006E64CD">
      <w:pPr>
        <w:jc w:val="both"/>
        <w:rPr>
          <w:sz w:val="20"/>
          <w:szCs w:val="20"/>
        </w:rPr>
      </w:pPr>
    </w:p>
    <w:p w14:paraId="0C187273" w14:textId="77777777" w:rsidR="006E64CD" w:rsidRPr="000A2E60" w:rsidRDefault="006E64CD" w:rsidP="006E64CD">
      <w:pPr>
        <w:jc w:val="both"/>
        <w:rPr>
          <w:sz w:val="20"/>
          <w:szCs w:val="20"/>
        </w:rPr>
      </w:pPr>
    </w:p>
    <w:p w14:paraId="20EB63E5" w14:textId="77777777" w:rsidR="006E64CD" w:rsidRPr="000A2E60" w:rsidRDefault="006E64CD" w:rsidP="006E64CD">
      <w:pPr>
        <w:jc w:val="both"/>
        <w:rPr>
          <w:bCs/>
          <w:sz w:val="20"/>
          <w:szCs w:val="20"/>
        </w:rPr>
      </w:pPr>
      <w:r w:rsidRPr="000A2E60">
        <w:rPr>
          <w:bCs/>
          <w:sz w:val="20"/>
          <w:szCs w:val="20"/>
        </w:rPr>
        <w:t>……………………………………………………..</w:t>
      </w:r>
    </w:p>
    <w:p w14:paraId="016411ED" w14:textId="77777777" w:rsidR="006E64CD" w:rsidRPr="000A2E60" w:rsidRDefault="006E64CD" w:rsidP="006E64CD">
      <w:pPr>
        <w:jc w:val="both"/>
        <w:rPr>
          <w:bCs/>
          <w:sz w:val="20"/>
          <w:szCs w:val="20"/>
        </w:rPr>
      </w:pPr>
      <w:r w:rsidRPr="000A2E60">
        <w:rPr>
          <w:bCs/>
          <w:sz w:val="20"/>
          <w:szCs w:val="20"/>
        </w:rPr>
        <w:t>Miejscowość i data</w:t>
      </w:r>
    </w:p>
    <w:p w14:paraId="77105A61" w14:textId="77777777" w:rsidR="006E64CD" w:rsidRPr="000A2E60" w:rsidRDefault="006E64CD" w:rsidP="006E64CD">
      <w:pPr>
        <w:jc w:val="right"/>
        <w:rPr>
          <w:bCs/>
          <w:sz w:val="20"/>
          <w:szCs w:val="20"/>
        </w:rPr>
      </w:pPr>
      <w:r w:rsidRPr="000A2E60">
        <w:rPr>
          <w:bCs/>
          <w:sz w:val="20"/>
          <w:szCs w:val="20"/>
        </w:rPr>
        <w:t>…………………………………………………………</w:t>
      </w:r>
    </w:p>
    <w:p w14:paraId="49683EAA" w14:textId="0A6E021F" w:rsidR="006E64CD" w:rsidRPr="000A2E60" w:rsidRDefault="00A240EC" w:rsidP="006E64CD">
      <w:pPr>
        <w:jc w:val="right"/>
        <w:rPr>
          <w:bCs/>
          <w:sz w:val="20"/>
          <w:szCs w:val="20"/>
        </w:rPr>
      </w:pPr>
      <w:r>
        <w:rPr>
          <w:bCs/>
          <w:sz w:val="20"/>
          <w:szCs w:val="20"/>
        </w:rPr>
        <w:t>Podpis</w:t>
      </w:r>
      <w:r w:rsidR="006E64CD" w:rsidRPr="000A2E60">
        <w:rPr>
          <w:bCs/>
          <w:sz w:val="20"/>
          <w:szCs w:val="20"/>
        </w:rPr>
        <w:t xml:space="preserve"> osób </w:t>
      </w:r>
    </w:p>
    <w:p w14:paraId="3F38D5B3" w14:textId="77777777" w:rsidR="006E64CD" w:rsidRPr="000A2E60" w:rsidRDefault="006E64CD" w:rsidP="006E64CD">
      <w:pPr>
        <w:jc w:val="right"/>
        <w:rPr>
          <w:bCs/>
          <w:sz w:val="20"/>
          <w:szCs w:val="20"/>
        </w:rPr>
      </w:pPr>
      <w:r w:rsidRPr="000A2E60">
        <w:rPr>
          <w:bCs/>
          <w:sz w:val="20"/>
          <w:szCs w:val="20"/>
        </w:rPr>
        <w:t xml:space="preserve">uprawnionych do reprezentacji wykonawcy/ów </w:t>
      </w:r>
    </w:p>
    <w:p w14:paraId="026B1AFC" w14:textId="77777777" w:rsidR="006E64CD" w:rsidRPr="000A2E60" w:rsidRDefault="006E64CD" w:rsidP="006E64CD">
      <w:pPr>
        <w:widowControl w:val="0"/>
        <w:tabs>
          <w:tab w:val="left" w:pos="426"/>
        </w:tabs>
        <w:autoSpaceDE w:val="0"/>
        <w:autoSpaceDN w:val="0"/>
        <w:adjustRightInd w:val="0"/>
        <w:rPr>
          <w:iCs/>
          <w:sz w:val="20"/>
          <w:szCs w:val="20"/>
        </w:rPr>
      </w:pPr>
    </w:p>
    <w:p w14:paraId="61F6D8B0" w14:textId="77777777" w:rsidR="006E64CD" w:rsidRPr="000A2E60" w:rsidRDefault="006E64CD" w:rsidP="006E64CD">
      <w:pPr>
        <w:widowControl w:val="0"/>
        <w:tabs>
          <w:tab w:val="left" w:pos="426"/>
        </w:tabs>
        <w:autoSpaceDE w:val="0"/>
        <w:autoSpaceDN w:val="0"/>
        <w:adjustRightInd w:val="0"/>
        <w:rPr>
          <w:sz w:val="20"/>
          <w:szCs w:val="20"/>
        </w:rPr>
      </w:pPr>
    </w:p>
    <w:p w14:paraId="55E3B90C" w14:textId="77777777" w:rsidR="006E64CD" w:rsidRPr="000A2E60" w:rsidRDefault="006E64CD" w:rsidP="006E64CD">
      <w:pPr>
        <w:jc w:val="both"/>
        <w:rPr>
          <w:b/>
          <w:sz w:val="20"/>
          <w:szCs w:val="20"/>
        </w:rPr>
      </w:pPr>
      <w:r w:rsidRPr="000A2E60">
        <w:rPr>
          <w:b/>
          <w:sz w:val="20"/>
          <w:szCs w:val="20"/>
        </w:rPr>
        <w:t>III. OŚWIADCZENIE DOTYCZĄCE PODANYCH INFORMACJI:</w:t>
      </w:r>
    </w:p>
    <w:p w14:paraId="1C3EDB6D" w14:textId="77777777" w:rsidR="006E64CD" w:rsidRPr="000A2E60" w:rsidRDefault="006E64CD" w:rsidP="006E64CD">
      <w:pPr>
        <w:jc w:val="both"/>
        <w:rPr>
          <w:sz w:val="20"/>
          <w:szCs w:val="20"/>
        </w:rPr>
      </w:pPr>
      <w:r w:rsidRPr="000A2E60">
        <w:rPr>
          <w:sz w:val="20"/>
          <w:szCs w:val="20"/>
        </w:rPr>
        <w:t xml:space="preserve">Oświadczam, że wszystkie informacje podane w powyższych oświadczeniach są aktualne </w:t>
      </w:r>
      <w:r w:rsidRPr="000A2E60">
        <w:rPr>
          <w:sz w:val="20"/>
          <w:szCs w:val="20"/>
        </w:rPr>
        <w:br/>
        <w:t>i zgodne z prawdą oraz zostały przedstawione z pełną świadomością konsekwencji wprowadzenia zamawiającego w błąd przy przedstawianiu informacji.</w:t>
      </w:r>
    </w:p>
    <w:p w14:paraId="3274A4D0" w14:textId="77777777" w:rsidR="006E64CD" w:rsidRPr="000A2E60" w:rsidRDefault="006E64CD" w:rsidP="006E64CD">
      <w:pPr>
        <w:jc w:val="both"/>
        <w:rPr>
          <w:sz w:val="20"/>
          <w:szCs w:val="20"/>
        </w:rPr>
      </w:pPr>
    </w:p>
    <w:p w14:paraId="3FE38C97" w14:textId="77777777" w:rsidR="006E64CD" w:rsidRPr="000A2E60" w:rsidRDefault="006E64CD" w:rsidP="006E64CD">
      <w:pPr>
        <w:jc w:val="both"/>
        <w:rPr>
          <w:sz w:val="20"/>
          <w:szCs w:val="20"/>
        </w:rPr>
      </w:pPr>
    </w:p>
    <w:p w14:paraId="17954C35" w14:textId="77777777" w:rsidR="006E64CD" w:rsidRPr="000A2E60" w:rsidRDefault="006E64CD" w:rsidP="006E64CD">
      <w:pPr>
        <w:jc w:val="both"/>
        <w:rPr>
          <w:sz w:val="20"/>
          <w:szCs w:val="20"/>
        </w:rPr>
      </w:pPr>
    </w:p>
    <w:p w14:paraId="55994E71" w14:textId="77777777" w:rsidR="006E64CD" w:rsidRPr="000A2E60" w:rsidRDefault="006E64CD" w:rsidP="006E64CD">
      <w:pPr>
        <w:jc w:val="both"/>
        <w:rPr>
          <w:bCs/>
          <w:sz w:val="20"/>
          <w:szCs w:val="20"/>
        </w:rPr>
      </w:pPr>
      <w:r w:rsidRPr="000A2E60">
        <w:rPr>
          <w:bCs/>
          <w:sz w:val="20"/>
          <w:szCs w:val="20"/>
        </w:rPr>
        <w:t>……………………………………………………..</w:t>
      </w:r>
    </w:p>
    <w:p w14:paraId="75631FF0" w14:textId="77777777" w:rsidR="006E64CD" w:rsidRPr="000A2E60" w:rsidRDefault="006E64CD" w:rsidP="006E64CD">
      <w:pPr>
        <w:jc w:val="both"/>
        <w:rPr>
          <w:bCs/>
          <w:sz w:val="20"/>
          <w:szCs w:val="20"/>
        </w:rPr>
      </w:pPr>
      <w:r w:rsidRPr="000A2E60">
        <w:rPr>
          <w:bCs/>
          <w:sz w:val="20"/>
          <w:szCs w:val="20"/>
        </w:rPr>
        <w:t>Miejscowość i data</w:t>
      </w:r>
    </w:p>
    <w:p w14:paraId="76CD20B0" w14:textId="77777777" w:rsidR="006E64CD" w:rsidRPr="000A2E60" w:rsidRDefault="006E64CD" w:rsidP="006E64CD">
      <w:pPr>
        <w:jc w:val="right"/>
        <w:rPr>
          <w:bCs/>
          <w:sz w:val="20"/>
          <w:szCs w:val="20"/>
        </w:rPr>
      </w:pPr>
      <w:r w:rsidRPr="000A2E60">
        <w:rPr>
          <w:bCs/>
          <w:sz w:val="20"/>
          <w:szCs w:val="20"/>
        </w:rPr>
        <w:t>…………………………………………………………</w:t>
      </w:r>
    </w:p>
    <w:p w14:paraId="366BEC5C" w14:textId="3FC01E08" w:rsidR="006E64CD" w:rsidRPr="000A2E60" w:rsidRDefault="00A240EC" w:rsidP="006E64CD">
      <w:pPr>
        <w:jc w:val="right"/>
        <w:rPr>
          <w:bCs/>
          <w:sz w:val="20"/>
          <w:szCs w:val="20"/>
        </w:rPr>
      </w:pPr>
      <w:r>
        <w:rPr>
          <w:bCs/>
          <w:sz w:val="20"/>
          <w:szCs w:val="20"/>
        </w:rPr>
        <w:t>Podpis</w:t>
      </w:r>
      <w:r w:rsidR="006E64CD" w:rsidRPr="000A2E60">
        <w:rPr>
          <w:bCs/>
          <w:sz w:val="20"/>
          <w:szCs w:val="20"/>
        </w:rPr>
        <w:t xml:space="preserve"> osób </w:t>
      </w:r>
    </w:p>
    <w:p w14:paraId="655758F7" w14:textId="77777777" w:rsidR="006E64CD" w:rsidRPr="000A2E60" w:rsidRDefault="006E64CD" w:rsidP="006E64CD">
      <w:pPr>
        <w:jc w:val="right"/>
        <w:rPr>
          <w:bCs/>
          <w:sz w:val="20"/>
          <w:szCs w:val="20"/>
        </w:rPr>
      </w:pPr>
      <w:r w:rsidRPr="000A2E60">
        <w:rPr>
          <w:bCs/>
          <w:sz w:val="20"/>
          <w:szCs w:val="20"/>
        </w:rPr>
        <w:t xml:space="preserve">uprawnionych do reprezentacji wykonawcy/ów </w:t>
      </w:r>
    </w:p>
    <w:p w14:paraId="62FCE9E0" w14:textId="77777777" w:rsidR="006E64CD" w:rsidRPr="000A2E60" w:rsidRDefault="006E64CD" w:rsidP="006E64CD">
      <w:pPr>
        <w:jc w:val="right"/>
        <w:rPr>
          <w:spacing w:val="-2"/>
          <w:sz w:val="20"/>
          <w:szCs w:val="20"/>
        </w:rPr>
      </w:pPr>
    </w:p>
    <w:p w14:paraId="1BA510AB" w14:textId="77777777" w:rsidR="006E64CD" w:rsidRPr="000A2E60" w:rsidRDefault="006E64CD" w:rsidP="006E64CD">
      <w:pPr>
        <w:jc w:val="right"/>
        <w:rPr>
          <w:spacing w:val="-2"/>
          <w:sz w:val="20"/>
          <w:szCs w:val="20"/>
        </w:rPr>
      </w:pPr>
    </w:p>
    <w:p w14:paraId="267D1EE1" w14:textId="77777777" w:rsidR="006E64CD" w:rsidRPr="000A2E60" w:rsidRDefault="006E64CD" w:rsidP="006E64CD">
      <w:pPr>
        <w:jc w:val="right"/>
        <w:rPr>
          <w:spacing w:val="-2"/>
          <w:sz w:val="20"/>
          <w:szCs w:val="20"/>
        </w:rPr>
      </w:pPr>
    </w:p>
    <w:p w14:paraId="29165E67" w14:textId="77777777" w:rsidR="006E64CD" w:rsidRPr="000A2E60" w:rsidRDefault="006E64CD" w:rsidP="006E64CD">
      <w:pPr>
        <w:jc w:val="right"/>
        <w:rPr>
          <w:spacing w:val="-2"/>
          <w:sz w:val="20"/>
          <w:szCs w:val="20"/>
        </w:rPr>
      </w:pPr>
    </w:p>
    <w:p w14:paraId="5A3065E4" w14:textId="77777777" w:rsidR="006E64CD" w:rsidRPr="000A2E60" w:rsidRDefault="006E64CD" w:rsidP="006E64CD">
      <w:pPr>
        <w:jc w:val="right"/>
        <w:rPr>
          <w:spacing w:val="-2"/>
          <w:sz w:val="20"/>
          <w:szCs w:val="20"/>
        </w:rPr>
      </w:pPr>
    </w:p>
    <w:p w14:paraId="0DC1B8D1" w14:textId="77777777" w:rsidR="006E64CD" w:rsidRPr="000A2E60" w:rsidRDefault="006E64CD" w:rsidP="006E64CD">
      <w:pPr>
        <w:jc w:val="right"/>
        <w:rPr>
          <w:spacing w:val="-2"/>
          <w:sz w:val="20"/>
          <w:szCs w:val="20"/>
        </w:rPr>
      </w:pPr>
    </w:p>
    <w:p w14:paraId="5BDBED5C" w14:textId="77777777" w:rsidR="006E64CD" w:rsidRPr="000A2E60" w:rsidRDefault="006E64CD" w:rsidP="006E64CD">
      <w:pPr>
        <w:jc w:val="right"/>
        <w:rPr>
          <w:spacing w:val="-2"/>
          <w:sz w:val="20"/>
          <w:szCs w:val="20"/>
        </w:rPr>
      </w:pPr>
    </w:p>
    <w:p w14:paraId="1F2DCE8C" w14:textId="77777777" w:rsidR="006E64CD" w:rsidRPr="000A2E60" w:rsidRDefault="006E64CD" w:rsidP="006E64CD">
      <w:pPr>
        <w:jc w:val="right"/>
        <w:rPr>
          <w:spacing w:val="-2"/>
          <w:sz w:val="20"/>
          <w:szCs w:val="20"/>
        </w:rPr>
      </w:pPr>
    </w:p>
    <w:p w14:paraId="3B598875" w14:textId="77777777" w:rsidR="006E64CD" w:rsidRPr="000A2E60" w:rsidRDefault="006E64CD" w:rsidP="006E64CD">
      <w:pPr>
        <w:jc w:val="right"/>
        <w:rPr>
          <w:spacing w:val="-2"/>
          <w:sz w:val="20"/>
          <w:szCs w:val="20"/>
        </w:rPr>
      </w:pPr>
    </w:p>
    <w:p w14:paraId="74D4C1CC" w14:textId="77777777" w:rsidR="006E64CD" w:rsidRPr="000A2E60" w:rsidRDefault="006E64CD" w:rsidP="006E64CD">
      <w:pPr>
        <w:jc w:val="right"/>
        <w:rPr>
          <w:spacing w:val="-2"/>
          <w:sz w:val="20"/>
          <w:szCs w:val="20"/>
        </w:rPr>
      </w:pPr>
    </w:p>
    <w:p w14:paraId="211BB263" w14:textId="77777777" w:rsidR="006E64CD" w:rsidRPr="000A2E60" w:rsidRDefault="006E64CD" w:rsidP="006E64CD">
      <w:pPr>
        <w:jc w:val="right"/>
        <w:rPr>
          <w:spacing w:val="-2"/>
          <w:sz w:val="20"/>
          <w:szCs w:val="20"/>
        </w:rPr>
      </w:pPr>
    </w:p>
    <w:p w14:paraId="3E973C6F" w14:textId="77777777" w:rsidR="006E64CD" w:rsidRPr="000A2E60" w:rsidRDefault="006E64CD" w:rsidP="006E64CD">
      <w:pPr>
        <w:jc w:val="right"/>
        <w:rPr>
          <w:spacing w:val="-2"/>
          <w:sz w:val="20"/>
          <w:szCs w:val="20"/>
        </w:rPr>
      </w:pPr>
    </w:p>
    <w:p w14:paraId="4AF63834" w14:textId="77777777" w:rsidR="006E64CD" w:rsidRPr="000A2E60" w:rsidRDefault="006E64CD" w:rsidP="006E64CD">
      <w:pPr>
        <w:jc w:val="right"/>
        <w:rPr>
          <w:spacing w:val="-2"/>
          <w:sz w:val="20"/>
          <w:szCs w:val="20"/>
        </w:rPr>
      </w:pPr>
    </w:p>
    <w:p w14:paraId="62D70079" w14:textId="77777777" w:rsidR="006E64CD" w:rsidRPr="000A2E60" w:rsidRDefault="006E64CD" w:rsidP="006E64CD">
      <w:pPr>
        <w:jc w:val="right"/>
        <w:rPr>
          <w:spacing w:val="-2"/>
          <w:sz w:val="20"/>
          <w:szCs w:val="20"/>
        </w:rPr>
      </w:pPr>
    </w:p>
    <w:p w14:paraId="6D3A1D23" w14:textId="77777777" w:rsidR="006E64CD" w:rsidRPr="000A2E60" w:rsidRDefault="006E64CD" w:rsidP="006E64CD">
      <w:pPr>
        <w:jc w:val="right"/>
        <w:rPr>
          <w:spacing w:val="-2"/>
          <w:sz w:val="20"/>
          <w:szCs w:val="20"/>
        </w:rPr>
      </w:pPr>
    </w:p>
    <w:p w14:paraId="697CB93B" w14:textId="77777777" w:rsidR="006E64CD" w:rsidRPr="000A2E60" w:rsidRDefault="006E64CD" w:rsidP="006E64CD">
      <w:pPr>
        <w:jc w:val="right"/>
        <w:rPr>
          <w:spacing w:val="-2"/>
          <w:sz w:val="20"/>
          <w:szCs w:val="20"/>
        </w:rPr>
      </w:pPr>
    </w:p>
    <w:p w14:paraId="70DAED77" w14:textId="77777777" w:rsidR="006E64CD" w:rsidRPr="000A2E60" w:rsidRDefault="006E64CD" w:rsidP="006E64CD">
      <w:pPr>
        <w:jc w:val="right"/>
        <w:rPr>
          <w:spacing w:val="-2"/>
          <w:sz w:val="20"/>
          <w:szCs w:val="20"/>
        </w:rPr>
      </w:pPr>
    </w:p>
    <w:p w14:paraId="19D4D0B0" w14:textId="77777777" w:rsidR="006E64CD" w:rsidRPr="000A2E60" w:rsidRDefault="006E64CD" w:rsidP="006E64CD">
      <w:pPr>
        <w:jc w:val="right"/>
        <w:rPr>
          <w:spacing w:val="-2"/>
          <w:sz w:val="20"/>
          <w:szCs w:val="20"/>
        </w:rPr>
      </w:pPr>
    </w:p>
    <w:p w14:paraId="1456BD7E" w14:textId="77777777" w:rsidR="006E64CD" w:rsidRPr="000A2E60" w:rsidRDefault="006E64CD" w:rsidP="006E64CD">
      <w:pPr>
        <w:jc w:val="right"/>
        <w:rPr>
          <w:spacing w:val="-2"/>
          <w:sz w:val="20"/>
          <w:szCs w:val="20"/>
        </w:rPr>
      </w:pPr>
    </w:p>
    <w:p w14:paraId="5EB03E2C" w14:textId="77777777" w:rsidR="006E64CD" w:rsidRPr="000A2E60" w:rsidRDefault="006E64CD" w:rsidP="006E64CD">
      <w:pPr>
        <w:rPr>
          <w:spacing w:val="-2"/>
          <w:sz w:val="20"/>
          <w:szCs w:val="20"/>
        </w:rPr>
      </w:pPr>
    </w:p>
    <w:p w14:paraId="2A4E0F0E" w14:textId="77777777" w:rsidR="006E64CD" w:rsidRPr="000A2E60" w:rsidRDefault="006E64CD" w:rsidP="006E64CD">
      <w:pPr>
        <w:jc w:val="right"/>
        <w:rPr>
          <w:spacing w:val="-2"/>
          <w:sz w:val="20"/>
          <w:szCs w:val="20"/>
        </w:rPr>
      </w:pPr>
    </w:p>
    <w:p w14:paraId="0FA4433D" w14:textId="77777777" w:rsidR="006E64CD" w:rsidRPr="000A2E60" w:rsidRDefault="006E64CD" w:rsidP="006E64CD">
      <w:pPr>
        <w:jc w:val="right"/>
        <w:rPr>
          <w:spacing w:val="-2"/>
          <w:sz w:val="20"/>
          <w:szCs w:val="20"/>
        </w:rPr>
      </w:pPr>
    </w:p>
    <w:p w14:paraId="2BB422A6" w14:textId="77777777" w:rsidR="006E64CD" w:rsidRPr="000A2E60" w:rsidRDefault="006E64CD" w:rsidP="006E64CD">
      <w:pPr>
        <w:jc w:val="right"/>
        <w:rPr>
          <w:spacing w:val="-2"/>
          <w:sz w:val="20"/>
          <w:szCs w:val="20"/>
        </w:rPr>
      </w:pPr>
    </w:p>
    <w:p w14:paraId="38A20994" w14:textId="77777777" w:rsidR="006E64CD" w:rsidRPr="000A2E60" w:rsidRDefault="006E64CD" w:rsidP="006E64CD">
      <w:pPr>
        <w:jc w:val="right"/>
        <w:rPr>
          <w:spacing w:val="-2"/>
          <w:sz w:val="20"/>
          <w:szCs w:val="20"/>
        </w:rPr>
      </w:pPr>
    </w:p>
    <w:p w14:paraId="3B565359" w14:textId="77777777" w:rsidR="006E64CD" w:rsidRPr="000A2E60" w:rsidRDefault="006E64CD" w:rsidP="006E64CD">
      <w:pPr>
        <w:jc w:val="right"/>
        <w:rPr>
          <w:spacing w:val="-2"/>
          <w:sz w:val="20"/>
          <w:szCs w:val="20"/>
        </w:rPr>
      </w:pPr>
    </w:p>
    <w:p w14:paraId="79C85C57" w14:textId="77777777" w:rsidR="006E64CD" w:rsidRPr="000A2E60" w:rsidRDefault="006E64CD" w:rsidP="006661CC">
      <w:pPr>
        <w:rPr>
          <w:spacing w:val="-2"/>
          <w:sz w:val="20"/>
          <w:szCs w:val="20"/>
        </w:rPr>
      </w:pPr>
    </w:p>
    <w:p w14:paraId="168B5BBC" w14:textId="77777777" w:rsidR="008C1568" w:rsidRPr="000A2E60" w:rsidRDefault="008C1568" w:rsidP="008C1568">
      <w:pPr>
        <w:rPr>
          <w:spacing w:val="-2"/>
          <w:sz w:val="20"/>
          <w:szCs w:val="20"/>
        </w:rPr>
        <w:sectPr w:rsidR="008C1568" w:rsidRPr="000A2E60" w:rsidSect="004E657F">
          <w:headerReference w:type="default" r:id="rId10"/>
          <w:pgSz w:w="11906" w:h="16838"/>
          <w:pgMar w:top="692" w:right="1133" w:bottom="0" w:left="1418" w:header="284" w:footer="62" w:gutter="0"/>
          <w:cols w:space="708"/>
          <w:docGrid w:linePitch="360"/>
        </w:sectPr>
      </w:pPr>
    </w:p>
    <w:p w14:paraId="66BFD6C0" w14:textId="77777777" w:rsidR="006E64CD" w:rsidRPr="000A2E60" w:rsidRDefault="006E64CD" w:rsidP="008C1568">
      <w:pPr>
        <w:jc w:val="right"/>
        <w:rPr>
          <w:bCs/>
          <w:sz w:val="20"/>
          <w:szCs w:val="20"/>
        </w:rPr>
      </w:pPr>
    </w:p>
    <w:p w14:paraId="689E6B39" w14:textId="77777777" w:rsidR="00750FFC" w:rsidRDefault="00750FFC" w:rsidP="003625D2">
      <w:pPr>
        <w:autoSpaceDE w:val="0"/>
        <w:autoSpaceDN w:val="0"/>
        <w:adjustRightInd w:val="0"/>
        <w:rPr>
          <w:b/>
          <w:bCs/>
          <w:sz w:val="20"/>
          <w:szCs w:val="20"/>
        </w:rPr>
      </w:pPr>
    </w:p>
    <w:p w14:paraId="208463FE" w14:textId="548436AB" w:rsidR="00750FFC" w:rsidRPr="000A2E60" w:rsidRDefault="00750FFC" w:rsidP="00750FFC">
      <w:pPr>
        <w:jc w:val="right"/>
        <w:rPr>
          <w:spacing w:val="-7"/>
          <w:sz w:val="20"/>
          <w:szCs w:val="20"/>
        </w:rPr>
      </w:pPr>
      <w:r w:rsidRPr="000A2E60">
        <w:rPr>
          <w:spacing w:val="-2"/>
          <w:sz w:val="20"/>
          <w:szCs w:val="20"/>
        </w:rPr>
        <w:t xml:space="preserve">Załącznik nr </w:t>
      </w:r>
      <w:r w:rsidR="00C73395">
        <w:rPr>
          <w:spacing w:val="-2"/>
          <w:sz w:val="20"/>
          <w:szCs w:val="20"/>
        </w:rPr>
        <w:t>4 do zapytania ofertowego</w:t>
      </w:r>
    </w:p>
    <w:p w14:paraId="11FCCB89" w14:textId="77777777" w:rsidR="00750FFC" w:rsidRDefault="00750FFC" w:rsidP="00C16496">
      <w:pPr>
        <w:autoSpaceDE w:val="0"/>
        <w:autoSpaceDN w:val="0"/>
        <w:adjustRightInd w:val="0"/>
        <w:jc w:val="center"/>
        <w:rPr>
          <w:b/>
          <w:bCs/>
          <w:sz w:val="20"/>
          <w:szCs w:val="20"/>
        </w:rPr>
      </w:pPr>
    </w:p>
    <w:p w14:paraId="2A190C74" w14:textId="77777777" w:rsidR="00C16496" w:rsidRPr="000A2E60" w:rsidRDefault="00C16496" w:rsidP="00C16496">
      <w:pPr>
        <w:autoSpaceDE w:val="0"/>
        <w:autoSpaceDN w:val="0"/>
        <w:adjustRightInd w:val="0"/>
        <w:jc w:val="center"/>
        <w:rPr>
          <w:b/>
          <w:bCs/>
          <w:sz w:val="20"/>
          <w:szCs w:val="20"/>
        </w:rPr>
      </w:pPr>
      <w:r w:rsidRPr="000A2E60">
        <w:rPr>
          <w:b/>
          <w:bCs/>
          <w:sz w:val="20"/>
          <w:szCs w:val="20"/>
        </w:rPr>
        <w:t>WYKAZ OSÓB UCZESTNICZĄCYCH W WYKONYWANIU ZAMÓWIENIA</w:t>
      </w:r>
    </w:p>
    <w:p w14:paraId="1DFF9523" w14:textId="77777777" w:rsidR="00C16496" w:rsidRPr="000A2E60" w:rsidRDefault="00C16496" w:rsidP="00C16496">
      <w:pPr>
        <w:autoSpaceDE w:val="0"/>
        <w:autoSpaceDN w:val="0"/>
        <w:adjustRightInd w:val="0"/>
        <w:jc w:val="center"/>
        <w:rPr>
          <w:b/>
          <w:bCs/>
          <w:color w:val="000000"/>
          <w:sz w:val="20"/>
          <w:szCs w:val="20"/>
        </w:rPr>
      </w:pPr>
    </w:p>
    <w:p w14:paraId="41D0F37A" w14:textId="77777777" w:rsidR="00062772" w:rsidRPr="00062772" w:rsidRDefault="00062772" w:rsidP="00062772">
      <w:pPr>
        <w:jc w:val="both"/>
        <w:rPr>
          <w:bCs/>
          <w:sz w:val="20"/>
          <w:szCs w:val="20"/>
        </w:rPr>
      </w:pPr>
      <w:r w:rsidRPr="00062772">
        <w:rPr>
          <w:bCs/>
          <w:sz w:val="20"/>
          <w:szCs w:val="20"/>
        </w:rPr>
        <w:t>Dotyczy postępowania o udzielenie zamówienia publicznego na usługi pn.:</w:t>
      </w:r>
    </w:p>
    <w:p w14:paraId="081958D4" w14:textId="77777777" w:rsidR="00062772" w:rsidRPr="00062772" w:rsidRDefault="00062772" w:rsidP="00062772">
      <w:pPr>
        <w:jc w:val="both"/>
        <w:rPr>
          <w:bCs/>
          <w:sz w:val="20"/>
          <w:szCs w:val="20"/>
        </w:rPr>
      </w:pPr>
    </w:p>
    <w:p w14:paraId="4F7177C2" w14:textId="77777777" w:rsidR="00062772" w:rsidRPr="00062772" w:rsidRDefault="00062772" w:rsidP="00062772">
      <w:pPr>
        <w:jc w:val="both"/>
        <w:rPr>
          <w:b/>
          <w:bCs/>
          <w:sz w:val="20"/>
          <w:szCs w:val="20"/>
        </w:rPr>
      </w:pPr>
      <w:r w:rsidRPr="00062772">
        <w:rPr>
          <w:b/>
          <w:bCs/>
          <w:sz w:val="20"/>
          <w:szCs w:val="20"/>
        </w:rPr>
        <w:t>„Sprawowanie nadzoru inwestorskiego nad zadaniem inwestycyjnym pn. Modernizacja stacji uzdatniania wody w Pyrzycach, w formule zaprojektuj i wybuduj.”</w:t>
      </w:r>
    </w:p>
    <w:p w14:paraId="4F0C36E6" w14:textId="77777777" w:rsidR="00062772" w:rsidRPr="00062772" w:rsidRDefault="00062772" w:rsidP="00062772">
      <w:pPr>
        <w:jc w:val="both"/>
        <w:rPr>
          <w:bCs/>
          <w:sz w:val="20"/>
          <w:szCs w:val="20"/>
        </w:rPr>
      </w:pPr>
    </w:p>
    <w:p w14:paraId="22A30533" w14:textId="42BDDE36" w:rsidR="00062772" w:rsidRPr="00062772" w:rsidRDefault="00062772" w:rsidP="00062772">
      <w:pPr>
        <w:jc w:val="both"/>
        <w:rPr>
          <w:b/>
          <w:bCs/>
          <w:sz w:val="20"/>
          <w:szCs w:val="20"/>
        </w:rPr>
      </w:pPr>
      <w:r w:rsidRPr="00062772">
        <w:rPr>
          <w:bCs/>
          <w:sz w:val="20"/>
          <w:szCs w:val="20"/>
        </w:rPr>
        <w:t xml:space="preserve">Nr referencyjny nadany sprawie przez Zamawiającego: </w:t>
      </w:r>
      <w:r w:rsidR="009E2D78">
        <w:rPr>
          <w:b/>
          <w:bCs/>
          <w:sz w:val="20"/>
          <w:szCs w:val="20"/>
        </w:rPr>
        <w:t>ZW.02.2025.UE</w:t>
      </w:r>
    </w:p>
    <w:p w14:paraId="630B41BA" w14:textId="77777777" w:rsidR="00062772" w:rsidRPr="00062772" w:rsidRDefault="00062772" w:rsidP="00062772">
      <w:pPr>
        <w:jc w:val="both"/>
        <w:rPr>
          <w:b/>
          <w:bCs/>
          <w:sz w:val="20"/>
          <w:szCs w:val="20"/>
        </w:rPr>
      </w:pPr>
    </w:p>
    <w:p w14:paraId="41E5725C" w14:textId="77777777" w:rsidR="00062772" w:rsidRPr="00062772" w:rsidRDefault="00062772" w:rsidP="00062772">
      <w:pPr>
        <w:jc w:val="both"/>
        <w:rPr>
          <w:b/>
          <w:bCs/>
          <w:sz w:val="20"/>
          <w:szCs w:val="20"/>
        </w:rPr>
      </w:pPr>
      <w:r w:rsidRPr="00062772">
        <w:rPr>
          <w:b/>
          <w:bCs/>
          <w:sz w:val="20"/>
          <w:szCs w:val="20"/>
        </w:rPr>
        <w:t>ZAMAWIAJĄCY:</w:t>
      </w:r>
    </w:p>
    <w:p w14:paraId="1A60FB95" w14:textId="77777777" w:rsidR="00062772" w:rsidRPr="00062772" w:rsidRDefault="00062772" w:rsidP="00062772">
      <w:pPr>
        <w:jc w:val="both"/>
        <w:rPr>
          <w:bCs/>
          <w:sz w:val="20"/>
          <w:szCs w:val="20"/>
        </w:rPr>
      </w:pPr>
    </w:p>
    <w:p w14:paraId="15A03389" w14:textId="77777777" w:rsidR="00062772" w:rsidRPr="00062772" w:rsidRDefault="00062772" w:rsidP="00062772">
      <w:pPr>
        <w:jc w:val="both"/>
        <w:rPr>
          <w:b/>
          <w:bCs/>
          <w:sz w:val="20"/>
          <w:szCs w:val="20"/>
        </w:rPr>
      </w:pPr>
      <w:r w:rsidRPr="00062772">
        <w:rPr>
          <w:b/>
          <w:bCs/>
          <w:sz w:val="20"/>
          <w:szCs w:val="20"/>
        </w:rPr>
        <w:t xml:space="preserve">Pyrzyckie Przedsiębiorstwo Komunalne Sp. z o.o.  </w:t>
      </w:r>
    </w:p>
    <w:p w14:paraId="3DE5CF49" w14:textId="77777777" w:rsidR="00062772" w:rsidRPr="00062772" w:rsidRDefault="00062772" w:rsidP="00062772">
      <w:pPr>
        <w:jc w:val="both"/>
        <w:rPr>
          <w:bCs/>
          <w:sz w:val="20"/>
          <w:szCs w:val="20"/>
        </w:rPr>
      </w:pPr>
      <w:r w:rsidRPr="00062772">
        <w:rPr>
          <w:bCs/>
          <w:sz w:val="20"/>
          <w:szCs w:val="20"/>
        </w:rPr>
        <w:t xml:space="preserve">Siedziba zamawiającego:  </w:t>
      </w:r>
    </w:p>
    <w:p w14:paraId="344DE60F" w14:textId="77777777" w:rsidR="00062772" w:rsidRPr="00062772" w:rsidRDefault="00062772" w:rsidP="00062772">
      <w:pPr>
        <w:jc w:val="both"/>
        <w:rPr>
          <w:bCs/>
          <w:sz w:val="20"/>
          <w:szCs w:val="20"/>
        </w:rPr>
      </w:pPr>
      <w:r w:rsidRPr="00062772">
        <w:rPr>
          <w:bCs/>
          <w:sz w:val="20"/>
          <w:szCs w:val="20"/>
        </w:rPr>
        <w:t xml:space="preserve">ul. Kościuszki 26 </w:t>
      </w:r>
    </w:p>
    <w:p w14:paraId="2B7F8C51" w14:textId="77777777" w:rsidR="00062772" w:rsidRPr="00062772" w:rsidRDefault="00062772" w:rsidP="00062772">
      <w:pPr>
        <w:jc w:val="both"/>
        <w:rPr>
          <w:bCs/>
          <w:sz w:val="20"/>
          <w:szCs w:val="20"/>
        </w:rPr>
      </w:pPr>
      <w:r w:rsidRPr="00062772">
        <w:rPr>
          <w:bCs/>
          <w:sz w:val="20"/>
          <w:szCs w:val="20"/>
        </w:rPr>
        <w:t xml:space="preserve">74-200 Pyrzyce </w:t>
      </w:r>
    </w:p>
    <w:p w14:paraId="71D52FD7" w14:textId="77777777" w:rsidR="008A509E" w:rsidRPr="000A2E60" w:rsidRDefault="008A509E" w:rsidP="008A509E">
      <w:pPr>
        <w:jc w:val="both"/>
        <w:rPr>
          <w:b/>
          <w:sz w:val="20"/>
          <w:szCs w:val="20"/>
        </w:rPr>
      </w:pPr>
    </w:p>
    <w:p w14:paraId="1A995247" w14:textId="77777777" w:rsidR="008A509E" w:rsidRPr="000A2E60" w:rsidRDefault="008A509E" w:rsidP="008A509E">
      <w:pPr>
        <w:jc w:val="both"/>
        <w:rPr>
          <w:b/>
          <w:sz w:val="20"/>
          <w:szCs w:val="20"/>
        </w:rPr>
      </w:pPr>
      <w:r w:rsidRPr="000A2E60">
        <w:rPr>
          <w:b/>
          <w:sz w:val="20"/>
          <w:szCs w:val="20"/>
        </w:rPr>
        <w:t>Nazwa i adres Wykonawcy (ów):</w:t>
      </w:r>
    </w:p>
    <w:p w14:paraId="06F63B59" w14:textId="77777777" w:rsidR="008A509E" w:rsidRPr="000A2E60" w:rsidRDefault="008A509E" w:rsidP="008A509E">
      <w:pPr>
        <w:jc w:val="both"/>
        <w:rPr>
          <w:b/>
          <w:sz w:val="20"/>
          <w:szCs w:val="20"/>
        </w:rPr>
      </w:pPr>
      <w:r w:rsidRPr="000A2E60">
        <w:rPr>
          <w:b/>
          <w:sz w:val="20"/>
          <w:szCs w:val="20"/>
        </w:rPr>
        <w:t>……………………………………………………………………………………………………………………………………………………………………………………………………………………………………………………</w:t>
      </w:r>
    </w:p>
    <w:p w14:paraId="2F4F78BC" w14:textId="77777777" w:rsidR="00C16496" w:rsidRPr="000A2E60" w:rsidRDefault="00C16496" w:rsidP="00C16496">
      <w:pPr>
        <w:pStyle w:val="Akapitzlist"/>
        <w:autoSpaceDE w:val="0"/>
        <w:autoSpaceDN w:val="0"/>
        <w:adjustRightInd w:val="0"/>
        <w:spacing w:after="0" w:line="240" w:lineRule="auto"/>
        <w:ind w:left="360"/>
        <w:jc w:val="center"/>
        <w:rPr>
          <w:rFonts w:ascii="Times New Roman" w:hAnsi="Times New Roman"/>
          <w:color w:val="000000"/>
          <w:sz w:val="20"/>
          <w:szCs w:val="20"/>
        </w:rPr>
      </w:pPr>
    </w:p>
    <w:p w14:paraId="16D78F01" w14:textId="77777777" w:rsidR="00C16496" w:rsidRPr="00B41F72" w:rsidRDefault="00C16496" w:rsidP="00C30E93">
      <w:pPr>
        <w:pStyle w:val="Akapitzlist"/>
        <w:numPr>
          <w:ilvl w:val="0"/>
          <w:numId w:val="18"/>
        </w:numPr>
        <w:autoSpaceDE w:val="0"/>
        <w:autoSpaceDN w:val="0"/>
        <w:adjustRightInd w:val="0"/>
        <w:spacing w:after="0" w:line="240" w:lineRule="auto"/>
        <w:jc w:val="both"/>
        <w:rPr>
          <w:rFonts w:ascii="Times New Roman" w:hAnsi="Times New Roman"/>
          <w:b/>
          <w:color w:val="000000"/>
          <w:sz w:val="20"/>
          <w:szCs w:val="20"/>
        </w:rPr>
      </w:pPr>
      <w:r w:rsidRPr="000A2E60">
        <w:rPr>
          <w:rFonts w:ascii="Times New Roman" w:hAnsi="Times New Roman"/>
          <w:b/>
          <w:sz w:val="20"/>
          <w:szCs w:val="20"/>
        </w:rPr>
        <w:t>Wykaz osób, które będą uczestniczyć w zamówieniu</w:t>
      </w:r>
      <w:r w:rsidR="008A509E" w:rsidRPr="000A2E60">
        <w:rPr>
          <w:rFonts w:ascii="Times New Roman" w:hAnsi="Times New Roman"/>
          <w:b/>
          <w:sz w:val="20"/>
          <w:szCs w:val="20"/>
          <w:lang w:val="pl-PL"/>
        </w:rPr>
        <w:t>:</w:t>
      </w:r>
    </w:p>
    <w:p w14:paraId="6695D082" w14:textId="77777777" w:rsidR="00B41F72" w:rsidRDefault="00B41F72" w:rsidP="00B41F72">
      <w:pPr>
        <w:pStyle w:val="Akapitzlist"/>
        <w:autoSpaceDE w:val="0"/>
        <w:autoSpaceDN w:val="0"/>
        <w:adjustRightInd w:val="0"/>
        <w:spacing w:after="0" w:line="240" w:lineRule="auto"/>
        <w:jc w:val="both"/>
        <w:rPr>
          <w:rFonts w:ascii="Times New Roman" w:hAnsi="Times New Roman"/>
          <w:b/>
          <w:sz w:val="20"/>
          <w:szCs w:val="2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1227"/>
        <w:gridCol w:w="1365"/>
        <w:gridCol w:w="1555"/>
        <w:gridCol w:w="1552"/>
        <w:gridCol w:w="3107"/>
      </w:tblGrid>
      <w:tr w:rsidR="00B41F72" w:rsidRPr="003625D2" w14:paraId="409CFBBC" w14:textId="77777777" w:rsidTr="00062772">
        <w:trPr>
          <w:trHeight w:val="2000"/>
          <w:jc w:val="center"/>
        </w:trPr>
        <w:tc>
          <w:tcPr>
            <w:tcW w:w="539" w:type="dxa"/>
            <w:vAlign w:val="center"/>
          </w:tcPr>
          <w:p w14:paraId="1C6CFF71" w14:textId="77777777" w:rsidR="00B41F72" w:rsidRPr="003625D2" w:rsidRDefault="00B41F72" w:rsidP="00D8367A">
            <w:pPr>
              <w:jc w:val="center"/>
              <w:rPr>
                <w:color w:val="000000"/>
                <w:sz w:val="20"/>
                <w:szCs w:val="20"/>
              </w:rPr>
            </w:pPr>
            <w:r w:rsidRPr="003625D2">
              <w:rPr>
                <w:color w:val="000000"/>
                <w:sz w:val="20"/>
                <w:szCs w:val="20"/>
              </w:rPr>
              <w:t>L.p.</w:t>
            </w:r>
          </w:p>
        </w:tc>
        <w:tc>
          <w:tcPr>
            <w:tcW w:w="1227" w:type="dxa"/>
            <w:vAlign w:val="center"/>
          </w:tcPr>
          <w:p w14:paraId="1C906154" w14:textId="77777777" w:rsidR="00B41F72" w:rsidRPr="003625D2" w:rsidRDefault="00B41F72" w:rsidP="00D8367A">
            <w:pPr>
              <w:jc w:val="center"/>
              <w:rPr>
                <w:color w:val="000000"/>
                <w:sz w:val="20"/>
                <w:szCs w:val="20"/>
              </w:rPr>
            </w:pPr>
            <w:r w:rsidRPr="003625D2">
              <w:rPr>
                <w:color w:val="000000"/>
                <w:sz w:val="20"/>
                <w:szCs w:val="20"/>
              </w:rPr>
              <w:t>Funkcja</w:t>
            </w:r>
          </w:p>
        </w:tc>
        <w:tc>
          <w:tcPr>
            <w:tcW w:w="1365" w:type="dxa"/>
            <w:vAlign w:val="center"/>
          </w:tcPr>
          <w:p w14:paraId="69F28DBC" w14:textId="77777777" w:rsidR="00B41F72" w:rsidRPr="003625D2" w:rsidRDefault="00B41F72" w:rsidP="00D8367A">
            <w:pPr>
              <w:jc w:val="center"/>
              <w:rPr>
                <w:color w:val="000000"/>
                <w:sz w:val="20"/>
                <w:szCs w:val="20"/>
              </w:rPr>
            </w:pPr>
            <w:r w:rsidRPr="003625D2">
              <w:rPr>
                <w:color w:val="000000"/>
                <w:sz w:val="20"/>
                <w:szCs w:val="20"/>
              </w:rPr>
              <w:t>Imię i nazwisko</w:t>
            </w:r>
          </w:p>
        </w:tc>
        <w:tc>
          <w:tcPr>
            <w:tcW w:w="1555" w:type="dxa"/>
            <w:vAlign w:val="center"/>
          </w:tcPr>
          <w:p w14:paraId="1934444F" w14:textId="77777777" w:rsidR="00B41F72" w:rsidRPr="003625D2" w:rsidRDefault="00B41F72" w:rsidP="00D8367A">
            <w:pPr>
              <w:jc w:val="center"/>
              <w:rPr>
                <w:color w:val="000000"/>
                <w:sz w:val="20"/>
                <w:szCs w:val="20"/>
              </w:rPr>
            </w:pPr>
            <w:r w:rsidRPr="003625D2">
              <w:rPr>
                <w:color w:val="000000"/>
                <w:sz w:val="20"/>
                <w:szCs w:val="20"/>
              </w:rPr>
              <w:t>Podstawa Wykonawcy do dysponowania dan</w:t>
            </w:r>
            <w:r w:rsidR="002C5991">
              <w:rPr>
                <w:color w:val="000000"/>
                <w:sz w:val="20"/>
                <w:szCs w:val="20"/>
              </w:rPr>
              <w:t>ą</w:t>
            </w:r>
            <w:r w:rsidRPr="003625D2">
              <w:rPr>
                <w:color w:val="000000"/>
                <w:sz w:val="20"/>
                <w:szCs w:val="20"/>
              </w:rPr>
              <w:t xml:space="preserve"> osobą</w:t>
            </w:r>
          </w:p>
        </w:tc>
        <w:tc>
          <w:tcPr>
            <w:tcW w:w="1552" w:type="dxa"/>
            <w:vAlign w:val="center"/>
          </w:tcPr>
          <w:p w14:paraId="052D4A78" w14:textId="77777777" w:rsidR="00B41F72" w:rsidRPr="003625D2" w:rsidRDefault="00B41F72" w:rsidP="00D8367A">
            <w:pPr>
              <w:jc w:val="center"/>
              <w:rPr>
                <w:color w:val="000000"/>
                <w:sz w:val="20"/>
                <w:szCs w:val="20"/>
              </w:rPr>
            </w:pPr>
            <w:r w:rsidRPr="003625D2">
              <w:rPr>
                <w:color w:val="000000"/>
                <w:sz w:val="20"/>
                <w:szCs w:val="20"/>
              </w:rPr>
              <w:t>Kwalifikacje zawodowe – posiadane uprawnienia (z podaniem pełnej nazwy, daty i pełnej podstawy prawnej ich wydania)</w:t>
            </w:r>
          </w:p>
        </w:tc>
        <w:tc>
          <w:tcPr>
            <w:tcW w:w="3107" w:type="dxa"/>
          </w:tcPr>
          <w:p w14:paraId="358E80D0" w14:textId="77777777" w:rsidR="00B41F72" w:rsidRPr="003625D2" w:rsidRDefault="00B41F72" w:rsidP="00D8367A">
            <w:pPr>
              <w:jc w:val="center"/>
              <w:rPr>
                <w:color w:val="000000"/>
                <w:sz w:val="20"/>
                <w:szCs w:val="20"/>
              </w:rPr>
            </w:pPr>
            <w:r w:rsidRPr="003625D2">
              <w:rPr>
                <w:color w:val="000000"/>
                <w:sz w:val="20"/>
                <w:szCs w:val="20"/>
              </w:rPr>
              <w:t>Doświadczenie</w:t>
            </w:r>
          </w:p>
          <w:p w14:paraId="36F06D47" w14:textId="77777777" w:rsidR="00B41F72" w:rsidRPr="003625D2" w:rsidRDefault="00B41F72" w:rsidP="00D8367A">
            <w:pPr>
              <w:jc w:val="center"/>
              <w:rPr>
                <w:color w:val="000000"/>
                <w:sz w:val="20"/>
                <w:szCs w:val="20"/>
              </w:rPr>
            </w:pPr>
            <w:r w:rsidRPr="003625D2">
              <w:rPr>
                <w:color w:val="000000"/>
                <w:sz w:val="20"/>
                <w:szCs w:val="20"/>
              </w:rPr>
              <w:t>(nazwa zadania, nazwa inwestora, pełniona funkcja, okres pełnieni</w:t>
            </w:r>
            <w:r w:rsidR="002C5991">
              <w:rPr>
                <w:color w:val="000000"/>
                <w:sz w:val="20"/>
                <w:szCs w:val="20"/>
              </w:rPr>
              <w:t>a</w:t>
            </w:r>
            <w:r w:rsidRPr="003625D2">
              <w:rPr>
                <w:color w:val="000000"/>
                <w:sz w:val="20"/>
                <w:szCs w:val="20"/>
              </w:rPr>
              <w:t xml:space="preserve"> funkcji </w:t>
            </w:r>
            <w:r w:rsidR="002C5991">
              <w:rPr>
                <w:color w:val="000000"/>
                <w:sz w:val="20"/>
                <w:szCs w:val="20"/>
              </w:rPr>
              <w:t>od-do (</w:t>
            </w:r>
            <w:r w:rsidRPr="003625D2">
              <w:rPr>
                <w:color w:val="000000"/>
                <w:sz w:val="20"/>
                <w:szCs w:val="20"/>
              </w:rPr>
              <w:t>dzień/miesiąc/rok</w:t>
            </w:r>
            <w:r w:rsidR="002C5991">
              <w:rPr>
                <w:color w:val="000000"/>
                <w:sz w:val="20"/>
                <w:szCs w:val="20"/>
              </w:rPr>
              <w:t>)</w:t>
            </w:r>
            <w:r w:rsidRPr="003625D2">
              <w:rPr>
                <w:color w:val="000000"/>
                <w:sz w:val="20"/>
                <w:szCs w:val="20"/>
              </w:rPr>
              <w:t xml:space="preserve"> zakres rzeczowy zadania)</w:t>
            </w:r>
          </w:p>
        </w:tc>
      </w:tr>
      <w:tr w:rsidR="00B41F72" w:rsidRPr="003625D2" w14:paraId="73006D51" w14:textId="77777777" w:rsidTr="00062772">
        <w:trPr>
          <w:trHeight w:val="406"/>
          <w:jc w:val="center"/>
        </w:trPr>
        <w:tc>
          <w:tcPr>
            <w:tcW w:w="9345" w:type="dxa"/>
            <w:gridSpan w:val="6"/>
            <w:vAlign w:val="center"/>
          </w:tcPr>
          <w:p w14:paraId="617224F3" w14:textId="77777777" w:rsidR="00B41F72" w:rsidRPr="003625D2" w:rsidRDefault="00B41F72" w:rsidP="00D8367A">
            <w:pPr>
              <w:jc w:val="center"/>
              <w:rPr>
                <w:b/>
                <w:bCs/>
                <w:color w:val="000000"/>
                <w:sz w:val="20"/>
                <w:szCs w:val="20"/>
              </w:rPr>
            </w:pPr>
          </w:p>
        </w:tc>
      </w:tr>
      <w:tr w:rsidR="00B41F72" w:rsidRPr="003625D2" w14:paraId="0A83ED62" w14:textId="77777777" w:rsidTr="00062772">
        <w:trPr>
          <w:trHeight w:val="601"/>
          <w:jc w:val="center"/>
        </w:trPr>
        <w:tc>
          <w:tcPr>
            <w:tcW w:w="539" w:type="dxa"/>
            <w:vAlign w:val="center"/>
          </w:tcPr>
          <w:p w14:paraId="726EC3F8" w14:textId="77777777" w:rsidR="00B41F72" w:rsidRPr="003625D2" w:rsidRDefault="00B41F72" w:rsidP="00D8367A">
            <w:pPr>
              <w:jc w:val="center"/>
              <w:rPr>
                <w:color w:val="000000"/>
                <w:sz w:val="20"/>
                <w:szCs w:val="20"/>
              </w:rPr>
            </w:pPr>
            <w:r w:rsidRPr="003625D2">
              <w:rPr>
                <w:color w:val="000000"/>
                <w:sz w:val="20"/>
                <w:szCs w:val="20"/>
              </w:rPr>
              <w:t>1.</w:t>
            </w:r>
          </w:p>
        </w:tc>
        <w:tc>
          <w:tcPr>
            <w:tcW w:w="1227" w:type="dxa"/>
            <w:vAlign w:val="center"/>
          </w:tcPr>
          <w:p w14:paraId="72A1D36B" w14:textId="77777777" w:rsidR="00B41F72" w:rsidRDefault="00221F30" w:rsidP="00D8367A">
            <w:pPr>
              <w:jc w:val="center"/>
              <w:rPr>
                <w:bCs/>
                <w:sz w:val="20"/>
                <w:szCs w:val="20"/>
              </w:rPr>
            </w:pPr>
            <w:bookmarkStart w:id="3" w:name="_Hlk215654997"/>
            <w:r w:rsidRPr="00BE0A1C">
              <w:rPr>
                <w:bCs/>
                <w:sz w:val="20"/>
                <w:szCs w:val="20"/>
              </w:rPr>
              <w:t xml:space="preserve">Inspektor </w:t>
            </w:r>
            <w:r w:rsidR="002C5991">
              <w:rPr>
                <w:bCs/>
                <w:sz w:val="20"/>
                <w:szCs w:val="20"/>
              </w:rPr>
              <w:t>Nadzoru</w:t>
            </w:r>
            <w:r w:rsidR="007321E0">
              <w:rPr>
                <w:bCs/>
                <w:sz w:val="20"/>
                <w:szCs w:val="20"/>
              </w:rPr>
              <w:t xml:space="preserve"> branży instalacyjnej</w:t>
            </w:r>
            <w:r w:rsidR="00062772">
              <w:rPr>
                <w:bCs/>
                <w:sz w:val="20"/>
                <w:szCs w:val="20"/>
              </w:rPr>
              <w:t xml:space="preserve"> sanitarnej</w:t>
            </w:r>
            <w:bookmarkEnd w:id="3"/>
          </w:p>
          <w:p w14:paraId="1E60F190" w14:textId="1A546851" w:rsidR="00D03B54" w:rsidRPr="003625D2" w:rsidRDefault="00D03B54" w:rsidP="00D8367A">
            <w:pPr>
              <w:jc w:val="center"/>
              <w:rPr>
                <w:color w:val="000000"/>
                <w:sz w:val="20"/>
                <w:szCs w:val="20"/>
              </w:rPr>
            </w:pPr>
            <w:r>
              <w:rPr>
                <w:bCs/>
                <w:color w:val="000000"/>
                <w:sz w:val="20"/>
                <w:szCs w:val="20"/>
              </w:rPr>
              <w:t>(Inspektor wiodący)</w:t>
            </w:r>
          </w:p>
        </w:tc>
        <w:tc>
          <w:tcPr>
            <w:tcW w:w="1365" w:type="dxa"/>
            <w:vAlign w:val="center"/>
          </w:tcPr>
          <w:p w14:paraId="081FED85" w14:textId="77777777" w:rsidR="00B41F72" w:rsidRPr="003625D2" w:rsidRDefault="00B41F72" w:rsidP="00D8367A">
            <w:pPr>
              <w:jc w:val="center"/>
              <w:rPr>
                <w:color w:val="000000"/>
                <w:sz w:val="20"/>
                <w:szCs w:val="20"/>
              </w:rPr>
            </w:pPr>
          </w:p>
        </w:tc>
        <w:tc>
          <w:tcPr>
            <w:tcW w:w="1555" w:type="dxa"/>
            <w:vAlign w:val="center"/>
          </w:tcPr>
          <w:p w14:paraId="4BE7B060" w14:textId="77777777" w:rsidR="00B41F72" w:rsidRPr="003625D2" w:rsidRDefault="00B41F72" w:rsidP="00D8367A">
            <w:pPr>
              <w:jc w:val="center"/>
              <w:rPr>
                <w:color w:val="000000"/>
                <w:sz w:val="20"/>
                <w:szCs w:val="20"/>
              </w:rPr>
            </w:pPr>
          </w:p>
        </w:tc>
        <w:tc>
          <w:tcPr>
            <w:tcW w:w="1552" w:type="dxa"/>
            <w:vAlign w:val="center"/>
          </w:tcPr>
          <w:p w14:paraId="12664166" w14:textId="77777777" w:rsidR="00B41F72" w:rsidRPr="003625D2" w:rsidRDefault="00B41F72" w:rsidP="00D8367A">
            <w:pPr>
              <w:jc w:val="center"/>
              <w:rPr>
                <w:color w:val="000000"/>
                <w:sz w:val="20"/>
                <w:szCs w:val="20"/>
              </w:rPr>
            </w:pPr>
          </w:p>
        </w:tc>
        <w:tc>
          <w:tcPr>
            <w:tcW w:w="3107" w:type="dxa"/>
          </w:tcPr>
          <w:p w14:paraId="77E79675" w14:textId="77777777" w:rsidR="00B41F72" w:rsidRPr="003625D2" w:rsidRDefault="00B41F72" w:rsidP="00D8367A">
            <w:pPr>
              <w:jc w:val="center"/>
              <w:rPr>
                <w:color w:val="000000"/>
                <w:sz w:val="20"/>
                <w:szCs w:val="20"/>
              </w:rPr>
            </w:pPr>
          </w:p>
        </w:tc>
      </w:tr>
      <w:tr w:rsidR="00062772" w:rsidRPr="003625D2" w14:paraId="2D00A496" w14:textId="77777777" w:rsidTr="00062772">
        <w:trPr>
          <w:trHeight w:val="601"/>
          <w:jc w:val="center"/>
        </w:trPr>
        <w:tc>
          <w:tcPr>
            <w:tcW w:w="539" w:type="dxa"/>
            <w:vAlign w:val="center"/>
          </w:tcPr>
          <w:p w14:paraId="16919F94" w14:textId="5D0D984E" w:rsidR="00062772" w:rsidRPr="003625D2" w:rsidRDefault="00062772" w:rsidP="00D8367A">
            <w:pPr>
              <w:jc w:val="center"/>
              <w:rPr>
                <w:color w:val="000000"/>
                <w:sz w:val="20"/>
                <w:szCs w:val="20"/>
              </w:rPr>
            </w:pPr>
            <w:r>
              <w:rPr>
                <w:color w:val="000000"/>
                <w:sz w:val="20"/>
                <w:szCs w:val="20"/>
              </w:rPr>
              <w:t>2.</w:t>
            </w:r>
          </w:p>
        </w:tc>
        <w:tc>
          <w:tcPr>
            <w:tcW w:w="1227" w:type="dxa"/>
            <w:vAlign w:val="center"/>
          </w:tcPr>
          <w:p w14:paraId="6BA3A1C4" w14:textId="4C1E3AD6" w:rsidR="00062772" w:rsidRPr="00BE0A1C" w:rsidRDefault="00062772" w:rsidP="00D8367A">
            <w:pPr>
              <w:jc w:val="center"/>
              <w:rPr>
                <w:bCs/>
                <w:sz w:val="20"/>
                <w:szCs w:val="20"/>
              </w:rPr>
            </w:pPr>
            <w:r w:rsidRPr="00062772">
              <w:rPr>
                <w:bCs/>
                <w:sz w:val="20"/>
                <w:szCs w:val="20"/>
              </w:rPr>
              <w:t xml:space="preserve">Inspektor Nadzoru branży instalacyjnej </w:t>
            </w:r>
            <w:r>
              <w:rPr>
                <w:bCs/>
                <w:sz w:val="20"/>
                <w:szCs w:val="20"/>
              </w:rPr>
              <w:t xml:space="preserve">elektrycznej i </w:t>
            </w:r>
            <w:proofErr w:type="spellStart"/>
            <w:r>
              <w:rPr>
                <w:bCs/>
                <w:sz w:val="20"/>
                <w:szCs w:val="20"/>
              </w:rPr>
              <w:t>AKPiA</w:t>
            </w:r>
            <w:proofErr w:type="spellEnd"/>
          </w:p>
        </w:tc>
        <w:tc>
          <w:tcPr>
            <w:tcW w:w="1365" w:type="dxa"/>
            <w:vAlign w:val="center"/>
          </w:tcPr>
          <w:p w14:paraId="7F81D476" w14:textId="77777777" w:rsidR="00062772" w:rsidRPr="003625D2" w:rsidRDefault="00062772" w:rsidP="00D8367A">
            <w:pPr>
              <w:jc w:val="center"/>
              <w:rPr>
                <w:color w:val="000000"/>
                <w:sz w:val="20"/>
                <w:szCs w:val="20"/>
              </w:rPr>
            </w:pPr>
          </w:p>
        </w:tc>
        <w:tc>
          <w:tcPr>
            <w:tcW w:w="1555" w:type="dxa"/>
            <w:vAlign w:val="center"/>
          </w:tcPr>
          <w:p w14:paraId="32C0A13D" w14:textId="77777777" w:rsidR="00062772" w:rsidRPr="003625D2" w:rsidRDefault="00062772" w:rsidP="00D8367A">
            <w:pPr>
              <w:jc w:val="center"/>
              <w:rPr>
                <w:color w:val="000000"/>
                <w:sz w:val="20"/>
                <w:szCs w:val="20"/>
              </w:rPr>
            </w:pPr>
          </w:p>
        </w:tc>
        <w:tc>
          <w:tcPr>
            <w:tcW w:w="1552" w:type="dxa"/>
            <w:vAlign w:val="center"/>
          </w:tcPr>
          <w:p w14:paraId="22F66A11" w14:textId="77777777" w:rsidR="00062772" w:rsidRPr="003625D2" w:rsidRDefault="00062772" w:rsidP="00D8367A">
            <w:pPr>
              <w:jc w:val="center"/>
              <w:rPr>
                <w:color w:val="000000"/>
                <w:sz w:val="20"/>
                <w:szCs w:val="20"/>
              </w:rPr>
            </w:pPr>
          </w:p>
        </w:tc>
        <w:tc>
          <w:tcPr>
            <w:tcW w:w="3107" w:type="dxa"/>
          </w:tcPr>
          <w:p w14:paraId="624FDDE6" w14:textId="77777777" w:rsidR="00062772" w:rsidRPr="003625D2" w:rsidRDefault="00062772" w:rsidP="00D8367A">
            <w:pPr>
              <w:jc w:val="center"/>
              <w:rPr>
                <w:color w:val="000000"/>
                <w:sz w:val="20"/>
                <w:szCs w:val="20"/>
              </w:rPr>
            </w:pPr>
          </w:p>
        </w:tc>
      </w:tr>
      <w:tr w:rsidR="007321E0" w:rsidRPr="003625D2" w14:paraId="3C45F183" w14:textId="77777777" w:rsidTr="00062772">
        <w:trPr>
          <w:trHeight w:val="601"/>
          <w:jc w:val="center"/>
        </w:trPr>
        <w:tc>
          <w:tcPr>
            <w:tcW w:w="539" w:type="dxa"/>
            <w:vAlign w:val="center"/>
          </w:tcPr>
          <w:p w14:paraId="02368B38" w14:textId="77777777" w:rsidR="007321E0" w:rsidRPr="003625D2" w:rsidRDefault="007321E0" w:rsidP="00D8367A">
            <w:pPr>
              <w:jc w:val="center"/>
              <w:rPr>
                <w:color w:val="000000"/>
                <w:sz w:val="20"/>
                <w:szCs w:val="20"/>
              </w:rPr>
            </w:pPr>
            <w:r>
              <w:rPr>
                <w:color w:val="000000"/>
                <w:sz w:val="20"/>
                <w:szCs w:val="20"/>
              </w:rPr>
              <w:t>2.</w:t>
            </w:r>
          </w:p>
        </w:tc>
        <w:tc>
          <w:tcPr>
            <w:tcW w:w="1227" w:type="dxa"/>
            <w:vAlign w:val="center"/>
          </w:tcPr>
          <w:p w14:paraId="018782D1" w14:textId="77777777" w:rsidR="007321E0" w:rsidRPr="00BE0A1C" w:rsidRDefault="007321E0" w:rsidP="00D8367A">
            <w:pPr>
              <w:jc w:val="center"/>
              <w:rPr>
                <w:bCs/>
                <w:sz w:val="20"/>
                <w:szCs w:val="20"/>
              </w:rPr>
            </w:pPr>
            <w:r w:rsidRPr="00BE0A1C">
              <w:rPr>
                <w:bCs/>
                <w:sz w:val="20"/>
                <w:szCs w:val="20"/>
              </w:rPr>
              <w:t xml:space="preserve">Inspektor </w:t>
            </w:r>
            <w:r>
              <w:rPr>
                <w:bCs/>
                <w:sz w:val="20"/>
                <w:szCs w:val="20"/>
              </w:rPr>
              <w:t>Nadzoru branży drogowej</w:t>
            </w:r>
          </w:p>
        </w:tc>
        <w:tc>
          <w:tcPr>
            <w:tcW w:w="1365" w:type="dxa"/>
            <w:vAlign w:val="center"/>
          </w:tcPr>
          <w:p w14:paraId="46B24A7E" w14:textId="77777777" w:rsidR="007321E0" w:rsidRPr="003625D2" w:rsidRDefault="007321E0" w:rsidP="00D8367A">
            <w:pPr>
              <w:jc w:val="center"/>
              <w:rPr>
                <w:color w:val="000000"/>
                <w:sz w:val="20"/>
                <w:szCs w:val="20"/>
              </w:rPr>
            </w:pPr>
          </w:p>
        </w:tc>
        <w:tc>
          <w:tcPr>
            <w:tcW w:w="1555" w:type="dxa"/>
            <w:vAlign w:val="center"/>
          </w:tcPr>
          <w:p w14:paraId="40E0A7F2" w14:textId="77777777" w:rsidR="007321E0" w:rsidRPr="003625D2" w:rsidRDefault="007321E0" w:rsidP="00D8367A">
            <w:pPr>
              <w:jc w:val="center"/>
              <w:rPr>
                <w:color w:val="000000"/>
                <w:sz w:val="20"/>
                <w:szCs w:val="20"/>
              </w:rPr>
            </w:pPr>
          </w:p>
        </w:tc>
        <w:tc>
          <w:tcPr>
            <w:tcW w:w="1552" w:type="dxa"/>
            <w:vAlign w:val="center"/>
          </w:tcPr>
          <w:p w14:paraId="0597D665" w14:textId="77777777" w:rsidR="007321E0" w:rsidRPr="003625D2" w:rsidRDefault="007321E0" w:rsidP="00D8367A">
            <w:pPr>
              <w:jc w:val="center"/>
              <w:rPr>
                <w:color w:val="000000"/>
                <w:sz w:val="20"/>
                <w:szCs w:val="20"/>
              </w:rPr>
            </w:pPr>
          </w:p>
        </w:tc>
        <w:tc>
          <w:tcPr>
            <w:tcW w:w="3107" w:type="dxa"/>
          </w:tcPr>
          <w:p w14:paraId="2D088E40" w14:textId="77777777" w:rsidR="007321E0" w:rsidRPr="003625D2" w:rsidRDefault="007321E0" w:rsidP="00D8367A">
            <w:pPr>
              <w:jc w:val="center"/>
              <w:rPr>
                <w:color w:val="000000"/>
                <w:sz w:val="20"/>
                <w:szCs w:val="20"/>
              </w:rPr>
            </w:pPr>
          </w:p>
        </w:tc>
      </w:tr>
    </w:tbl>
    <w:p w14:paraId="624EF445" w14:textId="77777777" w:rsidR="008C1568" w:rsidRPr="000A2E60" w:rsidRDefault="008C1568" w:rsidP="00C16496">
      <w:pPr>
        <w:jc w:val="both"/>
        <w:rPr>
          <w:b/>
          <w:iCs/>
          <w:sz w:val="20"/>
          <w:szCs w:val="20"/>
        </w:rPr>
      </w:pPr>
    </w:p>
    <w:p w14:paraId="09FDF86D" w14:textId="77777777" w:rsidR="00C16496" w:rsidRPr="000A2E60" w:rsidRDefault="00C16496" w:rsidP="00C16496">
      <w:pPr>
        <w:jc w:val="both"/>
        <w:rPr>
          <w:b/>
          <w:iCs/>
          <w:sz w:val="20"/>
          <w:szCs w:val="20"/>
        </w:rPr>
      </w:pPr>
      <w:r w:rsidRPr="000A2E60">
        <w:rPr>
          <w:b/>
          <w:iCs/>
          <w:sz w:val="20"/>
          <w:szCs w:val="20"/>
        </w:rPr>
        <w:t>Do wykazu należy załączyć dokumenty potwierdzające wymagane prawem uprawnienia i przynależność do izby.</w:t>
      </w:r>
    </w:p>
    <w:p w14:paraId="6F301CA6" w14:textId="77777777" w:rsidR="003625D2" w:rsidRDefault="003625D2" w:rsidP="003625D2">
      <w:pPr>
        <w:rPr>
          <w:sz w:val="20"/>
          <w:szCs w:val="20"/>
        </w:rPr>
      </w:pPr>
    </w:p>
    <w:p w14:paraId="23C80F35" w14:textId="77777777" w:rsidR="003625D2" w:rsidRDefault="003625D2" w:rsidP="003625D2">
      <w:pPr>
        <w:rPr>
          <w:sz w:val="20"/>
          <w:szCs w:val="20"/>
        </w:rPr>
      </w:pPr>
    </w:p>
    <w:p w14:paraId="1F02BB55" w14:textId="77777777" w:rsidR="008C1568" w:rsidRPr="000A2E60" w:rsidRDefault="008C1568" w:rsidP="008C1568">
      <w:pPr>
        <w:jc w:val="right"/>
        <w:rPr>
          <w:bCs/>
          <w:sz w:val="20"/>
          <w:szCs w:val="20"/>
        </w:rPr>
      </w:pPr>
      <w:r w:rsidRPr="000A2E60">
        <w:rPr>
          <w:bCs/>
          <w:sz w:val="20"/>
          <w:szCs w:val="20"/>
        </w:rPr>
        <w:t>…………………………………………………………</w:t>
      </w:r>
    </w:p>
    <w:p w14:paraId="46D96C52" w14:textId="6636D3B2" w:rsidR="008C1568" w:rsidRPr="000A2E60" w:rsidRDefault="00C73395" w:rsidP="008C1568">
      <w:pPr>
        <w:jc w:val="right"/>
        <w:rPr>
          <w:bCs/>
          <w:sz w:val="20"/>
          <w:szCs w:val="20"/>
        </w:rPr>
      </w:pPr>
      <w:r>
        <w:rPr>
          <w:bCs/>
          <w:sz w:val="20"/>
          <w:szCs w:val="20"/>
        </w:rPr>
        <w:t>Podpis</w:t>
      </w:r>
      <w:r w:rsidR="008C1568" w:rsidRPr="000A2E60">
        <w:rPr>
          <w:bCs/>
          <w:sz w:val="20"/>
          <w:szCs w:val="20"/>
        </w:rPr>
        <w:t xml:space="preserve"> osób </w:t>
      </w:r>
    </w:p>
    <w:p w14:paraId="1E1D4EFF" w14:textId="77777777" w:rsidR="008C1568" w:rsidRPr="00221F30" w:rsidRDefault="008C1568" w:rsidP="00221F30">
      <w:pPr>
        <w:jc w:val="right"/>
        <w:rPr>
          <w:bCs/>
          <w:sz w:val="20"/>
          <w:szCs w:val="20"/>
        </w:rPr>
        <w:sectPr w:rsidR="008C1568" w:rsidRPr="00221F30" w:rsidSect="004E657F">
          <w:pgSz w:w="11906" w:h="16838"/>
          <w:pgMar w:top="692" w:right="1133" w:bottom="0" w:left="1418" w:header="284" w:footer="62" w:gutter="0"/>
          <w:cols w:space="708"/>
          <w:docGrid w:linePitch="360"/>
        </w:sectPr>
      </w:pPr>
      <w:r w:rsidRPr="000A2E60">
        <w:rPr>
          <w:bCs/>
          <w:sz w:val="20"/>
          <w:szCs w:val="20"/>
        </w:rPr>
        <w:t xml:space="preserve">uprawnionych do reprezentacji wykonawcy/ów </w:t>
      </w:r>
    </w:p>
    <w:p w14:paraId="6BC74318" w14:textId="3161F0C2" w:rsidR="006E64CD" w:rsidRPr="000A2E60" w:rsidRDefault="00C73395" w:rsidP="002C5991">
      <w:pPr>
        <w:jc w:val="right"/>
        <w:rPr>
          <w:spacing w:val="-7"/>
          <w:sz w:val="20"/>
          <w:szCs w:val="20"/>
        </w:rPr>
      </w:pPr>
      <w:r>
        <w:rPr>
          <w:spacing w:val="-2"/>
          <w:sz w:val="20"/>
          <w:szCs w:val="20"/>
        </w:rPr>
        <w:lastRenderedPageBreak/>
        <w:t>Za</w:t>
      </w:r>
      <w:r w:rsidR="00C16496" w:rsidRPr="000A2E60">
        <w:rPr>
          <w:spacing w:val="-2"/>
          <w:sz w:val="20"/>
          <w:szCs w:val="20"/>
        </w:rPr>
        <w:t xml:space="preserve">łącznik nr </w:t>
      </w:r>
      <w:r w:rsidR="00DA70F6">
        <w:rPr>
          <w:spacing w:val="-2"/>
          <w:sz w:val="20"/>
          <w:szCs w:val="20"/>
        </w:rPr>
        <w:t>6</w:t>
      </w:r>
      <w:r w:rsidR="00C16496" w:rsidRPr="000A2E60">
        <w:rPr>
          <w:spacing w:val="-7"/>
          <w:sz w:val="20"/>
          <w:szCs w:val="20"/>
        </w:rPr>
        <w:t xml:space="preserve"> do </w:t>
      </w:r>
      <w:r w:rsidR="00D03B54">
        <w:rPr>
          <w:spacing w:val="-7"/>
          <w:sz w:val="20"/>
          <w:szCs w:val="20"/>
        </w:rPr>
        <w:t>zapytania ofertowego</w:t>
      </w:r>
    </w:p>
    <w:p w14:paraId="1ACF9AAA" w14:textId="77777777" w:rsidR="006E64CD" w:rsidRPr="000A2E60" w:rsidRDefault="006E64CD" w:rsidP="00012BE8">
      <w:pPr>
        <w:rPr>
          <w:bCs/>
          <w:sz w:val="20"/>
          <w:szCs w:val="20"/>
        </w:rPr>
      </w:pPr>
    </w:p>
    <w:p w14:paraId="296D3ABC" w14:textId="77777777" w:rsidR="006E64CD" w:rsidRPr="000A2E60" w:rsidRDefault="006E64CD" w:rsidP="00CD4B47">
      <w:pPr>
        <w:jc w:val="center"/>
        <w:rPr>
          <w:b/>
          <w:bCs/>
          <w:sz w:val="20"/>
          <w:szCs w:val="20"/>
        </w:rPr>
      </w:pPr>
      <w:r w:rsidRPr="000A2E60">
        <w:rPr>
          <w:b/>
          <w:bCs/>
          <w:sz w:val="20"/>
          <w:szCs w:val="20"/>
        </w:rPr>
        <w:t>ZOBOWIĄZANIE PODMIOTU TRZECIEGO DO ODDANIA WYKONAWCY</w:t>
      </w:r>
    </w:p>
    <w:p w14:paraId="5E730301" w14:textId="77777777" w:rsidR="006E64CD" w:rsidRPr="000A2E60" w:rsidRDefault="006E64CD" w:rsidP="006E64CD">
      <w:pPr>
        <w:jc w:val="center"/>
        <w:rPr>
          <w:b/>
          <w:bCs/>
          <w:sz w:val="20"/>
          <w:szCs w:val="20"/>
        </w:rPr>
      </w:pPr>
      <w:r w:rsidRPr="000A2E60">
        <w:rPr>
          <w:b/>
          <w:bCs/>
          <w:sz w:val="20"/>
          <w:szCs w:val="20"/>
        </w:rPr>
        <w:t>NIEZBĘDNYCH ZASOBÓW NA POTRZEBY WYKONANIA ZAMÓWIENIA</w:t>
      </w:r>
    </w:p>
    <w:p w14:paraId="7D472CDA" w14:textId="77777777" w:rsidR="006E64CD" w:rsidRPr="000A2E60" w:rsidRDefault="006E64CD" w:rsidP="006E64CD">
      <w:pPr>
        <w:jc w:val="right"/>
        <w:rPr>
          <w:bCs/>
          <w:sz w:val="20"/>
          <w:szCs w:val="20"/>
        </w:rPr>
      </w:pPr>
    </w:p>
    <w:p w14:paraId="7AAC159D" w14:textId="77777777" w:rsidR="009873D5" w:rsidRPr="00062772" w:rsidRDefault="009873D5" w:rsidP="009873D5">
      <w:pPr>
        <w:jc w:val="both"/>
        <w:rPr>
          <w:bCs/>
          <w:sz w:val="20"/>
          <w:szCs w:val="20"/>
        </w:rPr>
      </w:pPr>
      <w:r w:rsidRPr="00062772">
        <w:rPr>
          <w:bCs/>
          <w:sz w:val="20"/>
          <w:szCs w:val="20"/>
        </w:rPr>
        <w:t>Dotyczy postępowania o udzielenie zamówienia publicznego na usługi pn.:</w:t>
      </w:r>
    </w:p>
    <w:p w14:paraId="36C6113C" w14:textId="77777777" w:rsidR="009873D5" w:rsidRPr="00062772" w:rsidRDefault="009873D5" w:rsidP="009873D5">
      <w:pPr>
        <w:jc w:val="both"/>
        <w:rPr>
          <w:bCs/>
          <w:sz w:val="20"/>
          <w:szCs w:val="20"/>
        </w:rPr>
      </w:pPr>
    </w:p>
    <w:p w14:paraId="67900588" w14:textId="77777777" w:rsidR="009873D5" w:rsidRPr="00062772" w:rsidRDefault="009873D5" w:rsidP="009873D5">
      <w:pPr>
        <w:jc w:val="both"/>
        <w:rPr>
          <w:b/>
          <w:bCs/>
          <w:sz w:val="20"/>
          <w:szCs w:val="20"/>
        </w:rPr>
      </w:pPr>
      <w:r w:rsidRPr="00062772">
        <w:rPr>
          <w:b/>
          <w:bCs/>
          <w:sz w:val="20"/>
          <w:szCs w:val="20"/>
        </w:rPr>
        <w:t>„Sprawowanie nadzoru inwestorskiego nad zadaniem inwestycyjnym pn. Modernizacja stacji uzdatniania wody w Pyrzycach, w formule zaprojektuj i wybuduj.”</w:t>
      </w:r>
    </w:p>
    <w:p w14:paraId="1B313156" w14:textId="77777777" w:rsidR="009873D5" w:rsidRPr="00062772" w:rsidRDefault="009873D5" w:rsidP="009873D5">
      <w:pPr>
        <w:jc w:val="both"/>
        <w:rPr>
          <w:bCs/>
          <w:sz w:val="20"/>
          <w:szCs w:val="20"/>
        </w:rPr>
      </w:pPr>
    </w:p>
    <w:p w14:paraId="493E7E8B" w14:textId="19552245" w:rsidR="009873D5" w:rsidRPr="00062772" w:rsidRDefault="009873D5" w:rsidP="009873D5">
      <w:pPr>
        <w:jc w:val="both"/>
        <w:rPr>
          <w:b/>
          <w:bCs/>
          <w:sz w:val="20"/>
          <w:szCs w:val="20"/>
        </w:rPr>
      </w:pPr>
      <w:r w:rsidRPr="00062772">
        <w:rPr>
          <w:bCs/>
          <w:sz w:val="20"/>
          <w:szCs w:val="20"/>
        </w:rPr>
        <w:t xml:space="preserve">Nr referencyjny nadany sprawie przez Zamawiającego: </w:t>
      </w:r>
      <w:r w:rsidR="00D03B54">
        <w:rPr>
          <w:b/>
          <w:bCs/>
          <w:sz w:val="20"/>
          <w:szCs w:val="20"/>
        </w:rPr>
        <w:t>ZW.02.2025.UE</w:t>
      </w:r>
    </w:p>
    <w:p w14:paraId="7D896D37" w14:textId="77777777" w:rsidR="009873D5" w:rsidRPr="00062772" w:rsidRDefault="009873D5" w:rsidP="009873D5">
      <w:pPr>
        <w:jc w:val="both"/>
        <w:rPr>
          <w:b/>
          <w:bCs/>
          <w:sz w:val="20"/>
          <w:szCs w:val="20"/>
        </w:rPr>
      </w:pPr>
    </w:p>
    <w:p w14:paraId="1C2FC534" w14:textId="77777777" w:rsidR="009873D5" w:rsidRPr="00062772" w:rsidRDefault="009873D5" w:rsidP="009873D5">
      <w:pPr>
        <w:jc w:val="both"/>
        <w:rPr>
          <w:b/>
          <w:bCs/>
          <w:sz w:val="20"/>
          <w:szCs w:val="20"/>
        </w:rPr>
      </w:pPr>
      <w:r w:rsidRPr="00062772">
        <w:rPr>
          <w:b/>
          <w:bCs/>
          <w:sz w:val="20"/>
          <w:szCs w:val="20"/>
        </w:rPr>
        <w:t>ZAMAWIAJĄCY:</w:t>
      </w:r>
    </w:p>
    <w:p w14:paraId="6FAD16DB" w14:textId="77777777" w:rsidR="009873D5" w:rsidRPr="00062772" w:rsidRDefault="009873D5" w:rsidP="009873D5">
      <w:pPr>
        <w:jc w:val="both"/>
        <w:rPr>
          <w:bCs/>
          <w:sz w:val="20"/>
          <w:szCs w:val="20"/>
        </w:rPr>
      </w:pPr>
    </w:p>
    <w:p w14:paraId="5E52CDE3" w14:textId="77777777" w:rsidR="009873D5" w:rsidRPr="00062772" w:rsidRDefault="009873D5" w:rsidP="009873D5">
      <w:pPr>
        <w:jc w:val="both"/>
        <w:rPr>
          <w:b/>
          <w:bCs/>
          <w:sz w:val="20"/>
          <w:szCs w:val="20"/>
        </w:rPr>
      </w:pPr>
      <w:r w:rsidRPr="00062772">
        <w:rPr>
          <w:b/>
          <w:bCs/>
          <w:sz w:val="20"/>
          <w:szCs w:val="20"/>
        </w:rPr>
        <w:t xml:space="preserve">Pyrzyckie Przedsiębiorstwo Komunalne Sp. z o.o.  </w:t>
      </w:r>
    </w:p>
    <w:p w14:paraId="29B160E5" w14:textId="77777777" w:rsidR="009873D5" w:rsidRPr="00062772" w:rsidRDefault="009873D5" w:rsidP="009873D5">
      <w:pPr>
        <w:jc w:val="both"/>
        <w:rPr>
          <w:bCs/>
          <w:sz w:val="20"/>
          <w:szCs w:val="20"/>
        </w:rPr>
      </w:pPr>
      <w:r w:rsidRPr="00062772">
        <w:rPr>
          <w:bCs/>
          <w:sz w:val="20"/>
          <w:szCs w:val="20"/>
        </w:rPr>
        <w:t xml:space="preserve">Siedziba zamawiającego:  </w:t>
      </w:r>
    </w:p>
    <w:p w14:paraId="14DF0C75" w14:textId="77777777" w:rsidR="009873D5" w:rsidRPr="00062772" w:rsidRDefault="009873D5" w:rsidP="009873D5">
      <w:pPr>
        <w:jc w:val="both"/>
        <w:rPr>
          <w:bCs/>
          <w:sz w:val="20"/>
          <w:szCs w:val="20"/>
        </w:rPr>
      </w:pPr>
      <w:r w:rsidRPr="00062772">
        <w:rPr>
          <w:bCs/>
          <w:sz w:val="20"/>
          <w:szCs w:val="20"/>
        </w:rPr>
        <w:t xml:space="preserve">ul. Kościuszki 26 </w:t>
      </w:r>
    </w:p>
    <w:p w14:paraId="4BEDA11F" w14:textId="77777777" w:rsidR="009873D5" w:rsidRPr="00062772" w:rsidRDefault="009873D5" w:rsidP="009873D5">
      <w:pPr>
        <w:jc w:val="both"/>
        <w:rPr>
          <w:bCs/>
          <w:sz w:val="20"/>
          <w:szCs w:val="20"/>
        </w:rPr>
      </w:pPr>
      <w:r w:rsidRPr="00062772">
        <w:rPr>
          <w:bCs/>
          <w:sz w:val="20"/>
          <w:szCs w:val="20"/>
        </w:rPr>
        <w:t xml:space="preserve">74-200 Pyrzyce </w:t>
      </w:r>
    </w:p>
    <w:p w14:paraId="7EBA1CB5" w14:textId="77777777" w:rsidR="006E64CD" w:rsidRPr="000A2E60" w:rsidRDefault="006E64CD" w:rsidP="006E64CD">
      <w:pPr>
        <w:jc w:val="center"/>
        <w:rPr>
          <w:b/>
          <w:bCs/>
          <w:sz w:val="20"/>
          <w:szCs w:val="20"/>
        </w:rPr>
      </w:pPr>
    </w:p>
    <w:p w14:paraId="44EC3F25" w14:textId="77777777" w:rsidR="006E64CD" w:rsidRPr="000A2E60" w:rsidRDefault="006E64CD" w:rsidP="006E64CD">
      <w:pPr>
        <w:rPr>
          <w:b/>
          <w:sz w:val="20"/>
          <w:szCs w:val="20"/>
        </w:rPr>
      </w:pPr>
      <w:r w:rsidRPr="000A2E60">
        <w:rPr>
          <w:b/>
          <w:sz w:val="20"/>
          <w:szCs w:val="20"/>
        </w:rPr>
        <w:t>Nazwa i adres Wykonawcy:</w:t>
      </w:r>
    </w:p>
    <w:p w14:paraId="363F3DCB" w14:textId="77777777" w:rsidR="006E64CD" w:rsidRPr="000A2E60" w:rsidRDefault="006E64CD" w:rsidP="006E64CD">
      <w:pPr>
        <w:spacing w:after="240"/>
        <w:rPr>
          <w:sz w:val="20"/>
          <w:szCs w:val="20"/>
        </w:rPr>
      </w:pPr>
      <w:r w:rsidRPr="000A2E60">
        <w:rPr>
          <w:sz w:val="20"/>
          <w:szCs w:val="20"/>
        </w:rPr>
        <w:t>……………………………………………………………………………………………………………………………………………………………………………………………………………………………………………………</w:t>
      </w:r>
    </w:p>
    <w:p w14:paraId="333255EF" w14:textId="77777777" w:rsidR="006E64CD" w:rsidRPr="000A2E60" w:rsidRDefault="008C1568" w:rsidP="006E64CD">
      <w:pPr>
        <w:rPr>
          <w:b/>
          <w:bCs/>
          <w:sz w:val="20"/>
          <w:szCs w:val="20"/>
        </w:rPr>
      </w:pPr>
      <w:r w:rsidRPr="000A2E60">
        <w:rPr>
          <w:b/>
          <w:sz w:val="20"/>
          <w:szCs w:val="20"/>
        </w:rPr>
        <w:t>Nazwa i adres podmiotu</w:t>
      </w:r>
      <w:r w:rsidR="006E64CD" w:rsidRPr="000A2E60">
        <w:rPr>
          <w:b/>
          <w:bCs/>
          <w:sz w:val="20"/>
          <w:szCs w:val="20"/>
        </w:rPr>
        <w:t xml:space="preserve"> udostępniający zasoby:</w:t>
      </w:r>
    </w:p>
    <w:p w14:paraId="2D178CB7" w14:textId="77777777" w:rsidR="006E64CD" w:rsidRPr="000A2E60" w:rsidRDefault="006E64CD" w:rsidP="006E64CD">
      <w:pPr>
        <w:rPr>
          <w:sz w:val="20"/>
          <w:szCs w:val="20"/>
        </w:rPr>
      </w:pPr>
      <w:r w:rsidRPr="000A2E60">
        <w:rPr>
          <w:sz w:val="20"/>
          <w:szCs w:val="20"/>
        </w:rPr>
        <w:t>……………………………………………………………………………………………………………………………………………………………………………………………………………………………………………………</w:t>
      </w:r>
    </w:p>
    <w:p w14:paraId="7B7E089E" w14:textId="77777777" w:rsidR="006E64CD" w:rsidRPr="000A2E60" w:rsidRDefault="006E64CD" w:rsidP="006E64CD">
      <w:pPr>
        <w:rPr>
          <w:sz w:val="20"/>
          <w:szCs w:val="20"/>
        </w:rPr>
      </w:pPr>
    </w:p>
    <w:p w14:paraId="2D1D81D2" w14:textId="6440677B" w:rsidR="00C61813" w:rsidRPr="009D674A" w:rsidRDefault="00C61813" w:rsidP="00C61813">
      <w:pPr>
        <w:jc w:val="both"/>
        <w:rPr>
          <w:bCs/>
          <w:sz w:val="20"/>
          <w:szCs w:val="20"/>
        </w:rPr>
      </w:pPr>
      <w:r w:rsidRPr="000A2E60">
        <w:rPr>
          <w:sz w:val="20"/>
          <w:szCs w:val="20"/>
        </w:rPr>
        <w:t xml:space="preserve">Ja/my niżej podpisany(a)/podpisani ………………………………………………………. działając w imieniu Podmiotu udostępniającego zasoby jw. oświadczam/my, że zobowiązuję/my się, stosownie do zapisów rozdziału </w:t>
      </w:r>
      <w:r w:rsidR="00951DDB">
        <w:rPr>
          <w:sz w:val="20"/>
          <w:szCs w:val="20"/>
        </w:rPr>
        <w:t>8 zapytania ofertowego</w:t>
      </w:r>
      <w:r w:rsidRPr="000A2E60">
        <w:rPr>
          <w:sz w:val="20"/>
          <w:szCs w:val="20"/>
        </w:rPr>
        <w:t xml:space="preserve"> oddać do dyspozycji na rzecz Wykonawcy biorącemu udział w postępowaniu o udzielenie zamówienia publicznego pn. </w:t>
      </w:r>
      <w:r w:rsidRPr="00FD1666">
        <w:rPr>
          <w:bCs/>
          <w:sz w:val="20"/>
          <w:szCs w:val="20"/>
        </w:rPr>
        <w:t>„</w:t>
      </w:r>
      <w:r w:rsidRPr="00C61813">
        <w:rPr>
          <w:bCs/>
          <w:sz w:val="20"/>
          <w:szCs w:val="20"/>
        </w:rPr>
        <w:t xml:space="preserve">Sprawowanie nadzoru inwestorskiego </w:t>
      </w:r>
      <w:r w:rsidR="00145AD6">
        <w:rPr>
          <w:bCs/>
          <w:sz w:val="20"/>
          <w:szCs w:val="20"/>
        </w:rPr>
        <w:t xml:space="preserve">nad </w:t>
      </w:r>
      <w:r w:rsidR="00145AD6" w:rsidRPr="00145AD6">
        <w:rPr>
          <w:bCs/>
          <w:sz w:val="20"/>
          <w:szCs w:val="20"/>
        </w:rPr>
        <w:t>zadaniem inwestycyjnym pn. Modernizacja stacji uzdatniania wody w Pyrzycach, w formule zaprojektuj i wybuduj.</w:t>
      </w:r>
      <w:r w:rsidRPr="00FD1666">
        <w:rPr>
          <w:bCs/>
          <w:sz w:val="20"/>
          <w:szCs w:val="20"/>
        </w:rPr>
        <w:t>"</w:t>
      </w:r>
      <w:r>
        <w:rPr>
          <w:bCs/>
          <w:sz w:val="20"/>
          <w:szCs w:val="20"/>
        </w:rPr>
        <w:t xml:space="preserve"> - n</w:t>
      </w:r>
      <w:r w:rsidRPr="00FD1666">
        <w:rPr>
          <w:bCs/>
          <w:sz w:val="20"/>
          <w:szCs w:val="20"/>
        </w:rPr>
        <w:t xml:space="preserve">r </w:t>
      </w:r>
      <w:r>
        <w:rPr>
          <w:bCs/>
          <w:sz w:val="20"/>
          <w:szCs w:val="20"/>
        </w:rPr>
        <w:t>ref.</w:t>
      </w:r>
      <w:r w:rsidRPr="00FD1666">
        <w:rPr>
          <w:bCs/>
          <w:sz w:val="20"/>
          <w:szCs w:val="20"/>
        </w:rPr>
        <w:t xml:space="preserve"> </w:t>
      </w:r>
      <w:r w:rsidR="00145AD6">
        <w:rPr>
          <w:bCs/>
          <w:sz w:val="20"/>
          <w:szCs w:val="20"/>
        </w:rPr>
        <w:t>ZW.02.2025.UE</w:t>
      </w:r>
      <w:r w:rsidRPr="000A2E60">
        <w:rPr>
          <w:bCs/>
          <w:sz w:val="20"/>
          <w:szCs w:val="20"/>
        </w:rPr>
        <w:t xml:space="preserve">" </w:t>
      </w:r>
      <w:r w:rsidRPr="000A2E60">
        <w:rPr>
          <w:sz w:val="20"/>
          <w:szCs w:val="20"/>
        </w:rPr>
        <w:t>(dalej: „Postępowanie”), następujące zasoby:</w:t>
      </w:r>
    </w:p>
    <w:p w14:paraId="600A28D5" w14:textId="77777777" w:rsidR="00C61813" w:rsidRPr="000A2E60" w:rsidRDefault="00C61813" w:rsidP="00C30E93">
      <w:pPr>
        <w:numPr>
          <w:ilvl w:val="0"/>
          <w:numId w:val="13"/>
        </w:numPr>
        <w:rPr>
          <w:sz w:val="20"/>
          <w:szCs w:val="20"/>
        </w:rPr>
      </w:pPr>
      <w:r w:rsidRPr="000A2E60">
        <w:rPr>
          <w:sz w:val="20"/>
          <w:szCs w:val="20"/>
        </w:rPr>
        <w:t>……………………………………………………………………….,</w:t>
      </w:r>
    </w:p>
    <w:p w14:paraId="00CD6187" w14:textId="77777777" w:rsidR="00C61813" w:rsidRPr="000A2E60" w:rsidRDefault="00C61813" w:rsidP="00C30E93">
      <w:pPr>
        <w:numPr>
          <w:ilvl w:val="0"/>
          <w:numId w:val="13"/>
        </w:numPr>
        <w:rPr>
          <w:sz w:val="20"/>
          <w:szCs w:val="20"/>
        </w:rPr>
      </w:pPr>
      <w:r w:rsidRPr="000A2E60">
        <w:rPr>
          <w:sz w:val="20"/>
          <w:szCs w:val="20"/>
        </w:rPr>
        <w:t>……………………………………………………………………….,</w:t>
      </w:r>
    </w:p>
    <w:p w14:paraId="62232BF7" w14:textId="77777777" w:rsidR="00C61813" w:rsidRPr="000A2E60" w:rsidRDefault="00C61813" w:rsidP="00C30E93">
      <w:pPr>
        <w:numPr>
          <w:ilvl w:val="0"/>
          <w:numId w:val="13"/>
        </w:numPr>
        <w:rPr>
          <w:sz w:val="20"/>
          <w:szCs w:val="20"/>
        </w:rPr>
      </w:pPr>
      <w:r w:rsidRPr="000A2E60">
        <w:rPr>
          <w:sz w:val="20"/>
          <w:szCs w:val="20"/>
        </w:rPr>
        <w:t>……………………………………………………………………….,</w:t>
      </w:r>
    </w:p>
    <w:p w14:paraId="7A5A9E36" w14:textId="77777777" w:rsidR="00C61813" w:rsidRPr="000A2E60" w:rsidRDefault="00C61813" w:rsidP="00C30E93">
      <w:pPr>
        <w:numPr>
          <w:ilvl w:val="0"/>
          <w:numId w:val="13"/>
        </w:numPr>
        <w:spacing w:after="240"/>
        <w:rPr>
          <w:sz w:val="20"/>
          <w:szCs w:val="20"/>
        </w:rPr>
      </w:pPr>
      <w:r w:rsidRPr="000A2E60">
        <w:rPr>
          <w:sz w:val="20"/>
          <w:szCs w:val="20"/>
        </w:rPr>
        <w:t>……………………………………………………………………….,</w:t>
      </w:r>
    </w:p>
    <w:p w14:paraId="0174701D" w14:textId="77777777" w:rsidR="00C61813" w:rsidRPr="000A2E60" w:rsidRDefault="00C61813" w:rsidP="00C61813">
      <w:pPr>
        <w:jc w:val="both"/>
        <w:rPr>
          <w:sz w:val="20"/>
          <w:szCs w:val="20"/>
        </w:rPr>
      </w:pPr>
      <w:r w:rsidRPr="000A2E60">
        <w:rPr>
          <w:sz w:val="20"/>
          <w:szCs w:val="20"/>
        </w:rPr>
        <w:t xml:space="preserve">na potrzeby spełnienia przez Wykonawcę następujących warunków udziału w postępowaniu: </w:t>
      </w:r>
    </w:p>
    <w:p w14:paraId="6AFDAAA0" w14:textId="782D9F3A" w:rsidR="00C61813" w:rsidRPr="000A2E60" w:rsidRDefault="00C61813" w:rsidP="00C61813">
      <w:pPr>
        <w:spacing w:after="240"/>
        <w:jc w:val="both"/>
        <w:rPr>
          <w:sz w:val="20"/>
          <w:szCs w:val="20"/>
        </w:rPr>
      </w:pPr>
      <w:r w:rsidRPr="000A2E60">
        <w:rPr>
          <w:sz w:val="20"/>
          <w:szCs w:val="20"/>
        </w:rPr>
        <w:t>……………………………………………………………………………………………………………………………………………………………………………………………………………………………………………………</w:t>
      </w:r>
    </w:p>
    <w:p w14:paraId="2087AEC5" w14:textId="77777777" w:rsidR="00C61813" w:rsidRPr="000A2E60" w:rsidRDefault="00C61813" w:rsidP="00C61813">
      <w:pPr>
        <w:jc w:val="both"/>
        <w:rPr>
          <w:sz w:val="20"/>
          <w:szCs w:val="20"/>
        </w:rPr>
      </w:pPr>
      <w:r w:rsidRPr="000A2E60">
        <w:rPr>
          <w:sz w:val="20"/>
          <w:szCs w:val="20"/>
        </w:rPr>
        <w:t>Wykonawca będzie mógł wykorzystywać ww. zasoby przy wykonywaniu zamówienia w następujący sposób:</w:t>
      </w:r>
    </w:p>
    <w:p w14:paraId="10487723" w14:textId="09426464" w:rsidR="00C61813" w:rsidRPr="000A2E60" w:rsidRDefault="00C61813" w:rsidP="00C61813">
      <w:pPr>
        <w:spacing w:after="240"/>
        <w:jc w:val="both"/>
        <w:rPr>
          <w:sz w:val="20"/>
          <w:szCs w:val="20"/>
        </w:rPr>
      </w:pPr>
      <w:r w:rsidRPr="000A2E60">
        <w:rPr>
          <w:sz w:val="20"/>
          <w:szCs w:val="20"/>
        </w:rPr>
        <w:t>……………………………………………………………………………………………………………………………………………………………………………………………………………………………………………………</w:t>
      </w:r>
    </w:p>
    <w:p w14:paraId="470F3CB3" w14:textId="77777777" w:rsidR="00C61813" w:rsidRDefault="00C61813" w:rsidP="00C61813">
      <w:pPr>
        <w:jc w:val="both"/>
        <w:rPr>
          <w:sz w:val="20"/>
          <w:szCs w:val="20"/>
        </w:rPr>
      </w:pPr>
      <w:r w:rsidRPr="000A2E60">
        <w:rPr>
          <w:sz w:val="20"/>
          <w:szCs w:val="20"/>
        </w:rPr>
        <w:t>W wykonywaniu zamówienia będziemy uczestniczyć w następującym czasie i zakresie:</w:t>
      </w:r>
    </w:p>
    <w:p w14:paraId="2E9887B4" w14:textId="77777777" w:rsidR="00C61813" w:rsidRPr="000A2E60" w:rsidRDefault="00C61813" w:rsidP="00C61813">
      <w:pPr>
        <w:jc w:val="both"/>
        <w:rPr>
          <w:sz w:val="20"/>
          <w:szCs w:val="20"/>
        </w:rPr>
      </w:pPr>
      <w:r w:rsidRPr="000A2E60">
        <w:rPr>
          <w:sz w:val="20"/>
          <w:szCs w:val="20"/>
        </w:rPr>
        <w:t>………………………………………………………………………………………………………………………………………………………………………………………………………………………………………………………………………………………………………………………………………………………………………………</w:t>
      </w:r>
    </w:p>
    <w:p w14:paraId="7D9C5C90" w14:textId="77777777" w:rsidR="00012BE8" w:rsidRPr="00012BE8" w:rsidRDefault="00012BE8" w:rsidP="00012BE8">
      <w:pPr>
        <w:rPr>
          <w:sz w:val="20"/>
          <w:szCs w:val="20"/>
        </w:rPr>
      </w:pPr>
      <w:r w:rsidRPr="00012BE8">
        <w:rPr>
          <w:sz w:val="20"/>
          <w:szCs w:val="20"/>
        </w:rPr>
        <w:t xml:space="preserve">Zobowiązujemy się do solidarnej odpowiedzialności z wykonawcą, który polega na naszej sytuacji finansowej lub ekonomicznej, za szkodę poniesioną przez zmawiającego powstałą wskutek nieudostępnienia tych zasobów, chyba że za nieudostępnienie zasobów podmiot nie ponoszę winy. </w:t>
      </w:r>
    </w:p>
    <w:p w14:paraId="2C9AD4B7" w14:textId="77777777" w:rsidR="00C61813" w:rsidRPr="000A2E60" w:rsidRDefault="00C61813" w:rsidP="00C61813">
      <w:pPr>
        <w:rPr>
          <w:sz w:val="20"/>
          <w:szCs w:val="20"/>
        </w:rPr>
      </w:pPr>
    </w:p>
    <w:p w14:paraId="4ADF3F88" w14:textId="77777777" w:rsidR="00C61813" w:rsidRDefault="00C61813" w:rsidP="00C61813">
      <w:pPr>
        <w:rPr>
          <w:sz w:val="20"/>
          <w:szCs w:val="20"/>
        </w:rPr>
      </w:pPr>
      <w:r w:rsidRPr="0021188E">
        <w:rPr>
          <w:sz w:val="20"/>
          <w:szCs w:val="20"/>
        </w:rPr>
        <w:t>Z Wykonawcą łączy nas: ……………………………………………………………………………………………………………………………………………………………………………………………………………………………………………………</w:t>
      </w:r>
      <w:r>
        <w:rPr>
          <w:sz w:val="20"/>
          <w:szCs w:val="20"/>
        </w:rPr>
        <w:br/>
      </w:r>
      <w:r w:rsidRPr="0021188E">
        <w:rPr>
          <w:sz w:val="20"/>
          <w:szCs w:val="20"/>
        </w:rPr>
        <w:t>…………………………………………………………………………………………………………………………</w:t>
      </w:r>
    </w:p>
    <w:p w14:paraId="7D42A213" w14:textId="14354A82" w:rsidR="00C61813" w:rsidRPr="009873D5" w:rsidRDefault="00C61813" w:rsidP="00C61813">
      <w:pPr>
        <w:jc w:val="both"/>
        <w:rPr>
          <w:bCs/>
          <w:i/>
          <w:iCs/>
          <w:sz w:val="16"/>
          <w:szCs w:val="16"/>
        </w:rPr>
      </w:pPr>
      <w:r w:rsidRPr="00EE7C42">
        <w:rPr>
          <w:i/>
          <w:iCs/>
          <w:sz w:val="16"/>
          <w:szCs w:val="16"/>
        </w:rPr>
        <w:t xml:space="preserve">(należy określić charakter stosunku prawnego łączącego podmiot udostępniający zasoby i Wykonawcę oraz w sposób jednoznaczny i wyczerpujący opisać zasady wykorzystania udostępnianych zasobów przez Wykonawcę. </w:t>
      </w:r>
      <w:r w:rsidRPr="00EE7C42">
        <w:rPr>
          <w:bCs/>
          <w:i/>
          <w:iCs/>
          <w:sz w:val="16"/>
          <w:szCs w:val="16"/>
        </w:rPr>
        <w:t xml:space="preserve">Stosunek łączący Wykonawcę z podmiotem udostępniającym zasoby musi uzasadniać możliwość </w:t>
      </w:r>
      <w:r w:rsidRPr="00EE7C42">
        <w:rPr>
          <w:b/>
          <w:i/>
          <w:iCs/>
          <w:sz w:val="16"/>
          <w:szCs w:val="16"/>
        </w:rPr>
        <w:t>realnego</w:t>
      </w:r>
      <w:r w:rsidRPr="00EE7C42">
        <w:rPr>
          <w:bCs/>
          <w:i/>
          <w:iCs/>
          <w:sz w:val="16"/>
          <w:szCs w:val="16"/>
        </w:rPr>
        <w:t xml:space="preserve"> korzystania z zasobów podmiotu trzeciego przez Wykonawcę w trakcie realizacji zamówienia i nie może wynikać z umów przyszłych)</w:t>
      </w:r>
    </w:p>
    <w:p w14:paraId="12876DFB" w14:textId="77777777" w:rsidR="00C61813" w:rsidRPr="000A2E60" w:rsidRDefault="00C61813" w:rsidP="00C61813">
      <w:pPr>
        <w:jc w:val="right"/>
        <w:rPr>
          <w:bCs/>
          <w:sz w:val="20"/>
          <w:szCs w:val="20"/>
        </w:rPr>
      </w:pPr>
      <w:r w:rsidRPr="000A2E60">
        <w:rPr>
          <w:bCs/>
          <w:sz w:val="20"/>
          <w:szCs w:val="20"/>
        </w:rPr>
        <w:t>…………………………………………………………</w:t>
      </w:r>
    </w:p>
    <w:p w14:paraId="7092EF0D" w14:textId="630AE4E1" w:rsidR="00C61813" w:rsidRPr="000A2E60" w:rsidRDefault="009873D5" w:rsidP="00C61813">
      <w:pPr>
        <w:jc w:val="right"/>
        <w:rPr>
          <w:bCs/>
          <w:sz w:val="20"/>
          <w:szCs w:val="20"/>
        </w:rPr>
      </w:pPr>
      <w:r>
        <w:rPr>
          <w:bCs/>
          <w:sz w:val="20"/>
          <w:szCs w:val="20"/>
        </w:rPr>
        <w:t>Podpis</w:t>
      </w:r>
      <w:r w:rsidR="00C61813" w:rsidRPr="000A2E60">
        <w:rPr>
          <w:bCs/>
          <w:sz w:val="20"/>
          <w:szCs w:val="20"/>
        </w:rPr>
        <w:t xml:space="preserve"> osób </w:t>
      </w:r>
    </w:p>
    <w:p w14:paraId="4FE9C0C1" w14:textId="77777777" w:rsidR="00C61813" w:rsidRPr="000A2E60" w:rsidRDefault="00C61813" w:rsidP="00C61813">
      <w:pPr>
        <w:jc w:val="right"/>
        <w:rPr>
          <w:bCs/>
          <w:sz w:val="20"/>
          <w:szCs w:val="20"/>
        </w:rPr>
      </w:pPr>
      <w:r w:rsidRPr="000A2E60">
        <w:rPr>
          <w:bCs/>
          <w:sz w:val="20"/>
          <w:szCs w:val="20"/>
        </w:rPr>
        <w:t xml:space="preserve">uprawnionych do reprezentacji podmiotu </w:t>
      </w:r>
    </w:p>
    <w:p w14:paraId="55948FD8" w14:textId="77777777" w:rsidR="00C61813" w:rsidRPr="000A2E60" w:rsidRDefault="00C61813" w:rsidP="00C61813">
      <w:pPr>
        <w:jc w:val="right"/>
        <w:rPr>
          <w:bCs/>
          <w:sz w:val="20"/>
          <w:szCs w:val="20"/>
        </w:rPr>
      </w:pPr>
      <w:r w:rsidRPr="000A2E60">
        <w:rPr>
          <w:bCs/>
          <w:sz w:val="20"/>
          <w:szCs w:val="20"/>
        </w:rPr>
        <w:t>udostępniającego zasoby</w:t>
      </w:r>
      <w:bookmarkEnd w:id="1"/>
      <w:bookmarkEnd w:id="2"/>
    </w:p>
    <w:sectPr w:rsidR="00C61813" w:rsidRPr="000A2E60" w:rsidSect="004E657F">
      <w:pgSz w:w="11906" w:h="16838"/>
      <w:pgMar w:top="692" w:right="1133" w:bottom="0" w:left="1418" w:header="284" w:footer="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ECAC2" w14:textId="77777777" w:rsidR="00E16920" w:rsidRDefault="00E16920">
      <w:r>
        <w:separator/>
      </w:r>
    </w:p>
  </w:endnote>
  <w:endnote w:type="continuationSeparator" w:id="0">
    <w:p w14:paraId="3851F81B" w14:textId="77777777" w:rsidR="00E16920" w:rsidRDefault="00E16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Lucida Sans Unicode"/>
    <w:charset w:val="00"/>
    <w:family w:val="roman"/>
    <w:pitch w:val="variable"/>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33B55" w14:textId="77777777" w:rsidR="00CD4B47" w:rsidRDefault="00CD4B47">
    <w:pPr>
      <w:pStyle w:val="Stopka"/>
      <w:jc w:val="right"/>
    </w:pPr>
    <w:r>
      <w:fldChar w:fldCharType="begin"/>
    </w:r>
    <w:r>
      <w:instrText>PAGE   \* MERGEFORMAT</w:instrText>
    </w:r>
    <w:r>
      <w:fldChar w:fldCharType="separate"/>
    </w:r>
    <w:r>
      <w:t>2</w:t>
    </w:r>
    <w:r>
      <w:fldChar w:fldCharType="end"/>
    </w:r>
  </w:p>
  <w:p w14:paraId="63F81A8C" w14:textId="77777777" w:rsidR="00CD4B47" w:rsidRDefault="00CD4B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CEF86" w14:textId="77777777" w:rsidR="00E16920" w:rsidRDefault="00E16920">
      <w:r>
        <w:separator/>
      </w:r>
    </w:p>
  </w:footnote>
  <w:footnote w:type="continuationSeparator" w:id="0">
    <w:p w14:paraId="2D99F1AF" w14:textId="77777777" w:rsidR="00E16920" w:rsidRDefault="00E16920">
      <w:r>
        <w:continuationSeparator/>
      </w:r>
    </w:p>
  </w:footnote>
  <w:footnote w:id="1">
    <w:p w14:paraId="4849086A" w14:textId="77777777" w:rsidR="001F07BA" w:rsidRPr="00720191" w:rsidRDefault="001F07BA" w:rsidP="005D71E0">
      <w:pPr>
        <w:pStyle w:val="Tekstprzypisudolnego"/>
        <w:ind w:left="142" w:hanging="142"/>
        <w:rPr>
          <w:sz w:val="16"/>
          <w:szCs w:val="16"/>
        </w:rPr>
      </w:pPr>
      <w:r w:rsidRPr="00720191">
        <w:rPr>
          <w:rStyle w:val="Odwoanieprzypisudolnego"/>
          <w:sz w:val="16"/>
          <w:szCs w:val="16"/>
        </w:rPr>
        <w:footnoteRef/>
      </w:r>
      <w:r w:rsidRPr="00720191">
        <w:rPr>
          <w:sz w:val="16"/>
          <w:szCs w:val="16"/>
        </w:rPr>
        <w:t xml:space="preserve"> W przypadku wykonawców wspólnie ubiegających się o udzielenie zamówienia należy wskazać firmy (nazwy) i adresy wszystkich wykonawców wspólnie ubiegających się o udzielenie zamówienia.</w:t>
      </w:r>
    </w:p>
  </w:footnote>
  <w:footnote w:id="2">
    <w:p w14:paraId="34D4A206" w14:textId="77777777" w:rsidR="00345849" w:rsidRPr="00720191" w:rsidRDefault="00345849" w:rsidP="00345849">
      <w:pPr>
        <w:pStyle w:val="Tekstprzypisudolnego"/>
        <w:ind w:left="142" w:hanging="142"/>
        <w:jc w:val="both"/>
        <w:rPr>
          <w:sz w:val="16"/>
          <w:szCs w:val="16"/>
        </w:rPr>
      </w:pPr>
      <w:r w:rsidRPr="00720191">
        <w:rPr>
          <w:rStyle w:val="Odwoanieprzypisudolnego"/>
          <w:sz w:val="16"/>
          <w:szCs w:val="16"/>
        </w:rPr>
        <w:footnoteRef/>
      </w:r>
      <w:r w:rsidRPr="00720191">
        <w:rPr>
          <w:sz w:val="16"/>
          <w:szCs w:val="16"/>
        </w:rPr>
        <w:t xml:space="preserve"> Niepotrzebne skreślić. Dotyczy np. </w:t>
      </w:r>
      <w:proofErr w:type="gramStart"/>
      <w:r w:rsidRPr="00720191">
        <w:rPr>
          <w:sz w:val="16"/>
          <w:szCs w:val="16"/>
        </w:rPr>
        <w:t>przypadku</w:t>
      </w:r>
      <w:proofErr w:type="gramEnd"/>
      <w:r w:rsidRPr="00720191">
        <w:rPr>
          <w:sz w:val="16"/>
          <w:szCs w:val="16"/>
        </w:rPr>
        <w:t xml:space="preserve"> gdy zastosowanie ma „odwrócony VAT” lub wewnątrzwspólnotowego nabycia towarów. </w:t>
      </w:r>
    </w:p>
  </w:footnote>
  <w:footnote w:id="3">
    <w:p w14:paraId="5C58A003" w14:textId="77777777" w:rsidR="00345849" w:rsidRPr="00C33146" w:rsidRDefault="00345849" w:rsidP="00345849">
      <w:pPr>
        <w:pStyle w:val="Tekstprzypisudolnego"/>
        <w:jc w:val="both"/>
      </w:pPr>
      <w:r w:rsidRPr="00720191">
        <w:rPr>
          <w:rStyle w:val="Odwoanieprzypisudolnego"/>
          <w:sz w:val="16"/>
          <w:szCs w:val="16"/>
        </w:rPr>
        <w:footnoteRef/>
      </w:r>
      <w:r w:rsidRPr="00720191">
        <w:rPr>
          <w:sz w:val="16"/>
          <w:szCs w:val="16"/>
        </w:rPr>
        <w:t xml:space="preserve"> </w:t>
      </w:r>
      <w:r w:rsidRPr="00995DA7">
        <w:rPr>
          <w:sz w:val="16"/>
          <w:szCs w:val="16"/>
        </w:rPr>
        <w:t xml:space="preserve">W przypadku gdy </w:t>
      </w:r>
      <w:r>
        <w:rPr>
          <w:sz w:val="16"/>
          <w:szCs w:val="16"/>
        </w:rPr>
        <w:t>W</w:t>
      </w:r>
      <w:r w:rsidRPr="00995DA7">
        <w:rPr>
          <w:sz w:val="16"/>
          <w:szCs w:val="16"/>
        </w:rPr>
        <w:t>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89649" w14:textId="358AC85B" w:rsidR="001F07BA" w:rsidRDefault="002C008D" w:rsidP="00CB1213">
    <w:pPr>
      <w:pStyle w:val="Nagwek"/>
      <w:tabs>
        <w:tab w:val="clear" w:pos="4536"/>
        <w:tab w:val="clear" w:pos="9072"/>
        <w:tab w:val="left" w:pos="1125"/>
        <w:tab w:val="left" w:pos="4965"/>
        <w:tab w:val="left" w:pos="7428"/>
      </w:tabs>
    </w:pPr>
    <w:r w:rsidRPr="00C72195">
      <w:rPr>
        <w:noProof/>
        <w:lang w:eastAsia="ar-SA"/>
      </w:rPr>
      <w:drawing>
        <wp:inline distT="0" distB="0" distL="0" distR="0" wp14:anchorId="28352606" wp14:editId="1A007B4A">
          <wp:extent cx="5771515" cy="504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504825"/>
                  </a:xfrm>
                  <a:prstGeom prst="rect">
                    <a:avLst/>
                  </a:prstGeom>
                  <a:noFill/>
                </pic:spPr>
              </pic:pic>
            </a:graphicData>
          </a:graphic>
        </wp:inline>
      </w:drawing>
    </w:r>
    <w:r w:rsidR="001F07BA">
      <w:rPr>
        <w:noProof/>
      </w:rPr>
      <w:tab/>
    </w:r>
    <w:r w:rsidR="001F07BA">
      <w:rPr>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8DFF3" w14:textId="3C819324" w:rsidR="001F07BA" w:rsidRDefault="00C73395" w:rsidP="006317A7">
    <w:pPr>
      <w:pStyle w:val="Nagwek"/>
      <w:tabs>
        <w:tab w:val="clear" w:pos="4536"/>
        <w:tab w:val="clear" w:pos="9072"/>
        <w:tab w:val="left" w:pos="1125"/>
        <w:tab w:val="left" w:pos="7428"/>
      </w:tabs>
    </w:pPr>
    <w:r w:rsidRPr="00C72195">
      <w:rPr>
        <w:noProof/>
        <w:lang w:eastAsia="ar-SA"/>
      </w:rPr>
      <w:drawing>
        <wp:inline distT="0" distB="0" distL="0" distR="0" wp14:anchorId="51F69E46" wp14:editId="7D22C73B">
          <wp:extent cx="5771515" cy="504825"/>
          <wp:effectExtent l="0" t="0" r="0" b="0"/>
          <wp:docPr id="1048038259" name="Obraz 1048038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504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9286DD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14CA8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93664F30"/>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2462654"/>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BA222AEE"/>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5"/>
    <w:multiLevelType w:val="singleLevel"/>
    <w:tmpl w:val="00000005"/>
    <w:name w:val="WW8Num6"/>
    <w:lvl w:ilvl="0">
      <w:start w:val="1"/>
      <w:numFmt w:val="decimal"/>
      <w:lvlText w:val="%1)"/>
      <w:lvlJc w:val="left"/>
      <w:pPr>
        <w:tabs>
          <w:tab w:val="num" w:pos="1440"/>
        </w:tabs>
        <w:ind w:left="1440" w:hanging="360"/>
      </w:pPr>
    </w:lvl>
  </w:abstractNum>
  <w:abstractNum w:abstractNumId="6" w15:restartNumberingAfterBreak="0">
    <w:nsid w:val="00000014"/>
    <w:multiLevelType w:val="multilevel"/>
    <w:tmpl w:val="00000014"/>
    <w:name w:val="WW8Num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Wingdings"/>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1A"/>
    <w:multiLevelType w:val="singleLevel"/>
    <w:tmpl w:val="091244AA"/>
    <w:name w:val="WW8Num26"/>
    <w:lvl w:ilvl="0">
      <w:start w:val="1"/>
      <w:numFmt w:val="lowerLetter"/>
      <w:lvlText w:val="%1)"/>
      <w:lvlJc w:val="left"/>
      <w:pPr>
        <w:tabs>
          <w:tab w:val="num" w:pos="1140"/>
        </w:tabs>
        <w:ind w:left="1140" w:hanging="360"/>
      </w:pPr>
      <w:rPr>
        <w:b w:val="0"/>
        <w:color w:val="auto"/>
      </w:rPr>
    </w:lvl>
  </w:abstractNum>
  <w:abstractNum w:abstractNumId="9" w15:restartNumberingAfterBreak="0">
    <w:nsid w:val="0E9806FC"/>
    <w:multiLevelType w:val="multilevel"/>
    <w:tmpl w:val="2228A87A"/>
    <w:styleLink w:val="WWNum5"/>
    <w:lvl w:ilvl="0">
      <w:numFmt w:val="bullet"/>
      <w:lvlText w:val=""/>
      <w:lvlJc w:val="left"/>
      <w:pPr>
        <w:ind w:left="1146" w:hanging="360"/>
      </w:pPr>
      <w:rPr>
        <w:rFonts w:ascii="Wingdings" w:hAnsi="Wingdings"/>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0" w15:restartNumberingAfterBreak="0">
    <w:nsid w:val="269B3081"/>
    <w:multiLevelType w:val="multilevel"/>
    <w:tmpl w:val="709A640C"/>
    <w:name w:val="NumPar"/>
    <w:lvl w:ilvl="0">
      <w:start w:val="1"/>
      <w:numFmt w:val="decimal"/>
      <w:lvlText w:val="%1."/>
      <w:lvlJc w:val="left"/>
      <w:pPr>
        <w:tabs>
          <w:tab w:val="num" w:pos="3600"/>
        </w:tabs>
        <w:ind w:left="3600" w:hanging="360"/>
      </w:pPr>
      <w:rPr>
        <w:rFonts w:hint="default"/>
      </w:rPr>
    </w:lvl>
    <w:lvl w:ilvl="1">
      <w:start w:val="1"/>
      <w:numFmt w:val="decimal"/>
      <w:isLgl/>
      <w:lvlText w:val="%1.%2"/>
      <w:lvlJc w:val="left"/>
      <w:pPr>
        <w:tabs>
          <w:tab w:val="num" w:pos="4140"/>
        </w:tabs>
        <w:ind w:left="4140" w:hanging="900"/>
      </w:pPr>
      <w:rPr>
        <w:rFonts w:hint="default"/>
      </w:rPr>
    </w:lvl>
    <w:lvl w:ilvl="2">
      <w:start w:val="1"/>
      <w:numFmt w:val="decimal"/>
      <w:isLgl/>
      <w:lvlText w:val="%1.%2.%3"/>
      <w:lvlJc w:val="left"/>
      <w:pPr>
        <w:tabs>
          <w:tab w:val="num" w:pos="4140"/>
        </w:tabs>
        <w:ind w:left="4140" w:hanging="900"/>
      </w:pPr>
      <w:rPr>
        <w:rFonts w:hint="default"/>
      </w:rPr>
    </w:lvl>
    <w:lvl w:ilvl="3">
      <w:start w:val="1"/>
      <w:numFmt w:val="decimal"/>
      <w:isLgl/>
      <w:lvlText w:val="%1.%2.%3.%4"/>
      <w:lvlJc w:val="left"/>
      <w:pPr>
        <w:tabs>
          <w:tab w:val="num" w:pos="4140"/>
        </w:tabs>
        <w:ind w:left="4140" w:hanging="90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4320"/>
        </w:tabs>
        <w:ind w:left="432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4680"/>
        </w:tabs>
        <w:ind w:left="4680" w:hanging="1440"/>
      </w:pPr>
      <w:rPr>
        <w:rFonts w:hint="default"/>
      </w:rPr>
    </w:lvl>
  </w:abstractNum>
  <w:abstractNum w:abstractNumId="11" w15:restartNumberingAfterBreak="0">
    <w:nsid w:val="27A17CB4"/>
    <w:multiLevelType w:val="hybridMultilevel"/>
    <w:tmpl w:val="61EE5BCE"/>
    <w:lvl w:ilvl="0" w:tplc="1AFA50CA">
      <w:start w:val="1"/>
      <w:numFmt w:val="decimal"/>
      <w:pStyle w:val="Nagwek3"/>
      <w:lvlText w:val="%1."/>
      <w:lvlJc w:val="left"/>
      <w:pPr>
        <w:ind w:left="3428" w:hanging="360"/>
      </w:pPr>
      <w:rPr>
        <w:rFonts w:hint="default"/>
        <w:b/>
        <w:color w:val="auto"/>
        <w:sz w:val="24"/>
        <w:szCs w:val="24"/>
      </w:rPr>
    </w:lvl>
    <w:lvl w:ilvl="1" w:tplc="04150019">
      <w:start w:val="1"/>
      <w:numFmt w:val="lowerLetter"/>
      <w:lvlText w:val="%2."/>
      <w:lvlJc w:val="left"/>
      <w:pPr>
        <w:ind w:left="4148" w:hanging="360"/>
      </w:pPr>
    </w:lvl>
    <w:lvl w:ilvl="2" w:tplc="0415001B">
      <w:start w:val="1"/>
      <w:numFmt w:val="decimal"/>
      <w:lvlText w:val="%3)"/>
      <w:lvlJc w:val="left"/>
      <w:pPr>
        <w:ind w:left="4868" w:hanging="180"/>
      </w:pPr>
      <w:rPr>
        <w:rFonts w:hint="default"/>
      </w:rPr>
    </w:lvl>
    <w:lvl w:ilvl="3" w:tplc="0415000F" w:tentative="1">
      <w:start w:val="1"/>
      <w:numFmt w:val="decimal"/>
      <w:lvlText w:val="%4."/>
      <w:lvlJc w:val="left"/>
      <w:pPr>
        <w:ind w:left="5588" w:hanging="360"/>
      </w:pPr>
    </w:lvl>
    <w:lvl w:ilvl="4" w:tplc="04150019" w:tentative="1">
      <w:start w:val="1"/>
      <w:numFmt w:val="lowerLetter"/>
      <w:lvlText w:val="%5."/>
      <w:lvlJc w:val="left"/>
      <w:pPr>
        <w:ind w:left="6308" w:hanging="360"/>
      </w:pPr>
    </w:lvl>
    <w:lvl w:ilvl="5" w:tplc="0415001B" w:tentative="1">
      <w:start w:val="1"/>
      <w:numFmt w:val="lowerRoman"/>
      <w:lvlText w:val="%6."/>
      <w:lvlJc w:val="right"/>
      <w:pPr>
        <w:ind w:left="7028" w:hanging="180"/>
      </w:pPr>
    </w:lvl>
    <w:lvl w:ilvl="6" w:tplc="0415000F" w:tentative="1">
      <w:start w:val="1"/>
      <w:numFmt w:val="decimal"/>
      <w:lvlText w:val="%7."/>
      <w:lvlJc w:val="left"/>
      <w:pPr>
        <w:ind w:left="7748" w:hanging="360"/>
      </w:pPr>
    </w:lvl>
    <w:lvl w:ilvl="7" w:tplc="04150019" w:tentative="1">
      <w:start w:val="1"/>
      <w:numFmt w:val="lowerLetter"/>
      <w:lvlText w:val="%8."/>
      <w:lvlJc w:val="left"/>
      <w:pPr>
        <w:ind w:left="8468" w:hanging="360"/>
      </w:pPr>
    </w:lvl>
    <w:lvl w:ilvl="8" w:tplc="0415001B" w:tentative="1">
      <w:start w:val="1"/>
      <w:numFmt w:val="lowerRoman"/>
      <w:lvlText w:val="%9."/>
      <w:lvlJc w:val="right"/>
      <w:pPr>
        <w:ind w:left="9188" w:hanging="180"/>
      </w:pPr>
    </w:lvl>
  </w:abstractNum>
  <w:abstractNum w:abstractNumId="12" w15:restartNumberingAfterBreak="0">
    <w:nsid w:val="376E2F10"/>
    <w:multiLevelType w:val="hybridMultilevel"/>
    <w:tmpl w:val="0AF01382"/>
    <w:lvl w:ilvl="0" w:tplc="DF160BBA">
      <w:start w:val="1"/>
      <w:numFmt w:val="decimal"/>
      <w:lvlText w:val="%1."/>
      <w:lvlJc w:val="left"/>
      <w:pPr>
        <w:ind w:left="720" w:hanging="360"/>
      </w:pPr>
      <w:rPr>
        <w:rFonts w:cs="Times New Roman"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1A511F9"/>
    <w:multiLevelType w:val="hybridMultilevel"/>
    <w:tmpl w:val="DC38D9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42C0F5A"/>
    <w:multiLevelType w:val="multilevel"/>
    <w:tmpl w:val="2DC093B6"/>
    <w:styleLink w:val="WWNum3"/>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6" w15:restartNumberingAfterBreak="0">
    <w:nsid w:val="4F16519A"/>
    <w:multiLevelType w:val="hybridMultilevel"/>
    <w:tmpl w:val="C352DA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4A3649"/>
    <w:multiLevelType w:val="multilevel"/>
    <w:tmpl w:val="BCE2BD60"/>
    <w:styleLink w:val="WWNum67"/>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5ED964AA"/>
    <w:multiLevelType w:val="hybridMultilevel"/>
    <w:tmpl w:val="30C8E2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63561A9D"/>
    <w:multiLevelType w:val="multilevel"/>
    <w:tmpl w:val="E0F6CEA8"/>
    <w:lvl w:ilvl="0">
      <w:start w:val="1"/>
      <w:numFmt w:val="decimal"/>
      <w:lvlText w:val="%1."/>
      <w:lvlJc w:val="left"/>
      <w:pPr>
        <w:ind w:left="360" w:hanging="360"/>
      </w:pPr>
      <w:rPr>
        <w:rFonts w:cs="Times New Roman"/>
      </w:rPr>
    </w:lvl>
    <w:lvl w:ilvl="1">
      <w:start w:val="1"/>
      <w:numFmt w:val="decimal"/>
      <w:pStyle w:val="Naglowek3"/>
      <w:lvlText w:val="%1.%2."/>
      <w:lvlJc w:val="left"/>
      <w:pPr>
        <w:ind w:left="792" w:hanging="432"/>
      </w:pPr>
      <w:rPr>
        <w:rFonts w:cs="Times New Roman"/>
        <w:b w:val="0"/>
      </w:rPr>
    </w:lvl>
    <w:lvl w:ilvl="2">
      <w:start w:val="1"/>
      <w:numFmt w:val="decimal"/>
      <w:pStyle w:val="Naglowek4"/>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6A4F199F"/>
    <w:multiLevelType w:val="multilevel"/>
    <w:tmpl w:val="4A9EE87E"/>
    <w:styleLink w:val="WWNum1"/>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6DB93338"/>
    <w:multiLevelType w:val="hybridMultilevel"/>
    <w:tmpl w:val="5A6E83F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75E27F5"/>
    <w:multiLevelType w:val="multilevel"/>
    <w:tmpl w:val="EB5A6752"/>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pStyle w:val="Nagwek5"/>
      <w:suff w:val="nothing"/>
      <w:lvlText w:val=""/>
      <w:lvlJc w:val="left"/>
      <w:pPr>
        <w:ind w:left="540" w:firstLine="0"/>
      </w:pPr>
      <w:rPr>
        <w:rFonts w:hint="default"/>
      </w:rPr>
    </w:lvl>
    <w:lvl w:ilvl="5">
      <w:start w:val="1"/>
      <w:numFmt w:val="none"/>
      <w:pStyle w:val="Nagwek6"/>
      <w:suff w:val="nothing"/>
      <w:lvlText w:val=""/>
      <w:lvlJc w:val="left"/>
      <w:pPr>
        <w:ind w:left="540" w:firstLine="0"/>
      </w:pPr>
      <w:rPr>
        <w:rFonts w:hint="default"/>
      </w:rPr>
    </w:lvl>
    <w:lvl w:ilvl="6">
      <w:start w:val="1"/>
      <w:numFmt w:val="none"/>
      <w:pStyle w:val="Nagwek7"/>
      <w:suff w:val="nothing"/>
      <w:lvlText w:val=""/>
      <w:lvlJc w:val="left"/>
      <w:pPr>
        <w:ind w:left="540" w:firstLine="0"/>
      </w:pPr>
      <w:rPr>
        <w:rFonts w:hint="default"/>
      </w:rPr>
    </w:lvl>
    <w:lvl w:ilvl="7">
      <w:start w:val="1"/>
      <w:numFmt w:val="none"/>
      <w:pStyle w:val="Nagwek8"/>
      <w:suff w:val="nothing"/>
      <w:lvlText w:val=""/>
      <w:lvlJc w:val="left"/>
      <w:pPr>
        <w:ind w:left="540" w:firstLine="0"/>
      </w:pPr>
      <w:rPr>
        <w:rFonts w:hint="default"/>
      </w:rPr>
    </w:lvl>
    <w:lvl w:ilvl="8">
      <w:start w:val="1"/>
      <w:numFmt w:val="none"/>
      <w:pStyle w:val="Nagwek9"/>
      <w:suff w:val="nothing"/>
      <w:lvlText w:val=""/>
      <w:lvlJc w:val="left"/>
      <w:pPr>
        <w:ind w:left="540" w:firstLine="0"/>
      </w:pPr>
      <w:rPr>
        <w:rFonts w:hint="default"/>
      </w:rPr>
    </w:lvl>
  </w:abstractNum>
  <w:num w:numId="1" w16cid:durableId="1728793435">
    <w:abstractNumId w:val="23"/>
  </w:num>
  <w:num w:numId="2" w16cid:durableId="451822279">
    <w:abstractNumId w:val="4"/>
  </w:num>
  <w:num w:numId="3" w16cid:durableId="138310512">
    <w:abstractNumId w:val="3"/>
  </w:num>
  <w:num w:numId="4" w16cid:durableId="1570774153">
    <w:abstractNumId w:val="2"/>
  </w:num>
  <w:num w:numId="5" w16cid:durableId="1815639286">
    <w:abstractNumId w:val="1"/>
  </w:num>
  <w:num w:numId="6" w16cid:durableId="1639648767">
    <w:abstractNumId w:val="0"/>
  </w:num>
  <w:num w:numId="7" w16cid:durableId="5925185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2301405">
    <w:abstractNumId w:val="11"/>
  </w:num>
  <w:num w:numId="9" w16cid:durableId="1764760558">
    <w:abstractNumId w:val="18"/>
    <w:lvlOverride w:ilvl="0">
      <w:startOverride w:val="1"/>
    </w:lvlOverride>
  </w:num>
  <w:num w:numId="10" w16cid:durableId="845873374">
    <w:abstractNumId w:val="14"/>
    <w:lvlOverride w:ilvl="0">
      <w:startOverride w:val="1"/>
    </w:lvlOverride>
  </w:num>
  <w:num w:numId="11" w16cid:durableId="2137288864">
    <w:abstractNumId w:val="17"/>
  </w:num>
  <w:num w:numId="12" w16cid:durableId="35355174">
    <w:abstractNumId w:val="12"/>
  </w:num>
  <w:num w:numId="13" w16cid:durableId="1685589165">
    <w:abstractNumId w:val="22"/>
  </w:num>
  <w:num w:numId="14" w16cid:durableId="1634828280">
    <w:abstractNumId w:val="19"/>
  </w:num>
  <w:num w:numId="15" w16cid:durableId="420294791">
    <w:abstractNumId w:val="21"/>
  </w:num>
  <w:num w:numId="16" w16cid:durableId="1686208007">
    <w:abstractNumId w:val="15"/>
  </w:num>
  <w:num w:numId="17" w16cid:durableId="495388745">
    <w:abstractNumId w:val="9"/>
  </w:num>
  <w:num w:numId="18" w16cid:durableId="529228320">
    <w:abstractNumId w:val="13"/>
  </w:num>
  <w:num w:numId="19" w16cid:durableId="84058466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B56"/>
    <w:rsid w:val="00000528"/>
    <w:rsid w:val="00000815"/>
    <w:rsid w:val="00000AB9"/>
    <w:rsid w:val="000010DD"/>
    <w:rsid w:val="000023F5"/>
    <w:rsid w:val="00002480"/>
    <w:rsid w:val="000024FE"/>
    <w:rsid w:val="000028DA"/>
    <w:rsid w:val="00003340"/>
    <w:rsid w:val="00003395"/>
    <w:rsid w:val="0000389B"/>
    <w:rsid w:val="000038AF"/>
    <w:rsid w:val="00003E69"/>
    <w:rsid w:val="0000400E"/>
    <w:rsid w:val="00004B4A"/>
    <w:rsid w:val="00004DFA"/>
    <w:rsid w:val="00004F78"/>
    <w:rsid w:val="00005305"/>
    <w:rsid w:val="000053E4"/>
    <w:rsid w:val="00005634"/>
    <w:rsid w:val="00005FA2"/>
    <w:rsid w:val="00007698"/>
    <w:rsid w:val="000100D3"/>
    <w:rsid w:val="0001058D"/>
    <w:rsid w:val="00010865"/>
    <w:rsid w:val="00010B3D"/>
    <w:rsid w:val="00011A8A"/>
    <w:rsid w:val="000122ED"/>
    <w:rsid w:val="00012BE8"/>
    <w:rsid w:val="0001340C"/>
    <w:rsid w:val="0001414D"/>
    <w:rsid w:val="0001502D"/>
    <w:rsid w:val="000150C2"/>
    <w:rsid w:val="00015634"/>
    <w:rsid w:val="00015690"/>
    <w:rsid w:val="00015A16"/>
    <w:rsid w:val="00016B1E"/>
    <w:rsid w:val="00016D42"/>
    <w:rsid w:val="00016FAD"/>
    <w:rsid w:val="0001726C"/>
    <w:rsid w:val="00017473"/>
    <w:rsid w:val="00017F29"/>
    <w:rsid w:val="000203AE"/>
    <w:rsid w:val="000204AD"/>
    <w:rsid w:val="000204C4"/>
    <w:rsid w:val="00020B24"/>
    <w:rsid w:val="0002198C"/>
    <w:rsid w:val="00021B04"/>
    <w:rsid w:val="0002204A"/>
    <w:rsid w:val="000222C4"/>
    <w:rsid w:val="0002247D"/>
    <w:rsid w:val="00022695"/>
    <w:rsid w:val="00022DE4"/>
    <w:rsid w:val="00022F11"/>
    <w:rsid w:val="00023289"/>
    <w:rsid w:val="000235C0"/>
    <w:rsid w:val="00023DD3"/>
    <w:rsid w:val="00023E10"/>
    <w:rsid w:val="00024CB1"/>
    <w:rsid w:val="00025443"/>
    <w:rsid w:val="000254AD"/>
    <w:rsid w:val="000256CC"/>
    <w:rsid w:val="000256F9"/>
    <w:rsid w:val="0002577C"/>
    <w:rsid w:val="00025A0E"/>
    <w:rsid w:val="00025E80"/>
    <w:rsid w:val="00026106"/>
    <w:rsid w:val="000261EF"/>
    <w:rsid w:val="0002625D"/>
    <w:rsid w:val="00026D44"/>
    <w:rsid w:val="0002778F"/>
    <w:rsid w:val="000277A7"/>
    <w:rsid w:val="00027E33"/>
    <w:rsid w:val="000302E0"/>
    <w:rsid w:val="0003039A"/>
    <w:rsid w:val="000304DF"/>
    <w:rsid w:val="00030EF4"/>
    <w:rsid w:val="000316DA"/>
    <w:rsid w:val="000319BA"/>
    <w:rsid w:val="00031D1E"/>
    <w:rsid w:val="00031DBE"/>
    <w:rsid w:val="00031DFA"/>
    <w:rsid w:val="000323AA"/>
    <w:rsid w:val="000325CC"/>
    <w:rsid w:val="000329EA"/>
    <w:rsid w:val="00032F26"/>
    <w:rsid w:val="000331FB"/>
    <w:rsid w:val="00033489"/>
    <w:rsid w:val="00033844"/>
    <w:rsid w:val="00033941"/>
    <w:rsid w:val="000340F2"/>
    <w:rsid w:val="00034D33"/>
    <w:rsid w:val="000354C7"/>
    <w:rsid w:val="00035C90"/>
    <w:rsid w:val="00035CBE"/>
    <w:rsid w:val="00036102"/>
    <w:rsid w:val="00036213"/>
    <w:rsid w:val="00036262"/>
    <w:rsid w:val="00036623"/>
    <w:rsid w:val="00036F68"/>
    <w:rsid w:val="00037275"/>
    <w:rsid w:val="00037435"/>
    <w:rsid w:val="000375C1"/>
    <w:rsid w:val="00041359"/>
    <w:rsid w:val="000416F9"/>
    <w:rsid w:val="000422B2"/>
    <w:rsid w:val="0004303A"/>
    <w:rsid w:val="00043179"/>
    <w:rsid w:val="0004390C"/>
    <w:rsid w:val="00043F8A"/>
    <w:rsid w:val="000444F3"/>
    <w:rsid w:val="00044961"/>
    <w:rsid w:val="000449CD"/>
    <w:rsid w:val="00045486"/>
    <w:rsid w:val="00046364"/>
    <w:rsid w:val="000467B2"/>
    <w:rsid w:val="00046B75"/>
    <w:rsid w:val="00046C49"/>
    <w:rsid w:val="00046D47"/>
    <w:rsid w:val="00047CFD"/>
    <w:rsid w:val="0005027E"/>
    <w:rsid w:val="000507F5"/>
    <w:rsid w:val="0005093E"/>
    <w:rsid w:val="00050D68"/>
    <w:rsid w:val="00050E17"/>
    <w:rsid w:val="00051902"/>
    <w:rsid w:val="00051FE0"/>
    <w:rsid w:val="000521EC"/>
    <w:rsid w:val="0005298D"/>
    <w:rsid w:val="000536FA"/>
    <w:rsid w:val="00053A0B"/>
    <w:rsid w:val="00053C68"/>
    <w:rsid w:val="00054142"/>
    <w:rsid w:val="000545CC"/>
    <w:rsid w:val="00054A48"/>
    <w:rsid w:val="00054BF1"/>
    <w:rsid w:val="00054C24"/>
    <w:rsid w:val="0005502F"/>
    <w:rsid w:val="000550DF"/>
    <w:rsid w:val="00055195"/>
    <w:rsid w:val="000552A9"/>
    <w:rsid w:val="0005571C"/>
    <w:rsid w:val="00055B22"/>
    <w:rsid w:val="00055B91"/>
    <w:rsid w:val="00055CEA"/>
    <w:rsid w:val="00055DBC"/>
    <w:rsid w:val="00056059"/>
    <w:rsid w:val="000560E5"/>
    <w:rsid w:val="000563B0"/>
    <w:rsid w:val="000564BC"/>
    <w:rsid w:val="00056945"/>
    <w:rsid w:val="000608AB"/>
    <w:rsid w:val="00061894"/>
    <w:rsid w:val="00061932"/>
    <w:rsid w:val="00062014"/>
    <w:rsid w:val="000620FE"/>
    <w:rsid w:val="00062772"/>
    <w:rsid w:val="00062A13"/>
    <w:rsid w:val="00063044"/>
    <w:rsid w:val="000634AA"/>
    <w:rsid w:val="000638EA"/>
    <w:rsid w:val="00063B4E"/>
    <w:rsid w:val="00063E6E"/>
    <w:rsid w:val="00064682"/>
    <w:rsid w:val="00064C8C"/>
    <w:rsid w:val="00064D9B"/>
    <w:rsid w:val="00065761"/>
    <w:rsid w:val="00065D94"/>
    <w:rsid w:val="00066B52"/>
    <w:rsid w:val="00066E2D"/>
    <w:rsid w:val="00070070"/>
    <w:rsid w:val="00070782"/>
    <w:rsid w:val="00070A6A"/>
    <w:rsid w:val="00071A2C"/>
    <w:rsid w:val="000727A0"/>
    <w:rsid w:val="00072DCE"/>
    <w:rsid w:val="00073350"/>
    <w:rsid w:val="00073698"/>
    <w:rsid w:val="00073789"/>
    <w:rsid w:val="00073FD0"/>
    <w:rsid w:val="00074022"/>
    <w:rsid w:val="00074104"/>
    <w:rsid w:val="0007469A"/>
    <w:rsid w:val="000747B2"/>
    <w:rsid w:val="00074D2B"/>
    <w:rsid w:val="000750F2"/>
    <w:rsid w:val="00075196"/>
    <w:rsid w:val="000753F0"/>
    <w:rsid w:val="00075827"/>
    <w:rsid w:val="000760D9"/>
    <w:rsid w:val="00076A03"/>
    <w:rsid w:val="00076B87"/>
    <w:rsid w:val="000773DF"/>
    <w:rsid w:val="00077B27"/>
    <w:rsid w:val="00077C6E"/>
    <w:rsid w:val="00077DC6"/>
    <w:rsid w:val="0008012C"/>
    <w:rsid w:val="00080583"/>
    <w:rsid w:val="00080713"/>
    <w:rsid w:val="00081055"/>
    <w:rsid w:val="000811FE"/>
    <w:rsid w:val="0008192D"/>
    <w:rsid w:val="00081BC8"/>
    <w:rsid w:val="00081D4B"/>
    <w:rsid w:val="00081E8B"/>
    <w:rsid w:val="00082324"/>
    <w:rsid w:val="00082429"/>
    <w:rsid w:val="000826DA"/>
    <w:rsid w:val="0008299D"/>
    <w:rsid w:val="00082D69"/>
    <w:rsid w:val="00082D9B"/>
    <w:rsid w:val="000836E0"/>
    <w:rsid w:val="0008378A"/>
    <w:rsid w:val="00083F3C"/>
    <w:rsid w:val="00084044"/>
    <w:rsid w:val="000841A0"/>
    <w:rsid w:val="00084F3D"/>
    <w:rsid w:val="0008512C"/>
    <w:rsid w:val="00086BAE"/>
    <w:rsid w:val="0008794E"/>
    <w:rsid w:val="00090FD3"/>
    <w:rsid w:val="000913BD"/>
    <w:rsid w:val="000913C9"/>
    <w:rsid w:val="00091851"/>
    <w:rsid w:val="00091913"/>
    <w:rsid w:val="00091AF4"/>
    <w:rsid w:val="00091C35"/>
    <w:rsid w:val="000927C5"/>
    <w:rsid w:val="00093230"/>
    <w:rsid w:val="00093272"/>
    <w:rsid w:val="000947FF"/>
    <w:rsid w:val="0009484E"/>
    <w:rsid w:val="000952BD"/>
    <w:rsid w:val="00096493"/>
    <w:rsid w:val="00096D26"/>
    <w:rsid w:val="00097D96"/>
    <w:rsid w:val="000A058F"/>
    <w:rsid w:val="000A06C4"/>
    <w:rsid w:val="000A09F9"/>
    <w:rsid w:val="000A13A0"/>
    <w:rsid w:val="000A18B5"/>
    <w:rsid w:val="000A19F2"/>
    <w:rsid w:val="000A1CAE"/>
    <w:rsid w:val="000A2360"/>
    <w:rsid w:val="000A23BA"/>
    <w:rsid w:val="000A2B63"/>
    <w:rsid w:val="000A2B73"/>
    <w:rsid w:val="000A2E60"/>
    <w:rsid w:val="000A322C"/>
    <w:rsid w:val="000A3EB0"/>
    <w:rsid w:val="000A5BFE"/>
    <w:rsid w:val="000A5E39"/>
    <w:rsid w:val="000A6A5F"/>
    <w:rsid w:val="000A75A2"/>
    <w:rsid w:val="000A7975"/>
    <w:rsid w:val="000A7ABE"/>
    <w:rsid w:val="000A7AE6"/>
    <w:rsid w:val="000B00C7"/>
    <w:rsid w:val="000B0795"/>
    <w:rsid w:val="000B0874"/>
    <w:rsid w:val="000B0ADC"/>
    <w:rsid w:val="000B12AD"/>
    <w:rsid w:val="000B14E6"/>
    <w:rsid w:val="000B1C1D"/>
    <w:rsid w:val="000B1C2D"/>
    <w:rsid w:val="000B2903"/>
    <w:rsid w:val="000B2B46"/>
    <w:rsid w:val="000B2C9B"/>
    <w:rsid w:val="000B2CB5"/>
    <w:rsid w:val="000B42BA"/>
    <w:rsid w:val="000B4B8B"/>
    <w:rsid w:val="000B4BD8"/>
    <w:rsid w:val="000B4D3C"/>
    <w:rsid w:val="000B5396"/>
    <w:rsid w:val="000B5AF5"/>
    <w:rsid w:val="000B61B7"/>
    <w:rsid w:val="000B64D0"/>
    <w:rsid w:val="000B6F29"/>
    <w:rsid w:val="000B76ED"/>
    <w:rsid w:val="000B7863"/>
    <w:rsid w:val="000C0312"/>
    <w:rsid w:val="000C0996"/>
    <w:rsid w:val="000C0E9D"/>
    <w:rsid w:val="000C1273"/>
    <w:rsid w:val="000C1416"/>
    <w:rsid w:val="000C149B"/>
    <w:rsid w:val="000C1626"/>
    <w:rsid w:val="000C18ED"/>
    <w:rsid w:val="000C1C9D"/>
    <w:rsid w:val="000C1D49"/>
    <w:rsid w:val="000C2C67"/>
    <w:rsid w:val="000C2E74"/>
    <w:rsid w:val="000C33F3"/>
    <w:rsid w:val="000C3500"/>
    <w:rsid w:val="000C3534"/>
    <w:rsid w:val="000C35D7"/>
    <w:rsid w:val="000C38A4"/>
    <w:rsid w:val="000C3FBB"/>
    <w:rsid w:val="000C4B59"/>
    <w:rsid w:val="000C4E86"/>
    <w:rsid w:val="000C4FAC"/>
    <w:rsid w:val="000C5362"/>
    <w:rsid w:val="000C5679"/>
    <w:rsid w:val="000C58F0"/>
    <w:rsid w:val="000C5FCA"/>
    <w:rsid w:val="000C65E8"/>
    <w:rsid w:val="000C784E"/>
    <w:rsid w:val="000C7888"/>
    <w:rsid w:val="000D045C"/>
    <w:rsid w:val="000D0EF0"/>
    <w:rsid w:val="000D1816"/>
    <w:rsid w:val="000D2500"/>
    <w:rsid w:val="000D2797"/>
    <w:rsid w:val="000D2AA1"/>
    <w:rsid w:val="000D339D"/>
    <w:rsid w:val="000D3A5A"/>
    <w:rsid w:val="000D4147"/>
    <w:rsid w:val="000D5055"/>
    <w:rsid w:val="000D5D02"/>
    <w:rsid w:val="000D615E"/>
    <w:rsid w:val="000D68B0"/>
    <w:rsid w:val="000D6B17"/>
    <w:rsid w:val="000D6F64"/>
    <w:rsid w:val="000D7493"/>
    <w:rsid w:val="000D76B9"/>
    <w:rsid w:val="000D770E"/>
    <w:rsid w:val="000D7900"/>
    <w:rsid w:val="000D7E31"/>
    <w:rsid w:val="000D7E97"/>
    <w:rsid w:val="000E0804"/>
    <w:rsid w:val="000E1257"/>
    <w:rsid w:val="000E2B98"/>
    <w:rsid w:val="000E2D4F"/>
    <w:rsid w:val="000E2DF9"/>
    <w:rsid w:val="000E2EFE"/>
    <w:rsid w:val="000E3667"/>
    <w:rsid w:val="000E3751"/>
    <w:rsid w:val="000E39FF"/>
    <w:rsid w:val="000E3B0B"/>
    <w:rsid w:val="000E3ED5"/>
    <w:rsid w:val="000E3F57"/>
    <w:rsid w:val="000E404A"/>
    <w:rsid w:val="000E4920"/>
    <w:rsid w:val="000E60FE"/>
    <w:rsid w:val="000E635B"/>
    <w:rsid w:val="000E6588"/>
    <w:rsid w:val="000E65CA"/>
    <w:rsid w:val="000E6882"/>
    <w:rsid w:val="000F03E7"/>
    <w:rsid w:val="000F0672"/>
    <w:rsid w:val="000F26CC"/>
    <w:rsid w:val="000F29A6"/>
    <w:rsid w:val="000F2E42"/>
    <w:rsid w:val="000F2E9C"/>
    <w:rsid w:val="000F34C6"/>
    <w:rsid w:val="000F37D9"/>
    <w:rsid w:val="000F3899"/>
    <w:rsid w:val="000F3C18"/>
    <w:rsid w:val="000F3C9B"/>
    <w:rsid w:val="000F4E4D"/>
    <w:rsid w:val="000F52DB"/>
    <w:rsid w:val="000F5DCA"/>
    <w:rsid w:val="000F652D"/>
    <w:rsid w:val="000F6965"/>
    <w:rsid w:val="000F73CD"/>
    <w:rsid w:val="000F7538"/>
    <w:rsid w:val="000F785A"/>
    <w:rsid w:val="001006E2"/>
    <w:rsid w:val="00100AB4"/>
    <w:rsid w:val="001016E4"/>
    <w:rsid w:val="00102132"/>
    <w:rsid w:val="00102407"/>
    <w:rsid w:val="00102E4E"/>
    <w:rsid w:val="001033A9"/>
    <w:rsid w:val="00104010"/>
    <w:rsid w:val="00104632"/>
    <w:rsid w:val="00104F5F"/>
    <w:rsid w:val="001052F3"/>
    <w:rsid w:val="00105500"/>
    <w:rsid w:val="00105980"/>
    <w:rsid w:val="001065D9"/>
    <w:rsid w:val="00106A8E"/>
    <w:rsid w:val="00106FFD"/>
    <w:rsid w:val="00107212"/>
    <w:rsid w:val="00107603"/>
    <w:rsid w:val="0010788D"/>
    <w:rsid w:val="001105B9"/>
    <w:rsid w:val="001108D3"/>
    <w:rsid w:val="0011113C"/>
    <w:rsid w:val="00111276"/>
    <w:rsid w:val="00111448"/>
    <w:rsid w:val="00112E63"/>
    <w:rsid w:val="00113E16"/>
    <w:rsid w:val="00113EC5"/>
    <w:rsid w:val="0011416A"/>
    <w:rsid w:val="001148DB"/>
    <w:rsid w:val="00115021"/>
    <w:rsid w:val="00115396"/>
    <w:rsid w:val="001155E0"/>
    <w:rsid w:val="001171DF"/>
    <w:rsid w:val="0011769E"/>
    <w:rsid w:val="00117906"/>
    <w:rsid w:val="001179C3"/>
    <w:rsid w:val="001204C8"/>
    <w:rsid w:val="001215CA"/>
    <w:rsid w:val="00121619"/>
    <w:rsid w:val="001216EF"/>
    <w:rsid w:val="00121E80"/>
    <w:rsid w:val="001221E6"/>
    <w:rsid w:val="0012230A"/>
    <w:rsid w:val="0012363C"/>
    <w:rsid w:val="00123723"/>
    <w:rsid w:val="00123825"/>
    <w:rsid w:val="0012394C"/>
    <w:rsid w:val="001239A0"/>
    <w:rsid w:val="00124183"/>
    <w:rsid w:val="001241CF"/>
    <w:rsid w:val="001257F6"/>
    <w:rsid w:val="00125988"/>
    <w:rsid w:val="00125B83"/>
    <w:rsid w:val="00126602"/>
    <w:rsid w:val="00126BB7"/>
    <w:rsid w:val="00126E95"/>
    <w:rsid w:val="001270CA"/>
    <w:rsid w:val="001278B8"/>
    <w:rsid w:val="00130069"/>
    <w:rsid w:val="001304F7"/>
    <w:rsid w:val="00130508"/>
    <w:rsid w:val="00130640"/>
    <w:rsid w:val="001306C3"/>
    <w:rsid w:val="00130840"/>
    <w:rsid w:val="0013143A"/>
    <w:rsid w:val="001314AE"/>
    <w:rsid w:val="0013368E"/>
    <w:rsid w:val="00133AF4"/>
    <w:rsid w:val="00133D21"/>
    <w:rsid w:val="001344FE"/>
    <w:rsid w:val="00134527"/>
    <w:rsid w:val="001345CE"/>
    <w:rsid w:val="00134706"/>
    <w:rsid w:val="001347A7"/>
    <w:rsid w:val="0013498C"/>
    <w:rsid w:val="0013500B"/>
    <w:rsid w:val="00135240"/>
    <w:rsid w:val="0013566F"/>
    <w:rsid w:val="00135D51"/>
    <w:rsid w:val="00136149"/>
    <w:rsid w:val="001365D6"/>
    <w:rsid w:val="00137247"/>
    <w:rsid w:val="0013774D"/>
    <w:rsid w:val="001401E2"/>
    <w:rsid w:val="00140529"/>
    <w:rsid w:val="00141BCD"/>
    <w:rsid w:val="00141EED"/>
    <w:rsid w:val="00142200"/>
    <w:rsid w:val="00142449"/>
    <w:rsid w:val="0014269F"/>
    <w:rsid w:val="00143242"/>
    <w:rsid w:val="0014394D"/>
    <w:rsid w:val="00143DC2"/>
    <w:rsid w:val="0014412C"/>
    <w:rsid w:val="0014471D"/>
    <w:rsid w:val="0014498B"/>
    <w:rsid w:val="001458B8"/>
    <w:rsid w:val="00145AD6"/>
    <w:rsid w:val="0014641C"/>
    <w:rsid w:val="001466E3"/>
    <w:rsid w:val="0014679A"/>
    <w:rsid w:val="00146DFB"/>
    <w:rsid w:val="00147326"/>
    <w:rsid w:val="001478DE"/>
    <w:rsid w:val="00147C82"/>
    <w:rsid w:val="001500B5"/>
    <w:rsid w:val="00150489"/>
    <w:rsid w:val="001506DF"/>
    <w:rsid w:val="0015095B"/>
    <w:rsid w:val="00150DEF"/>
    <w:rsid w:val="00150F73"/>
    <w:rsid w:val="00151922"/>
    <w:rsid w:val="00152901"/>
    <w:rsid w:val="0015313B"/>
    <w:rsid w:val="001533B6"/>
    <w:rsid w:val="00153992"/>
    <w:rsid w:val="00153F23"/>
    <w:rsid w:val="0015435E"/>
    <w:rsid w:val="001545A9"/>
    <w:rsid w:val="001554B1"/>
    <w:rsid w:val="001555B2"/>
    <w:rsid w:val="00155BAC"/>
    <w:rsid w:val="00155C33"/>
    <w:rsid w:val="001561A0"/>
    <w:rsid w:val="001562AA"/>
    <w:rsid w:val="0015649C"/>
    <w:rsid w:val="00156B1A"/>
    <w:rsid w:val="00156D0A"/>
    <w:rsid w:val="0015740A"/>
    <w:rsid w:val="00160526"/>
    <w:rsid w:val="001611AB"/>
    <w:rsid w:val="001613D4"/>
    <w:rsid w:val="00161BD2"/>
    <w:rsid w:val="00161CCF"/>
    <w:rsid w:val="00162A24"/>
    <w:rsid w:val="00162B06"/>
    <w:rsid w:val="00162D88"/>
    <w:rsid w:val="00163F4F"/>
    <w:rsid w:val="001651BA"/>
    <w:rsid w:val="001652B7"/>
    <w:rsid w:val="001654F7"/>
    <w:rsid w:val="00166061"/>
    <w:rsid w:val="001662BB"/>
    <w:rsid w:val="00166327"/>
    <w:rsid w:val="0016633D"/>
    <w:rsid w:val="00166832"/>
    <w:rsid w:val="00166A12"/>
    <w:rsid w:val="00166E93"/>
    <w:rsid w:val="00167004"/>
    <w:rsid w:val="00167203"/>
    <w:rsid w:val="00167353"/>
    <w:rsid w:val="00170A13"/>
    <w:rsid w:val="00170A83"/>
    <w:rsid w:val="0017153D"/>
    <w:rsid w:val="00171999"/>
    <w:rsid w:val="001721D8"/>
    <w:rsid w:val="00172B72"/>
    <w:rsid w:val="00172B87"/>
    <w:rsid w:val="0017306C"/>
    <w:rsid w:val="0017351A"/>
    <w:rsid w:val="0017435E"/>
    <w:rsid w:val="00174937"/>
    <w:rsid w:val="00175531"/>
    <w:rsid w:val="00175898"/>
    <w:rsid w:val="00176647"/>
    <w:rsid w:val="0017699D"/>
    <w:rsid w:val="00176BE7"/>
    <w:rsid w:val="001775BA"/>
    <w:rsid w:val="00177FA5"/>
    <w:rsid w:val="001807D6"/>
    <w:rsid w:val="00180977"/>
    <w:rsid w:val="00181774"/>
    <w:rsid w:val="001819AE"/>
    <w:rsid w:val="00181EF6"/>
    <w:rsid w:val="00182168"/>
    <w:rsid w:val="00182C3D"/>
    <w:rsid w:val="0018316E"/>
    <w:rsid w:val="00183B2E"/>
    <w:rsid w:val="0018400D"/>
    <w:rsid w:val="001847EA"/>
    <w:rsid w:val="00184A0E"/>
    <w:rsid w:val="00185354"/>
    <w:rsid w:val="00185B0C"/>
    <w:rsid w:val="00185D0E"/>
    <w:rsid w:val="001867E8"/>
    <w:rsid w:val="00187351"/>
    <w:rsid w:val="00187391"/>
    <w:rsid w:val="001874DF"/>
    <w:rsid w:val="0018761F"/>
    <w:rsid w:val="00187B4D"/>
    <w:rsid w:val="00190593"/>
    <w:rsid w:val="001913E9"/>
    <w:rsid w:val="001915EB"/>
    <w:rsid w:val="0019161D"/>
    <w:rsid w:val="00191DFB"/>
    <w:rsid w:val="00191FD3"/>
    <w:rsid w:val="00192603"/>
    <w:rsid w:val="00192C9D"/>
    <w:rsid w:val="001934BD"/>
    <w:rsid w:val="00194010"/>
    <w:rsid w:val="0019415E"/>
    <w:rsid w:val="001948EE"/>
    <w:rsid w:val="00195152"/>
    <w:rsid w:val="0019577F"/>
    <w:rsid w:val="00195EAC"/>
    <w:rsid w:val="0019644F"/>
    <w:rsid w:val="001965C7"/>
    <w:rsid w:val="00196CC5"/>
    <w:rsid w:val="001973EE"/>
    <w:rsid w:val="00197423"/>
    <w:rsid w:val="001A100B"/>
    <w:rsid w:val="001A168A"/>
    <w:rsid w:val="001A1836"/>
    <w:rsid w:val="001A18A7"/>
    <w:rsid w:val="001A19EB"/>
    <w:rsid w:val="001A1F81"/>
    <w:rsid w:val="001A209C"/>
    <w:rsid w:val="001A20AF"/>
    <w:rsid w:val="001A20D9"/>
    <w:rsid w:val="001A32DC"/>
    <w:rsid w:val="001A3364"/>
    <w:rsid w:val="001A3403"/>
    <w:rsid w:val="001A39BC"/>
    <w:rsid w:val="001A39E8"/>
    <w:rsid w:val="001A3DF1"/>
    <w:rsid w:val="001A4305"/>
    <w:rsid w:val="001A532D"/>
    <w:rsid w:val="001A54B1"/>
    <w:rsid w:val="001A59AE"/>
    <w:rsid w:val="001A690D"/>
    <w:rsid w:val="001A697D"/>
    <w:rsid w:val="001A6E5C"/>
    <w:rsid w:val="001A7B95"/>
    <w:rsid w:val="001A7CD0"/>
    <w:rsid w:val="001B0278"/>
    <w:rsid w:val="001B03DC"/>
    <w:rsid w:val="001B115B"/>
    <w:rsid w:val="001B1332"/>
    <w:rsid w:val="001B1A2B"/>
    <w:rsid w:val="001B2D7F"/>
    <w:rsid w:val="001B36B3"/>
    <w:rsid w:val="001B439A"/>
    <w:rsid w:val="001B4422"/>
    <w:rsid w:val="001B4BB2"/>
    <w:rsid w:val="001B503E"/>
    <w:rsid w:val="001B5045"/>
    <w:rsid w:val="001B5716"/>
    <w:rsid w:val="001B5958"/>
    <w:rsid w:val="001B5997"/>
    <w:rsid w:val="001B61EB"/>
    <w:rsid w:val="001B6423"/>
    <w:rsid w:val="001B6AA2"/>
    <w:rsid w:val="001B7B7F"/>
    <w:rsid w:val="001C066F"/>
    <w:rsid w:val="001C07A8"/>
    <w:rsid w:val="001C0824"/>
    <w:rsid w:val="001C160D"/>
    <w:rsid w:val="001C18CD"/>
    <w:rsid w:val="001C1B11"/>
    <w:rsid w:val="001C1D9C"/>
    <w:rsid w:val="001C1F48"/>
    <w:rsid w:val="001C211D"/>
    <w:rsid w:val="001C24FD"/>
    <w:rsid w:val="001C2C04"/>
    <w:rsid w:val="001C2D73"/>
    <w:rsid w:val="001C3977"/>
    <w:rsid w:val="001C42D6"/>
    <w:rsid w:val="001C45FA"/>
    <w:rsid w:val="001C4E88"/>
    <w:rsid w:val="001C580D"/>
    <w:rsid w:val="001C5C4D"/>
    <w:rsid w:val="001C65B3"/>
    <w:rsid w:val="001C6B96"/>
    <w:rsid w:val="001C7009"/>
    <w:rsid w:val="001D144E"/>
    <w:rsid w:val="001D1BB0"/>
    <w:rsid w:val="001D217A"/>
    <w:rsid w:val="001D217B"/>
    <w:rsid w:val="001D270B"/>
    <w:rsid w:val="001D29E9"/>
    <w:rsid w:val="001D332B"/>
    <w:rsid w:val="001D3583"/>
    <w:rsid w:val="001D3CD1"/>
    <w:rsid w:val="001D3FFE"/>
    <w:rsid w:val="001D525D"/>
    <w:rsid w:val="001D53CC"/>
    <w:rsid w:val="001D55F4"/>
    <w:rsid w:val="001D560E"/>
    <w:rsid w:val="001D56AD"/>
    <w:rsid w:val="001D5776"/>
    <w:rsid w:val="001D59AF"/>
    <w:rsid w:val="001D61FE"/>
    <w:rsid w:val="001D6599"/>
    <w:rsid w:val="001D662F"/>
    <w:rsid w:val="001D6A05"/>
    <w:rsid w:val="001D6DC6"/>
    <w:rsid w:val="001D7328"/>
    <w:rsid w:val="001E00F9"/>
    <w:rsid w:val="001E0596"/>
    <w:rsid w:val="001E0859"/>
    <w:rsid w:val="001E0A8D"/>
    <w:rsid w:val="001E0F4E"/>
    <w:rsid w:val="001E1153"/>
    <w:rsid w:val="001E18DD"/>
    <w:rsid w:val="001E2CA6"/>
    <w:rsid w:val="001E2EEE"/>
    <w:rsid w:val="001E3050"/>
    <w:rsid w:val="001E3554"/>
    <w:rsid w:val="001E3F42"/>
    <w:rsid w:val="001E4338"/>
    <w:rsid w:val="001E4693"/>
    <w:rsid w:val="001E49F0"/>
    <w:rsid w:val="001E5E02"/>
    <w:rsid w:val="001E5E05"/>
    <w:rsid w:val="001E6566"/>
    <w:rsid w:val="001E6B89"/>
    <w:rsid w:val="001E7454"/>
    <w:rsid w:val="001E789A"/>
    <w:rsid w:val="001F06D7"/>
    <w:rsid w:val="001F07BA"/>
    <w:rsid w:val="001F0C7E"/>
    <w:rsid w:val="001F0E73"/>
    <w:rsid w:val="001F1F00"/>
    <w:rsid w:val="001F25F9"/>
    <w:rsid w:val="001F3756"/>
    <w:rsid w:val="001F474F"/>
    <w:rsid w:val="001F4846"/>
    <w:rsid w:val="001F5096"/>
    <w:rsid w:val="001F5331"/>
    <w:rsid w:val="001F69A5"/>
    <w:rsid w:val="001F6B14"/>
    <w:rsid w:val="001F6C99"/>
    <w:rsid w:val="001F6F18"/>
    <w:rsid w:val="001F6FD1"/>
    <w:rsid w:val="001F701D"/>
    <w:rsid w:val="001F710E"/>
    <w:rsid w:val="001F72C4"/>
    <w:rsid w:val="001F7313"/>
    <w:rsid w:val="001F7359"/>
    <w:rsid w:val="001F7568"/>
    <w:rsid w:val="001F7B8A"/>
    <w:rsid w:val="001F7CEA"/>
    <w:rsid w:val="002003E8"/>
    <w:rsid w:val="00200CB3"/>
    <w:rsid w:val="00200E6B"/>
    <w:rsid w:val="00200EA6"/>
    <w:rsid w:val="0020224C"/>
    <w:rsid w:val="0020297C"/>
    <w:rsid w:val="00202AA6"/>
    <w:rsid w:val="00202E7E"/>
    <w:rsid w:val="00202F20"/>
    <w:rsid w:val="0020310A"/>
    <w:rsid w:val="002044CB"/>
    <w:rsid w:val="00204B54"/>
    <w:rsid w:val="00204D15"/>
    <w:rsid w:val="00204F27"/>
    <w:rsid w:val="00205471"/>
    <w:rsid w:val="00206918"/>
    <w:rsid w:val="00206AD5"/>
    <w:rsid w:val="00206E82"/>
    <w:rsid w:val="00207776"/>
    <w:rsid w:val="00207E0A"/>
    <w:rsid w:val="00207EA7"/>
    <w:rsid w:val="00207FF4"/>
    <w:rsid w:val="002110B7"/>
    <w:rsid w:val="00211803"/>
    <w:rsid w:val="00211F67"/>
    <w:rsid w:val="002120CB"/>
    <w:rsid w:val="00212C3D"/>
    <w:rsid w:val="00215696"/>
    <w:rsid w:val="002158BF"/>
    <w:rsid w:val="00215A94"/>
    <w:rsid w:val="00216082"/>
    <w:rsid w:val="00216705"/>
    <w:rsid w:val="00216AA4"/>
    <w:rsid w:val="00217362"/>
    <w:rsid w:val="0021739C"/>
    <w:rsid w:val="00217662"/>
    <w:rsid w:val="00217E6E"/>
    <w:rsid w:val="00220A7F"/>
    <w:rsid w:val="00221F30"/>
    <w:rsid w:val="00222E88"/>
    <w:rsid w:val="00223E5E"/>
    <w:rsid w:val="00224B6F"/>
    <w:rsid w:val="002265B1"/>
    <w:rsid w:val="00227336"/>
    <w:rsid w:val="00227E07"/>
    <w:rsid w:val="002302EB"/>
    <w:rsid w:val="00230BFA"/>
    <w:rsid w:val="00230E99"/>
    <w:rsid w:val="00230F7A"/>
    <w:rsid w:val="002312D2"/>
    <w:rsid w:val="00231464"/>
    <w:rsid w:val="0023163C"/>
    <w:rsid w:val="002317D9"/>
    <w:rsid w:val="002318D8"/>
    <w:rsid w:val="002322F5"/>
    <w:rsid w:val="002324E7"/>
    <w:rsid w:val="00232993"/>
    <w:rsid w:val="002330F1"/>
    <w:rsid w:val="00233B04"/>
    <w:rsid w:val="00233B6B"/>
    <w:rsid w:val="00234587"/>
    <w:rsid w:val="002356FD"/>
    <w:rsid w:val="002359E0"/>
    <w:rsid w:val="002365ED"/>
    <w:rsid w:val="00236C82"/>
    <w:rsid w:val="00237706"/>
    <w:rsid w:val="00237932"/>
    <w:rsid w:val="00237D2C"/>
    <w:rsid w:val="0024000F"/>
    <w:rsid w:val="002406D6"/>
    <w:rsid w:val="00240867"/>
    <w:rsid w:val="00242E25"/>
    <w:rsid w:val="00242F05"/>
    <w:rsid w:val="00243FBC"/>
    <w:rsid w:val="002441E6"/>
    <w:rsid w:val="0024465A"/>
    <w:rsid w:val="002449E2"/>
    <w:rsid w:val="00244FE2"/>
    <w:rsid w:val="00245315"/>
    <w:rsid w:val="002456C7"/>
    <w:rsid w:val="002458C5"/>
    <w:rsid w:val="00245B34"/>
    <w:rsid w:val="00245EC5"/>
    <w:rsid w:val="002462D3"/>
    <w:rsid w:val="002470B9"/>
    <w:rsid w:val="00247C17"/>
    <w:rsid w:val="00251507"/>
    <w:rsid w:val="00251EB5"/>
    <w:rsid w:val="00251F2E"/>
    <w:rsid w:val="00252996"/>
    <w:rsid w:val="00252DC2"/>
    <w:rsid w:val="00253239"/>
    <w:rsid w:val="002532EB"/>
    <w:rsid w:val="00253A16"/>
    <w:rsid w:val="00253AFC"/>
    <w:rsid w:val="00253BE2"/>
    <w:rsid w:val="00254336"/>
    <w:rsid w:val="00255098"/>
    <w:rsid w:val="0025581F"/>
    <w:rsid w:val="00255C87"/>
    <w:rsid w:val="00256310"/>
    <w:rsid w:val="002566DE"/>
    <w:rsid w:val="00256851"/>
    <w:rsid w:val="0025706E"/>
    <w:rsid w:val="0025715B"/>
    <w:rsid w:val="00260FAD"/>
    <w:rsid w:val="002616CC"/>
    <w:rsid w:val="00261AC5"/>
    <w:rsid w:val="002629CF"/>
    <w:rsid w:val="00262EBF"/>
    <w:rsid w:val="00263416"/>
    <w:rsid w:val="002640D4"/>
    <w:rsid w:val="00264297"/>
    <w:rsid w:val="002644B8"/>
    <w:rsid w:val="002653A2"/>
    <w:rsid w:val="002657BB"/>
    <w:rsid w:val="002657E7"/>
    <w:rsid w:val="00265A2E"/>
    <w:rsid w:val="00265C20"/>
    <w:rsid w:val="00265C81"/>
    <w:rsid w:val="00265F33"/>
    <w:rsid w:val="00267270"/>
    <w:rsid w:val="00267B97"/>
    <w:rsid w:val="00270308"/>
    <w:rsid w:val="0027054A"/>
    <w:rsid w:val="00270E89"/>
    <w:rsid w:val="00270F9B"/>
    <w:rsid w:val="00272714"/>
    <w:rsid w:val="00272AB0"/>
    <w:rsid w:val="00273159"/>
    <w:rsid w:val="002735E7"/>
    <w:rsid w:val="0027366E"/>
    <w:rsid w:val="00273863"/>
    <w:rsid w:val="00273D08"/>
    <w:rsid w:val="00273F0D"/>
    <w:rsid w:val="0027463C"/>
    <w:rsid w:val="00275B5D"/>
    <w:rsid w:val="00275F36"/>
    <w:rsid w:val="00276C69"/>
    <w:rsid w:val="00276ED3"/>
    <w:rsid w:val="00276F40"/>
    <w:rsid w:val="0027729F"/>
    <w:rsid w:val="00277393"/>
    <w:rsid w:val="00277809"/>
    <w:rsid w:val="00280A8D"/>
    <w:rsid w:val="00280B57"/>
    <w:rsid w:val="00280D09"/>
    <w:rsid w:val="00280D90"/>
    <w:rsid w:val="0028105F"/>
    <w:rsid w:val="002812B2"/>
    <w:rsid w:val="00281E96"/>
    <w:rsid w:val="00282345"/>
    <w:rsid w:val="002824E7"/>
    <w:rsid w:val="0028270A"/>
    <w:rsid w:val="00282F60"/>
    <w:rsid w:val="002830E1"/>
    <w:rsid w:val="00283141"/>
    <w:rsid w:val="00283488"/>
    <w:rsid w:val="0028393A"/>
    <w:rsid w:val="00283BC3"/>
    <w:rsid w:val="00284E48"/>
    <w:rsid w:val="002853D9"/>
    <w:rsid w:val="00285ED8"/>
    <w:rsid w:val="002872E0"/>
    <w:rsid w:val="0028756A"/>
    <w:rsid w:val="002877AC"/>
    <w:rsid w:val="00287A0F"/>
    <w:rsid w:val="00287E54"/>
    <w:rsid w:val="002904EE"/>
    <w:rsid w:val="00290568"/>
    <w:rsid w:val="00290786"/>
    <w:rsid w:val="002908E1"/>
    <w:rsid w:val="00290B32"/>
    <w:rsid w:val="00290E94"/>
    <w:rsid w:val="0029113F"/>
    <w:rsid w:val="00291187"/>
    <w:rsid w:val="002912F1"/>
    <w:rsid w:val="002914C9"/>
    <w:rsid w:val="00291A63"/>
    <w:rsid w:val="00292351"/>
    <w:rsid w:val="0029251F"/>
    <w:rsid w:val="00292927"/>
    <w:rsid w:val="00294026"/>
    <w:rsid w:val="0029502B"/>
    <w:rsid w:val="0029568B"/>
    <w:rsid w:val="00296140"/>
    <w:rsid w:val="00296899"/>
    <w:rsid w:val="002968AF"/>
    <w:rsid w:val="002975FF"/>
    <w:rsid w:val="00297DB1"/>
    <w:rsid w:val="002A08F8"/>
    <w:rsid w:val="002A0AE8"/>
    <w:rsid w:val="002A0E56"/>
    <w:rsid w:val="002A1EB6"/>
    <w:rsid w:val="002A2BBB"/>
    <w:rsid w:val="002A2CC7"/>
    <w:rsid w:val="002A34E0"/>
    <w:rsid w:val="002A3771"/>
    <w:rsid w:val="002A3968"/>
    <w:rsid w:val="002A4711"/>
    <w:rsid w:val="002A487F"/>
    <w:rsid w:val="002A4FDE"/>
    <w:rsid w:val="002A5301"/>
    <w:rsid w:val="002A577D"/>
    <w:rsid w:val="002A58B8"/>
    <w:rsid w:val="002A5FB8"/>
    <w:rsid w:val="002A682F"/>
    <w:rsid w:val="002A6A40"/>
    <w:rsid w:val="002A6F5B"/>
    <w:rsid w:val="002A712A"/>
    <w:rsid w:val="002B0964"/>
    <w:rsid w:val="002B2474"/>
    <w:rsid w:val="002B2796"/>
    <w:rsid w:val="002B3276"/>
    <w:rsid w:val="002B381D"/>
    <w:rsid w:val="002B3CA9"/>
    <w:rsid w:val="002B3DD3"/>
    <w:rsid w:val="002B42ED"/>
    <w:rsid w:val="002B4860"/>
    <w:rsid w:val="002B5BE3"/>
    <w:rsid w:val="002B5C0F"/>
    <w:rsid w:val="002B5E83"/>
    <w:rsid w:val="002B67A1"/>
    <w:rsid w:val="002B6827"/>
    <w:rsid w:val="002B71C9"/>
    <w:rsid w:val="002B73AB"/>
    <w:rsid w:val="002B7BE0"/>
    <w:rsid w:val="002C008D"/>
    <w:rsid w:val="002C0190"/>
    <w:rsid w:val="002C08F6"/>
    <w:rsid w:val="002C0F71"/>
    <w:rsid w:val="002C131E"/>
    <w:rsid w:val="002C1486"/>
    <w:rsid w:val="002C17E4"/>
    <w:rsid w:val="002C291D"/>
    <w:rsid w:val="002C30B1"/>
    <w:rsid w:val="002C3B18"/>
    <w:rsid w:val="002C407B"/>
    <w:rsid w:val="002C4498"/>
    <w:rsid w:val="002C4BEE"/>
    <w:rsid w:val="002C51EC"/>
    <w:rsid w:val="002C5991"/>
    <w:rsid w:val="002C64A8"/>
    <w:rsid w:val="002C6899"/>
    <w:rsid w:val="002C6FAC"/>
    <w:rsid w:val="002C7142"/>
    <w:rsid w:val="002C76A3"/>
    <w:rsid w:val="002C78E3"/>
    <w:rsid w:val="002D0903"/>
    <w:rsid w:val="002D0FF6"/>
    <w:rsid w:val="002D10B8"/>
    <w:rsid w:val="002D29DB"/>
    <w:rsid w:val="002D2F82"/>
    <w:rsid w:val="002D3129"/>
    <w:rsid w:val="002D3F3B"/>
    <w:rsid w:val="002D490D"/>
    <w:rsid w:val="002D49AF"/>
    <w:rsid w:val="002D49E3"/>
    <w:rsid w:val="002D4A46"/>
    <w:rsid w:val="002D4B67"/>
    <w:rsid w:val="002D58E1"/>
    <w:rsid w:val="002D6172"/>
    <w:rsid w:val="002D6CFC"/>
    <w:rsid w:val="002D6D68"/>
    <w:rsid w:val="002D7000"/>
    <w:rsid w:val="002D737A"/>
    <w:rsid w:val="002D77EC"/>
    <w:rsid w:val="002D7F73"/>
    <w:rsid w:val="002E08C6"/>
    <w:rsid w:val="002E0952"/>
    <w:rsid w:val="002E0A91"/>
    <w:rsid w:val="002E0DD3"/>
    <w:rsid w:val="002E1049"/>
    <w:rsid w:val="002E24E3"/>
    <w:rsid w:val="002E280B"/>
    <w:rsid w:val="002E59E9"/>
    <w:rsid w:val="002E6072"/>
    <w:rsid w:val="002E6B1A"/>
    <w:rsid w:val="002E7504"/>
    <w:rsid w:val="002E7770"/>
    <w:rsid w:val="002E7B79"/>
    <w:rsid w:val="002F1DE9"/>
    <w:rsid w:val="002F39BD"/>
    <w:rsid w:val="002F3E54"/>
    <w:rsid w:val="002F481F"/>
    <w:rsid w:val="002F530B"/>
    <w:rsid w:val="002F5842"/>
    <w:rsid w:val="002F64BD"/>
    <w:rsid w:val="002F6A74"/>
    <w:rsid w:val="002F7B1E"/>
    <w:rsid w:val="002F7C6F"/>
    <w:rsid w:val="002F7E79"/>
    <w:rsid w:val="00300066"/>
    <w:rsid w:val="00300EDC"/>
    <w:rsid w:val="00301A23"/>
    <w:rsid w:val="00301E51"/>
    <w:rsid w:val="0030211B"/>
    <w:rsid w:val="0030323F"/>
    <w:rsid w:val="0030443D"/>
    <w:rsid w:val="003049C9"/>
    <w:rsid w:val="003049CA"/>
    <w:rsid w:val="00305022"/>
    <w:rsid w:val="00305911"/>
    <w:rsid w:val="00305FC3"/>
    <w:rsid w:val="00306252"/>
    <w:rsid w:val="00310693"/>
    <w:rsid w:val="00310EC1"/>
    <w:rsid w:val="00311932"/>
    <w:rsid w:val="0031275E"/>
    <w:rsid w:val="00313119"/>
    <w:rsid w:val="00313A29"/>
    <w:rsid w:val="00314002"/>
    <w:rsid w:val="00314294"/>
    <w:rsid w:val="00314B1C"/>
    <w:rsid w:val="00314DFC"/>
    <w:rsid w:val="00315C76"/>
    <w:rsid w:val="00316199"/>
    <w:rsid w:val="00316578"/>
    <w:rsid w:val="003165A4"/>
    <w:rsid w:val="003171DD"/>
    <w:rsid w:val="00317A36"/>
    <w:rsid w:val="00317B4A"/>
    <w:rsid w:val="00317FE1"/>
    <w:rsid w:val="00320943"/>
    <w:rsid w:val="0032162A"/>
    <w:rsid w:val="00321A81"/>
    <w:rsid w:val="00321D16"/>
    <w:rsid w:val="00322119"/>
    <w:rsid w:val="00322152"/>
    <w:rsid w:val="003221D0"/>
    <w:rsid w:val="00322286"/>
    <w:rsid w:val="003223D5"/>
    <w:rsid w:val="003227E0"/>
    <w:rsid w:val="00322CF8"/>
    <w:rsid w:val="00323228"/>
    <w:rsid w:val="00323CAE"/>
    <w:rsid w:val="00323CDC"/>
    <w:rsid w:val="00323D51"/>
    <w:rsid w:val="00323DE2"/>
    <w:rsid w:val="00323F69"/>
    <w:rsid w:val="003240E6"/>
    <w:rsid w:val="0032437E"/>
    <w:rsid w:val="00324531"/>
    <w:rsid w:val="003249AE"/>
    <w:rsid w:val="00324DE1"/>
    <w:rsid w:val="00324E66"/>
    <w:rsid w:val="00325217"/>
    <w:rsid w:val="00325573"/>
    <w:rsid w:val="00325792"/>
    <w:rsid w:val="00325E2D"/>
    <w:rsid w:val="003265E8"/>
    <w:rsid w:val="00326B00"/>
    <w:rsid w:val="0032704F"/>
    <w:rsid w:val="003305CF"/>
    <w:rsid w:val="003310AE"/>
    <w:rsid w:val="0033160C"/>
    <w:rsid w:val="00331D19"/>
    <w:rsid w:val="00332AD0"/>
    <w:rsid w:val="00333BE6"/>
    <w:rsid w:val="00333D3D"/>
    <w:rsid w:val="0033499A"/>
    <w:rsid w:val="0033519A"/>
    <w:rsid w:val="00335244"/>
    <w:rsid w:val="00335770"/>
    <w:rsid w:val="00335774"/>
    <w:rsid w:val="00335B85"/>
    <w:rsid w:val="00335DB7"/>
    <w:rsid w:val="00336314"/>
    <w:rsid w:val="00336B94"/>
    <w:rsid w:val="00337582"/>
    <w:rsid w:val="00337DC8"/>
    <w:rsid w:val="00340367"/>
    <w:rsid w:val="0034064E"/>
    <w:rsid w:val="00340E3B"/>
    <w:rsid w:val="00341900"/>
    <w:rsid w:val="00341A45"/>
    <w:rsid w:val="00341E98"/>
    <w:rsid w:val="00342035"/>
    <w:rsid w:val="003420B1"/>
    <w:rsid w:val="00342B1E"/>
    <w:rsid w:val="0034368B"/>
    <w:rsid w:val="00343A71"/>
    <w:rsid w:val="00343C01"/>
    <w:rsid w:val="00343C21"/>
    <w:rsid w:val="00343C30"/>
    <w:rsid w:val="00343E4C"/>
    <w:rsid w:val="0034512F"/>
    <w:rsid w:val="003457F5"/>
    <w:rsid w:val="00345849"/>
    <w:rsid w:val="00345C64"/>
    <w:rsid w:val="00345CD1"/>
    <w:rsid w:val="0034655B"/>
    <w:rsid w:val="00346FA1"/>
    <w:rsid w:val="0034764C"/>
    <w:rsid w:val="00350109"/>
    <w:rsid w:val="0035070D"/>
    <w:rsid w:val="00350942"/>
    <w:rsid w:val="00350B0E"/>
    <w:rsid w:val="00350D4F"/>
    <w:rsid w:val="00351068"/>
    <w:rsid w:val="003511C1"/>
    <w:rsid w:val="003511E5"/>
    <w:rsid w:val="0035140D"/>
    <w:rsid w:val="00351456"/>
    <w:rsid w:val="0035171F"/>
    <w:rsid w:val="00352127"/>
    <w:rsid w:val="0035219B"/>
    <w:rsid w:val="003530F7"/>
    <w:rsid w:val="003533AF"/>
    <w:rsid w:val="003538B1"/>
    <w:rsid w:val="00353A5D"/>
    <w:rsid w:val="00354891"/>
    <w:rsid w:val="00354B19"/>
    <w:rsid w:val="00354DE8"/>
    <w:rsid w:val="00355988"/>
    <w:rsid w:val="00355EB0"/>
    <w:rsid w:val="0035618B"/>
    <w:rsid w:val="003566CB"/>
    <w:rsid w:val="003573E2"/>
    <w:rsid w:val="0035766E"/>
    <w:rsid w:val="00357780"/>
    <w:rsid w:val="00357B34"/>
    <w:rsid w:val="00360515"/>
    <w:rsid w:val="00360BBE"/>
    <w:rsid w:val="00360E71"/>
    <w:rsid w:val="00361256"/>
    <w:rsid w:val="003615D1"/>
    <w:rsid w:val="003616C7"/>
    <w:rsid w:val="00361FCD"/>
    <w:rsid w:val="003622B4"/>
    <w:rsid w:val="00362442"/>
    <w:rsid w:val="003624B8"/>
    <w:rsid w:val="0036251B"/>
    <w:rsid w:val="003625D2"/>
    <w:rsid w:val="00362A50"/>
    <w:rsid w:val="00363033"/>
    <w:rsid w:val="003630C1"/>
    <w:rsid w:val="00364999"/>
    <w:rsid w:val="00364AB9"/>
    <w:rsid w:val="00364C3C"/>
    <w:rsid w:val="0036516C"/>
    <w:rsid w:val="0036541D"/>
    <w:rsid w:val="00365E49"/>
    <w:rsid w:val="00366272"/>
    <w:rsid w:val="003665F9"/>
    <w:rsid w:val="00366753"/>
    <w:rsid w:val="00366933"/>
    <w:rsid w:val="00370172"/>
    <w:rsid w:val="00370367"/>
    <w:rsid w:val="003709DA"/>
    <w:rsid w:val="00371A5C"/>
    <w:rsid w:val="00372780"/>
    <w:rsid w:val="00374ABE"/>
    <w:rsid w:val="00374C09"/>
    <w:rsid w:val="003752C7"/>
    <w:rsid w:val="003754E3"/>
    <w:rsid w:val="00375947"/>
    <w:rsid w:val="00376612"/>
    <w:rsid w:val="00377383"/>
    <w:rsid w:val="0037785C"/>
    <w:rsid w:val="00377EC8"/>
    <w:rsid w:val="00380408"/>
    <w:rsid w:val="00380EE2"/>
    <w:rsid w:val="00381339"/>
    <w:rsid w:val="003813C4"/>
    <w:rsid w:val="00381A63"/>
    <w:rsid w:val="00382276"/>
    <w:rsid w:val="00382B7F"/>
    <w:rsid w:val="00383124"/>
    <w:rsid w:val="003831D7"/>
    <w:rsid w:val="00383609"/>
    <w:rsid w:val="003838D0"/>
    <w:rsid w:val="003838F2"/>
    <w:rsid w:val="00383DBB"/>
    <w:rsid w:val="003844A6"/>
    <w:rsid w:val="00384783"/>
    <w:rsid w:val="00384863"/>
    <w:rsid w:val="003850AF"/>
    <w:rsid w:val="00385DC0"/>
    <w:rsid w:val="003861BA"/>
    <w:rsid w:val="003864C1"/>
    <w:rsid w:val="0038682E"/>
    <w:rsid w:val="0038696C"/>
    <w:rsid w:val="00386AE5"/>
    <w:rsid w:val="00390334"/>
    <w:rsid w:val="003909F9"/>
    <w:rsid w:val="00390D82"/>
    <w:rsid w:val="00390DA6"/>
    <w:rsid w:val="00391A52"/>
    <w:rsid w:val="00391B07"/>
    <w:rsid w:val="00392101"/>
    <w:rsid w:val="003925BD"/>
    <w:rsid w:val="0039263A"/>
    <w:rsid w:val="00392A1D"/>
    <w:rsid w:val="00392C66"/>
    <w:rsid w:val="00392F9D"/>
    <w:rsid w:val="00393289"/>
    <w:rsid w:val="0039331E"/>
    <w:rsid w:val="0039340D"/>
    <w:rsid w:val="003934A5"/>
    <w:rsid w:val="00393CE3"/>
    <w:rsid w:val="00394021"/>
    <w:rsid w:val="0039419A"/>
    <w:rsid w:val="00394FEC"/>
    <w:rsid w:val="00395061"/>
    <w:rsid w:val="00395195"/>
    <w:rsid w:val="00395BA6"/>
    <w:rsid w:val="00396459"/>
    <w:rsid w:val="00396883"/>
    <w:rsid w:val="00396D09"/>
    <w:rsid w:val="003976F0"/>
    <w:rsid w:val="003978CF"/>
    <w:rsid w:val="00397F85"/>
    <w:rsid w:val="003A1A53"/>
    <w:rsid w:val="003A3093"/>
    <w:rsid w:val="003A33E2"/>
    <w:rsid w:val="003A40D1"/>
    <w:rsid w:val="003A4F7B"/>
    <w:rsid w:val="003A5588"/>
    <w:rsid w:val="003A571D"/>
    <w:rsid w:val="003A587E"/>
    <w:rsid w:val="003A5DF3"/>
    <w:rsid w:val="003A5E90"/>
    <w:rsid w:val="003A5FAE"/>
    <w:rsid w:val="003A62F2"/>
    <w:rsid w:val="003A718E"/>
    <w:rsid w:val="003A74CB"/>
    <w:rsid w:val="003B02B2"/>
    <w:rsid w:val="003B1AC5"/>
    <w:rsid w:val="003B1B36"/>
    <w:rsid w:val="003B1EBD"/>
    <w:rsid w:val="003B2B03"/>
    <w:rsid w:val="003B31ED"/>
    <w:rsid w:val="003B33CD"/>
    <w:rsid w:val="003B33D2"/>
    <w:rsid w:val="003B37BD"/>
    <w:rsid w:val="003B480A"/>
    <w:rsid w:val="003B4929"/>
    <w:rsid w:val="003B4F36"/>
    <w:rsid w:val="003B50B6"/>
    <w:rsid w:val="003B5DF4"/>
    <w:rsid w:val="003B7421"/>
    <w:rsid w:val="003B776B"/>
    <w:rsid w:val="003B77EC"/>
    <w:rsid w:val="003C012B"/>
    <w:rsid w:val="003C1668"/>
    <w:rsid w:val="003C168A"/>
    <w:rsid w:val="003C1849"/>
    <w:rsid w:val="003C18E8"/>
    <w:rsid w:val="003C1C4C"/>
    <w:rsid w:val="003C2455"/>
    <w:rsid w:val="003C24CF"/>
    <w:rsid w:val="003C2A6F"/>
    <w:rsid w:val="003C34C1"/>
    <w:rsid w:val="003C4039"/>
    <w:rsid w:val="003C415B"/>
    <w:rsid w:val="003C44BD"/>
    <w:rsid w:val="003C50D2"/>
    <w:rsid w:val="003C5145"/>
    <w:rsid w:val="003C577D"/>
    <w:rsid w:val="003C588A"/>
    <w:rsid w:val="003C5A48"/>
    <w:rsid w:val="003C611A"/>
    <w:rsid w:val="003C7073"/>
    <w:rsid w:val="003C74F0"/>
    <w:rsid w:val="003C7883"/>
    <w:rsid w:val="003D083E"/>
    <w:rsid w:val="003D0910"/>
    <w:rsid w:val="003D0932"/>
    <w:rsid w:val="003D15C4"/>
    <w:rsid w:val="003D1763"/>
    <w:rsid w:val="003D1D02"/>
    <w:rsid w:val="003D1F74"/>
    <w:rsid w:val="003D2095"/>
    <w:rsid w:val="003D2919"/>
    <w:rsid w:val="003D2A3B"/>
    <w:rsid w:val="003D2A9C"/>
    <w:rsid w:val="003D2AFB"/>
    <w:rsid w:val="003D2E4E"/>
    <w:rsid w:val="003D3162"/>
    <w:rsid w:val="003D32F5"/>
    <w:rsid w:val="003D38E3"/>
    <w:rsid w:val="003D3BBC"/>
    <w:rsid w:val="003D3F6C"/>
    <w:rsid w:val="003D43FF"/>
    <w:rsid w:val="003D52F2"/>
    <w:rsid w:val="003D5A4D"/>
    <w:rsid w:val="003D5BEE"/>
    <w:rsid w:val="003D5DA1"/>
    <w:rsid w:val="003D6227"/>
    <w:rsid w:val="003D66E7"/>
    <w:rsid w:val="003D6C3B"/>
    <w:rsid w:val="003D6E12"/>
    <w:rsid w:val="003D7ABA"/>
    <w:rsid w:val="003E0F11"/>
    <w:rsid w:val="003E1042"/>
    <w:rsid w:val="003E11AA"/>
    <w:rsid w:val="003E1591"/>
    <w:rsid w:val="003E1B04"/>
    <w:rsid w:val="003E1ED5"/>
    <w:rsid w:val="003E22CC"/>
    <w:rsid w:val="003E2B4D"/>
    <w:rsid w:val="003E2F5D"/>
    <w:rsid w:val="003E2FC7"/>
    <w:rsid w:val="003E30A7"/>
    <w:rsid w:val="003E3279"/>
    <w:rsid w:val="003E329E"/>
    <w:rsid w:val="003E3809"/>
    <w:rsid w:val="003E3A8E"/>
    <w:rsid w:val="003E3F38"/>
    <w:rsid w:val="003E3F97"/>
    <w:rsid w:val="003E4903"/>
    <w:rsid w:val="003E4920"/>
    <w:rsid w:val="003E528B"/>
    <w:rsid w:val="003E5D4A"/>
    <w:rsid w:val="003E5FC2"/>
    <w:rsid w:val="003E68F2"/>
    <w:rsid w:val="003E6AF4"/>
    <w:rsid w:val="003E7933"/>
    <w:rsid w:val="003E7A28"/>
    <w:rsid w:val="003E7A72"/>
    <w:rsid w:val="003E7F2C"/>
    <w:rsid w:val="003F0270"/>
    <w:rsid w:val="003F0CC7"/>
    <w:rsid w:val="003F10A3"/>
    <w:rsid w:val="003F1143"/>
    <w:rsid w:val="003F11BE"/>
    <w:rsid w:val="003F143E"/>
    <w:rsid w:val="003F17BC"/>
    <w:rsid w:val="003F1A16"/>
    <w:rsid w:val="003F1AA1"/>
    <w:rsid w:val="003F1E79"/>
    <w:rsid w:val="003F28ED"/>
    <w:rsid w:val="003F2F6F"/>
    <w:rsid w:val="003F32A1"/>
    <w:rsid w:val="003F36C8"/>
    <w:rsid w:val="003F3FF8"/>
    <w:rsid w:val="003F4276"/>
    <w:rsid w:val="003F4754"/>
    <w:rsid w:val="003F53C8"/>
    <w:rsid w:val="003F6315"/>
    <w:rsid w:val="003F7C39"/>
    <w:rsid w:val="003F7F8E"/>
    <w:rsid w:val="004002F8"/>
    <w:rsid w:val="00400524"/>
    <w:rsid w:val="00400644"/>
    <w:rsid w:val="00400744"/>
    <w:rsid w:val="004009C9"/>
    <w:rsid w:val="00401715"/>
    <w:rsid w:val="004017B2"/>
    <w:rsid w:val="00401A51"/>
    <w:rsid w:val="00401B90"/>
    <w:rsid w:val="00402F96"/>
    <w:rsid w:val="0040439A"/>
    <w:rsid w:val="0040446F"/>
    <w:rsid w:val="00404704"/>
    <w:rsid w:val="0040484D"/>
    <w:rsid w:val="00404F2E"/>
    <w:rsid w:val="00405689"/>
    <w:rsid w:val="00405C7B"/>
    <w:rsid w:val="00405EAF"/>
    <w:rsid w:val="00406BC7"/>
    <w:rsid w:val="004072A1"/>
    <w:rsid w:val="004072B8"/>
    <w:rsid w:val="004072ED"/>
    <w:rsid w:val="0040752A"/>
    <w:rsid w:val="00407847"/>
    <w:rsid w:val="00407DF1"/>
    <w:rsid w:val="00410C32"/>
    <w:rsid w:val="0041277A"/>
    <w:rsid w:val="004135E6"/>
    <w:rsid w:val="004136AD"/>
    <w:rsid w:val="00413872"/>
    <w:rsid w:val="00413B7A"/>
    <w:rsid w:val="004151FA"/>
    <w:rsid w:val="0041550F"/>
    <w:rsid w:val="00415538"/>
    <w:rsid w:val="0041580B"/>
    <w:rsid w:val="00415A94"/>
    <w:rsid w:val="00416AC9"/>
    <w:rsid w:val="00416C36"/>
    <w:rsid w:val="00416CCF"/>
    <w:rsid w:val="00417426"/>
    <w:rsid w:val="00417B97"/>
    <w:rsid w:val="00420050"/>
    <w:rsid w:val="004206F1"/>
    <w:rsid w:val="00420919"/>
    <w:rsid w:val="00420AC2"/>
    <w:rsid w:val="00420BBB"/>
    <w:rsid w:val="00420E50"/>
    <w:rsid w:val="004217E4"/>
    <w:rsid w:val="00421D62"/>
    <w:rsid w:val="00423230"/>
    <w:rsid w:val="004234C1"/>
    <w:rsid w:val="00423955"/>
    <w:rsid w:val="004245F7"/>
    <w:rsid w:val="0042483F"/>
    <w:rsid w:val="0042502A"/>
    <w:rsid w:val="004254F2"/>
    <w:rsid w:val="004255F6"/>
    <w:rsid w:val="004267DA"/>
    <w:rsid w:val="00426855"/>
    <w:rsid w:val="00426AF2"/>
    <w:rsid w:val="00426CA2"/>
    <w:rsid w:val="0042758B"/>
    <w:rsid w:val="004302C0"/>
    <w:rsid w:val="004314B7"/>
    <w:rsid w:val="00431748"/>
    <w:rsid w:val="00431F90"/>
    <w:rsid w:val="00432047"/>
    <w:rsid w:val="00432846"/>
    <w:rsid w:val="004328F8"/>
    <w:rsid w:val="00432A30"/>
    <w:rsid w:val="00432A9D"/>
    <w:rsid w:val="00432CE4"/>
    <w:rsid w:val="00432D12"/>
    <w:rsid w:val="00433B9B"/>
    <w:rsid w:val="00434BEE"/>
    <w:rsid w:val="00435448"/>
    <w:rsid w:val="0043561A"/>
    <w:rsid w:val="00435BE3"/>
    <w:rsid w:val="00435C5B"/>
    <w:rsid w:val="00435CAB"/>
    <w:rsid w:val="0043674B"/>
    <w:rsid w:val="00440291"/>
    <w:rsid w:val="004408A2"/>
    <w:rsid w:val="00441EBC"/>
    <w:rsid w:val="00442458"/>
    <w:rsid w:val="004426B6"/>
    <w:rsid w:val="00442A34"/>
    <w:rsid w:val="00442CBB"/>
    <w:rsid w:val="00444172"/>
    <w:rsid w:val="00444F5E"/>
    <w:rsid w:val="004452F2"/>
    <w:rsid w:val="004454F8"/>
    <w:rsid w:val="00445763"/>
    <w:rsid w:val="00445CF5"/>
    <w:rsid w:val="00446863"/>
    <w:rsid w:val="00446903"/>
    <w:rsid w:val="00446C34"/>
    <w:rsid w:val="004470DE"/>
    <w:rsid w:val="004473B7"/>
    <w:rsid w:val="00447CBE"/>
    <w:rsid w:val="004506AC"/>
    <w:rsid w:val="004508E7"/>
    <w:rsid w:val="00450F08"/>
    <w:rsid w:val="0045140E"/>
    <w:rsid w:val="00451590"/>
    <w:rsid w:val="0045170F"/>
    <w:rsid w:val="00451783"/>
    <w:rsid w:val="00451E69"/>
    <w:rsid w:val="004525F8"/>
    <w:rsid w:val="004529C2"/>
    <w:rsid w:val="004532BA"/>
    <w:rsid w:val="00453EAF"/>
    <w:rsid w:val="00454438"/>
    <w:rsid w:val="00454C75"/>
    <w:rsid w:val="004556DC"/>
    <w:rsid w:val="00455751"/>
    <w:rsid w:val="0045643C"/>
    <w:rsid w:val="00456E6A"/>
    <w:rsid w:val="0045789D"/>
    <w:rsid w:val="00457C4F"/>
    <w:rsid w:val="00460107"/>
    <w:rsid w:val="00460619"/>
    <w:rsid w:val="00460D76"/>
    <w:rsid w:val="00461249"/>
    <w:rsid w:val="00461313"/>
    <w:rsid w:val="0046230E"/>
    <w:rsid w:val="00462F15"/>
    <w:rsid w:val="00463E93"/>
    <w:rsid w:val="00463F3E"/>
    <w:rsid w:val="00464011"/>
    <w:rsid w:val="00464105"/>
    <w:rsid w:val="0046432C"/>
    <w:rsid w:val="0046610A"/>
    <w:rsid w:val="00467AEF"/>
    <w:rsid w:val="00470000"/>
    <w:rsid w:val="00470102"/>
    <w:rsid w:val="004703F1"/>
    <w:rsid w:val="00470657"/>
    <w:rsid w:val="0047066A"/>
    <w:rsid w:val="00470979"/>
    <w:rsid w:val="00471083"/>
    <w:rsid w:val="0047249B"/>
    <w:rsid w:val="0047315F"/>
    <w:rsid w:val="0047365C"/>
    <w:rsid w:val="004738F5"/>
    <w:rsid w:val="00473958"/>
    <w:rsid w:val="00474E9C"/>
    <w:rsid w:val="00475599"/>
    <w:rsid w:val="00475E8C"/>
    <w:rsid w:val="004760BC"/>
    <w:rsid w:val="0047610A"/>
    <w:rsid w:val="00476786"/>
    <w:rsid w:val="00476D0E"/>
    <w:rsid w:val="0047755D"/>
    <w:rsid w:val="00477794"/>
    <w:rsid w:val="004778A6"/>
    <w:rsid w:val="004805E1"/>
    <w:rsid w:val="00481633"/>
    <w:rsid w:val="00481892"/>
    <w:rsid w:val="00481E93"/>
    <w:rsid w:val="00482E41"/>
    <w:rsid w:val="00482F14"/>
    <w:rsid w:val="00482F4E"/>
    <w:rsid w:val="00483C3B"/>
    <w:rsid w:val="00484096"/>
    <w:rsid w:val="00484849"/>
    <w:rsid w:val="00484AF6"/>
    <w:rsid w:val="00484F96"/>
    <w:rsid w:val="0048557A"/>
    <w:rsid w:val="004858B5"/>
    <w:rsid w:val="00485FEE"/>
    <w:rsid w:val="00486C3B"/>
    <w:rsid w:val="00486C61"/>
    <w:rsid w:val="00487218"/>
    <w:rsid w:val="0048733A"/>
    <w:rsid w:val="00490DE5"/>
    <w:rsid w:val="00491A20"/>
    <w:rsid w:val="00492022"/>
    <w:rsid w:val="00492047"/>
    <w:rsid w:val="0049226B"/>
    <w:rsid w:val="00492443"/>
    <w:rsid w:val="00493388"/>
    <w:rsid w:val="0049415E"/>
    <w:rsid w:val="0049427E"/>
    <w:rsid w:val="00494420"/>
    <w:rsid w:val="00494771"/>
    <w:rsid w:val="00494AB0"/>
    <w:rsid w:val="00495303"/>
    <w:rsid w:val="00495CF8"/>
    <w:rsid w:val="0049669C"/>
    <w:rsid w:val="0049699A"/>
    <w:rsid w:val="004970C7"/>
    <w:rsid w:val="00497B77"/>
    <w:rsid w:val="00497F92"/>
    <w:rsid w:val="004A033A"/>
    <w:rsid w:val="004A04F1"/>
    <w:rsid w:val="004A0A91"/>
    <w:rsid w:val="004A0DA1"/>
    <w:rsid w:val="004A1A63"/>
    <w:rsid w:val="004A219B"/>
    <w:rsid w:val="004A2E3A"/>
    <w:rsid w:val="004A35F2"/>
    <w:rsid w:val="004A37EC"/>
    <w:rsid w:val="004A3CFA"/>
    <w:rsid w:val="004A4144"/>
    <w:rsid w:val="004A4EDB"/>
    <w:rsid w:val="004A5114"/>
    <w:rsid w:val="004A5427"/>
    <w:rsid w:val="004A5D2C"/>
    <w:rsid w:val="004A5EED"/>
    <w:rsid w:val="004A6384"/>
    <w:rsid w:val="004A6571"/>
    <w:rsid w:val="004A778A"/>
    <w:rsid w:val="004A7BDB"/>
    <w:rsid w:val="004B103C"/>
    <w:rsid w:val="004B1B79"/>
    <w:rsid w:val="004B1B84"/>
    <w:rsid w:val="004B1CE9"/>
    <w:rsid w:val="004B1E85"/>
    <w:rsid w:val="004B2285"/>
    <w:rsid w:val="004B338F"/>
    <w:rsid w:val="004B3A50"/>
    <w:rsid w:val="004B44B8"/>
    <w:rsid w:val="004B4671"/>
    <w:rsid w:val="004B5156"/>
    <w:rsid w:val="004B59BC"/>
    <w:rsid w:val="004B6561"/>
    <w:rsid w:val="004B6B80"/>
    <w:rsid w:val="004B7483"/>
    <w:rsid w:val="004B7820"/>
    <w:rsid w:val="004B7D89"/>
    <w:rsid w:val="004C0459"/>
    <w:rsid w:val="004C0676"/>
    <w:rsid w:val="004C07AE"/>
    <w:rsid w:val="004C081D"/>
    <w:rsid w:val="004C082E"/>
    <w:rsid w:val="004C0A53"/>
    <w:rsid w:val="004C0AFA"/>
    <w:rsid w:val="004C0B0B"/>
    <w:rsid w:val="004C1555"/>
    <w:rsid w:val="004C1E3A"/>
    <w:rsid w:val="004C215E"/>
    <w:rsid w:val="004C26B9"/>
    <w:rsid w:val="004C27A4"/>
    <w:rsid w:val="004C2D72"/>
    <w:rsid w:val="004C314E"/>
    <w:rsid w:val="004C39B8"/>
    <w:rsid w:val="004C3DA6"/>
    <w:rsid w:val="004C487A"/>
    <w:rsid w:val="004C4A5B"/>
    <w:rsid w:val="004C5639"/>
    <w:rsid w:val="004C5B01"/>
    <w:rsid w:val="004C5B41"/>
    <w:rsid w:val="004C5DB6"/>
    <w:rsid w:val="004C608C"/>
    <w:rsid w:val="004C60BF"/>
    <w:rsid w:val="004C62A0"/>
    <w:rsid w:val="004C708C"/>
    <w:rsid w:val="004C737A"/>
    <w:rsid w:val="004C7618"/>
    <w:rsid w:val="004C78FC"/>
    <w:rsid w:val="004D0040"/>
    <w:rsid w:val="004D1251"/>
    <w:rsid w:val="004D1365"/>
    <w:rsid w:val="004D253A"/>
    <w:rsid w:val="004D3243"/>
    <w:rsid w:val="004D32B8"/>
    <w:rsid w:val="004D3AF0"/>
    <w:rsid w:val="004D41C5"/>
    <w:rsid w:val="004D4207"/>
    <w:rsid w:val="004D4390"/>
    <w:rsid w:val="004D47BD"/>
    <w:rsid w:val="004D4A77"/>
    <w:rsid w:val="004D4F03"/>
    <w:rsid w:val="004D4F54"/>
    <w:rsid w:val="004D501F"/>
    <w:rsid w:val="004D5309"/>
    <w:rsid w:val="004D53BF"/>
    <w:rsid w:val="004D555C"/>
    <w:rsid w:val="004D599A"/>
    <w:rsid w:val="004D6609"/>
    <w:rsid w:val="004D6B26"/>
    <w:rsid w:val="004D6D48"/>
    <w:rsid w:val="004D712E"/>
    <w:rsid w:val="004D79C7"/>
    <w:rsid w:val="004D7F49"/>
    <w:rsid w:val="004E03D5"/>
    <w:rsid w:val="004E05D0"/>
    <w:rsid w:val="004E12BF"/>
    <w:rsid w:val="004E1C01"/>
    <w:rsid w:val="004E1FDB"/>
    <w:rsid w:val="004E20DF"/>
    <w:rsid w:val="004E2252"/>
    <w:rsid w:val="004E2D01"/>
    <w:rsid w:val="004E3A58"/>
    <w:rsid w:val="004E485E"/>
    <w:rsid w:val="004E4D65"/>
    <w:rsid w:val="004E4EF2"/>
    <w:rsid w:val="004E5033"/>
    <w:rsid w:val="004E566D"/>
    <w:rsid w:val="004E5850"/>
    <w:rsid w:val="004E5883"/>
    <w:rsid w:val="004E5A29"/>
    <w:rsid w:val="004E6350"/>
    <w:rsid w:val="004E657F"/>
    <w:rsid w:val="004E6B89"/>
    <w:rsid w:val="004E6FDF"/>
    <w:rsid w:val="004E7131"/>
    <w:rsid w:val="004E7F97"/>
    <w:rsid w:val="004F033C"/>
    <w:rsid w:val="004F083B"/>
    <w:rsid w:val="004F0C1A"/>
    <w:rsid w:val="004F1558"/>
    <w:rsid w:val="004F16DE"/>
    <w:rsid w:val="004F1BEF"/>
    <w:rsid w:val="004F1C25"/>
    <w:rsid w:val="004F1E46"/>
    <w:rsid w:val="004F2683"/>
    <w:rsid w:val="004F314C"/>
    <w:rsid w:val="004F316C"/>
    <w:rsid w:val="004F31EB"/>
    <w:rsid w:val="004F3EE8"/>
    <w:rsid w:val="004F3F61"/>
    <w:rsid w:val="004F42B2"/>
    <w:rsid w:val="004F4B86"/>
    <w:rsid w:val="004F4C93"/>
    <w:rsid w:val="004F5539"/>
    <w:rsid w:val="004F59E3"/>
    <w:rsid w:val="004F5EA3"/>
    <w:rsid w:val="004F6020"/>
    <w:rsid w:val="004F6626"/>
    <w:rsid w:val="004F66AC"/>
    <w:rsid w:val="004F6812"/>
    <w:rsid w:val="004F7002"/>
    <w:rsid w:val="004F7C3F"/>
    <w:rsid w:val="00500B56"/>
    <w:rsid w:val="00500CF8"/>
    <w:rsid w:val="00500DC3"/>
    <w:rsid w:val="00501700"/>
    <w:rsid w:val="00501E95"/>
    <w:rsid w:val="005021AC"/>
    <w:rsid w:val="0050284B"/>
    <w:rsid w:val="00502C40"/>
    <w:rsid w:val="00502D54"/>
    <w:rsid w:val="0050312B"/>
    <w:rsid w:val="00503E4D"/>
    <w:rsid w:val="00504A3B"/>
    <w:rsid w:val="00504A85"/>
    <w:rsid w:val="00504B53"/>
    <w:rsid w:val="00504B92"/>
    <w:rsid w:val="0050524B"/>
    <w:rsid w:val="00505347"/>
    <w:rsid w:val="00505899"/>
    <w:rsid w:val="00505C4E"/>
    <w:rsid w:val="00505C72"/>
    <w:rsid w:val="00505EEE"/>
    <w:rsid w:val="0050622F"/>
    <w:rsid w:val="00506398"/>
    <w:rsid w:val="0050757E"/>
    <w:rsid w:val="00507CAE"/>
    <w:rsid w:val="00510115"/>
    <w:rsid w:val="0051088C"/>
    <w:rsid w:val="00511768"/>
    <w:rsid w:val="005117C0"/>
    <w:rsid w:val="005123A2"/>
    <w:rsid w:val="00512592"/>
    <w:rsid w:val="005125C5"/>
    <w:rsid w:val="005132E0"/>
    <w:rsid w:val="00513784"/>
    <w:rsid w:val="00513DAB"/>
    <w:rsid w:val="00513FCC"/>
    <w:rsid w:val="0051567A"/>
    <w:rsid w:val="00515711"/>
    <w:rsid w:val="00515E33"/>
    <w:rsid w:val="005167C2"/>
    <w:rsid w:val="0051686E"/>
    <w:rsid w:val="00516D75"/>
    <w:rsid w:val="00517BCA"/>
    <w:rsid w:val="00520250"/>
    <w:rsid w:val="005207FB"/>
    <w:rsid w:val="00520D9B"/>
    <w:rsid w:val="00522291"/>
    <w:rsid w:val="00522436"/>
    <w:rsid w:val="00522657"/>
    <w:rsid w:val="00522F63"/>
    <w:rsid w:val="00522FF9"/>
    <w:rsid w:val="005230D3"/>
    <w:rsid w:val="00523326"/>
    <w:rsid w:val="00523424"/>
    <w:rsid w:val="00523522"/>
    <w:rsid w:val="00523D97"/>
    <w:rsid w:val="005252CD"/>
    <w:rsid w:val="005269F3"/>
    <w:rsid w:val="00526C47"/>
    <w:rsid w:val="00526F5C"/>
    <w:rsid w:val="005273AD"/>
    <w:rsid w:val="0053016C"/>
    <w:rsid w:val="00530476"/>
    <w:rsid w:val="0053070A"/>
    <w:rsid w:val="005310AE"/>
    <w:rsid w:val="0053177E"/>
    <w:rsid w:val="00531D13"/>
    <w:rsid w:val="00532838"/>
    <w:rsid w:val="00532BEE"/>
    <w:rsid w:val="0053346F"/>
    <w:rsid w:val="00535728"/>
    <w:rsid w:val="005358C9"/>
    <w:rsid w:val="00535C82"/>
    <w:rsid w:val="00535EAC"/>
    <w:rsid w:val="00536095"/>
    <w:rsid w:val="005364EF"/>
    <w:rsid w:val="0053730B"/>
    <w:rsid w:val="005407A3"/>
    <w:rsid w:val="00540B9B"/>
    <w:rsid w:val="00541CD6"/>
    <w:rsid w:val="0054211A"/>
    <w:rsid w:val="00542348"/>
    <w:rsid w:val="00542886"/>
    <w:rsid w:val="005455AA"/>
    <w:rsid w:val="00545626"/>
    <w:rsid w:val="00545BD8"/>
    <w:rsid w:val="00545F2D"/>
    <w:rsid w:val="00546C7D"/>
    <w:rsid w:val="00547557"/>
    <w:rsid w:val="00547E19"/>
    <w:rsid w:val="0055023C"/>
    <w:rsid w:val="00551465"/>
    <w:rsid w:val="00551671"/>
    <w:rsid w:val="00551BEE"/>
    <w:rsid w:val="0055236D"/>
    <w:rsid w:val="005527C3"/>
    <w:rsid w:val="00552CFD"/>
    <w:rsid w:val="0055343D"/>
    <w:rsid w:val="00553B1E"/>
    <w:rsid w:val="00553DBB"/>
    <w:rsid w:val="00554074"/>
    <w:rsid w:val="005546A7"/>
    <w:rsid w:val="00554CA4"/>
    <w:rsid w:val="005551B7"/>
    <w:rsid w:val="0055610A"/>
    <w:rsid w:val="005565A2"/>
    <w:rsid w:val="005566F6"/>
    <w:rsid w:val="00556EFD"/>
    <w:rsid w:val="00557159"/>
    <w:rsid w:val="005575CB"/>
    <w:rsid w:val="00560600"/>
    <w:rsid w:val="0056086C"/>
    <w:rsid w:val="005609E2"/>
    <w:rsid w:val="005614C1"/>
    <w:rsid w:val="005615D7"/>
    <w:rsid w:val="0056195A"/>
    <w:rsid w:val="00562033"/>
    <w:rsid w:val="005624D5"/>
    <w:rsid w:val="005632E8"/>
    <w:rsid w:val="00563ABD"/>
    <w:rsid w:val="00563DB9"/>
    <w:rsid w:val="0056436D"/>
    <w:rsid w:val="00565C3A"/>
    <w:rsid w:val="00565D69"/>
    <w:rsid w:val="00565E36"/>
    <w:rsid w:val="00565F2E"/>
    <w:rsid w:val="00566366"/>
    <w:rsid w:val="00566CFE"/>
    <w:rsid w:val="0056706E"/>
    <w:rsid w:val="005671CA"/>
    <w:rsid w:val="005672E2"/>
    <w:rsid w:val="00567688"/>
    <w:rsid w:val="00567B12"/>
    <w:rsid w:val="0057087C"/>
    <w:rsid w:val="00570CED"/>
    <w:rsid w:val="0057137D"/>
    <w:rsid w:val="0057233F"/>
    <w:rsid w:val="00572502"/>
    <w:rsid w:val="005731E6"/>
    <w:rsid w:val="00574428"/>
    <w:rsid w:val="00574785"/>
    <w:rsid w:val="005750D8"/>
    <w:rsid w:val="005760F1"/>
    <w:rsid w:val="00576ADE"/>
    <w:rsid w:val="00576CB4"/>
    <w:rsid w:val="00577194"/>
    <w:rsid w:val="005776F4"/>
    <w:rsid w:val="00577964"/>
    <w:rsid w:val="0058057D"/>
    <w:rsid w:val="00580EDA"/>
    <w:rsid w:val="00580F1D"/>
    <w:rsid w:val="00581419"/>
    <w:rsid w:val="00581796"/>
    <w:rsid w:val="00582165"/>
    <w:rsid w:val="00582BEA"/>
    <w:rsid w:val="005830C9"/>
    <w:rsid w:val="00583AC1"/>
    <w:rsid w:val="00583F2D"/>
    <w:rsid w:val="00584467"/>
    <w:rsid w:val="00584CB7"/>
    <w:rsid w:val="00585210"/>
    <w:rsid w:val="00585341"/>
    <w:rsid w:val="0058544D"/>
    <w:rsid w:val="005857B3"/>
    <w:rsid w:val="00586D81"/>
    <w:rsid w:val="00586F3B"/>
    <w:rsid w:val="00587409"/>
    <w:rsid w:val="005909DF"/>
    <w:rsid w:val="00590C2A"/>
    <w:rsid w:val="0059144E"/>
    <w:rsid w:val="005918FB"/>
    <w:rsid w:val="005919BD"/>
    <w:rsid w:val="00591B0C"/>
    <w:rsid w:val="00591BEC"/>
    <w:rsid w:val="00591FC7"/>
    <w:rsid w:val="0059219B"/>
    <w:rsid w:val="00592227"/>
    <w:rsid w:val="00592498"/>
    <w:rsid w:val="005925F2"/>
    <w:rsid w:val="005926AB"/>
    <w:rsid w:val="0059273D"/>
    <w:rsid w:val="00593510"/>
    <w:rsid w:val="00593512"/>
    <w:rsid w:val="0059378B"/>
    <w:rsid w:val="005955C5"/>
    <w:rsid w:val="00595741"/>
    <w:rsid w:val="00595986"/>
    <w:rsid w:val="005964E3"/>
    <w:rsid w:val="0059658C"/>
    <w:rsid w:val="005976F7"/>
    <w:rsid w:val="0059787E"/>
    <w:rsid w:val="00597920"/>
    <w:rsid w:val="00597B31"/>
    <w:rsid w:val="005A0598"/>
    <w:rsid w:val="005A1048"/>
    <w:rsid w:val="005A144C"/>
    <w:rsid w:val="005A190A"/>
    <w:rsid w:val="005A19D6"/>
    <w:rsid w:val="005A1A0D"/>
    <w:rsid w:val="005A20D7"/>
    <w:rsid w:val="005A2D97"/>
    <w:rsid w:val="005A2E19"/>
    <w:rsid w:val="005A3B77"/>
    <w:rsid w:val="005A3DF7"/>
    <w:rsid w:val="005A3E44"/>
    <w:rsid w:val="005A4191"/>
    <w:rsid w:val="005A42FB"/>
    <w:rsid w:val="005A4ABF"/>
    <w:rsid w:val="005A4D75"/>
    <w:rsid w:val="005A72C9"/>
    <w:rsid w:val="005A7700"/>
    <w:rsid w:val="005B00C8"/>
    <w:rsid w:val="005B12A4"/>
    <w:rsid w:val="005B23F8"/>
    <w:rsid w:val="005B4048"/>
    <w:rsid w:val="005B47C1"/>
    <w:rsid w:val="005B4AB9"/>
    <w:rsid w:val="005B5025"/>
    <w:rsid w:val="005B506B"/>
    <w:rsid w:val="005B5162"/>
    <w:rsid w:val="005B5A2B"/>
    <w:rsid w:val="005B5D38"/>
    <w:rsid w:val="005B67B8"/>
    <w:rsid w:val="005B67FF"/>
    <w:rsid w:val="005B6AB7"/>
    <w:rsid w:val="005B6D31"/>
    <w:rsid w:val="005B7166"/>
    <w:rsid w:val="005B7927"/>
    <w:rsid w:val="005B7A81"/>
    <w:rsid w:val="005B7D86"/>
    <w:rsid w:val="005C00E1"/>
    <w:rsid w:val="005C0283"/>
    <w:rsid w:val="005C057D"/>
    <w:rsid w:val="005C08F5"/>
    <w:rsid w:val="005C09DA"/>
    <w:rsid w:val="005C11B7"/>
    <w:rsid w:val="005C143F"/>
    <w:rsid w:val="005C1444"/>
    <w:rsid w:val="005C17E2"/>
    <w:rsid w:val="005C1AAA"/>
    <w:rsid w:val="005C1B97"/>
    <w:rsid w:val="005C1CEF"/>
    <w:rsid w:val="005C1F19"/>
    <w:rsid w:val="005C1F7C"/>
    <w:rsid w:val="005C241D"/>
    <w:rsid w:val="005C2921"/>
    <w:rsid w:val="005C355C"/>
    <w:rsid w:val="005C3D0A"/>
    <w:rsid w:val="005C4461"/>
    <w:rsid w:val="005C4738"/>
    <w:rsid w:val="005C50EE"/>
    <w:rsid w:val="005C56CA"/>
    <w:rsid w:val="005C6188"/>
    <w:rsid w:val="005C645B"/>
    <w:rsid w:val="005C6C20"/>
    <w:rsid w:val="005C7210"/>
    <w:rsid w:val="005C7332"/>
    <w:rsid w:val="005D0561"/>
    <w:rsid w:val="005D0ABE"/>
    <w:rsid w:val="005D136A"/>
    <w:rsid w:val="005D1733"/>
    <w:rsid w:val="005D1C82"/>
    <w:rsid w:val="005D236C"/>
    <w:rsid w:val="005D2428"/>
    <w:rsid w:val="005D287D"/>
    <w:rsid w:val="005D2983"/>
    <w:rsid w:val="005D356F"/>
    <w:rsid w:val="005D3583"/>
    <w:rsid w:val="005D368F"/>
    <w:rsid w:val="005D3B57"/>
    <w:rsid w:val="005D4640"/>
    <w:rsid w:val="005D502A"/>
    <w:rsid w:val="005D543E"/>
    <w:rsid w:val="005D599E"/>
    <w:rsid w:val="005D6946"/>
    <w:rsid w:val="005D71E0"/>
    <w:rsid w:val="005D75E2"/>
    <w:rsid w:val="005D7617"/>
    <w:rsid w:val="005D7C18"/>
    <w:rsid w:val="005D7C50"/>
    <w:rsid w:val="005E02E5"/>
    <w:rsid w:val="005E0D62"/>
    <w:rsid w:val="005E0F5A"/>
    <w:rsid w:val="005E13F4"/>
    <w:rsid w:val="005E1BAC"/>
    <w:rsid w:val="005E21FA"/>
    <w:rsid w:val="005E234C"/>
    <w:rsid w:val="005E2955"/>
    <w:rsid w:val="005E32F1"/>
    <w:rsid w:val="005E352D"/>
    <w:rsid w:val="005E353A"/>
    <w:rsid w:val="005E3765"/>
    <w:rsid w:val="005E3EC1"/>
    <w:rsid w:val="005E463C"/>
    <w:rsid w:val="005E4B4A"/>
    <w:rsid w:val="005E574A"/>
    <w:rsid w:val="005E588F"/>
    <w:rsid w:val="005E58A5"/>
    <w:rsid w:val="005E5E35"/>
    <w:rsid w:val="005E66BC"/>
    <w:rsid w:val="005E68B1"/>
    <w:rsid w:val="005E7801"/>
    <w:rsid w:val="005E7940"/>
    <w:rsid w:val="005F05E2"/>
    <w:rsid w:val="005F1045"/>
    <w:rsid w:val="005F17A0"/>
    <w:rsid w:val="005F17D1"/>
    <w:rsid w:val="005F2F59"/>
    <w:rsid w:val="005F2FF0"/>
    <w:rsid w:val="005F30AB"/>
    <w:rsid w:val="005F3364"/>
    <w:rsid w:val="005F39F2"/>
    <w:rsid w:val="005F3D29"/>
    <w:rsid w:val="005F51CB"/>
    <w:rsid w:val="005F58D6"/>
    <w:rsid w:val="005F5B87"/>
    <w:rsid w:val="005F5E3B"/>
    <w:rsid w:val="005F60F4"/>
    <w:rsid w:val="005F6AA1"/>
    <w:rsid w:val="005F7070"/>
    <w:rsid w:val="005F7441"/>
    <w:rsid w:val="005F7605"/>
    <w:rsid w:val="005F7763"/>
    <w:rsid w:val="005F7A9F"/>
    <w:rsid w:val="005F7C48"/>
    <w:rsid w:val="005F7E42"/>
    <w:rsid w:val="006007FA"/>
    <w:rsid w:val="006009F3"/>
    <w:rsid w:val="00600D33"/>
    <w:rsid w:val="00600DF3"/>
    <w:rsid w:val="006015A0"/>
    <w:rsid w:val="00601A15"/>
    <w:rsid w:val="00602260"/>
    <w:rsid w:val="006024F5"/>
    <w:rsid w:val="006030A1"/>
    <w:rsid w:val="00603144"/>
    <w:rsid w:val="0060339F"/>
    <w:rsid w:val="00603430"/>
    <w:rsid w:val="00603C2B"/>
    <w:rsid w:val="00604C48"/>
    <w:rsid w:val="00604C99"/>
    <w:rsid w:val="0060549C"/>
    <w:rsid w:val="00605A59"/>
    <w:rsid w:val="00605BC8"/>
    <w:rsid w:val="0060658B"/>
    <w:rsid w:val="006065A2"/>
    <w:rsid w:val="00607354"/>
    <w:rsid w:val="0060784C"/>
    <w:rsid w:val="00607D91"/>
    <w:rsid w:val="00610356"/>
    <w:rsid w:val="0061073C"/>
    <w:rsid w:val="006114C9"/>
    <w:rsid w:val="0061152B"/>
    <w:rsid w:val="00611B20"/>
    <w:rsid w:val="00611C4B"/>
    <w:rsid w:val="00611DE4"/>
    <w:rsid w:val="00612CED"/>
    <w:rsid w:val="006130D8"/>
    <w:rsid w:val="00613870"/>
    <w:rsid w:val="00614588"/>
    <w:rsid w:val="006148BE"/>
    <w:rsid w:val="00614A21"/>
    <w:rsid w:val="0061523A"/>
    <w:rsid w:val="00615283"/>
    <w:rsid w:val="0061541A"/>
    <w:rsid w:val="0061626B"/>
    <w:rsid w:val="00616853"/>
    <w:rsid w:val="006168BF"/>
    <w:rsid w:val="006179E2"/>
    <w:rsid w:val="00617F27"/>
    <w:rsid w:val="00620D64"/>
    <w:rsid w:val="006222B6"/>
    <w:rsid w:val="00623890"/>
    <w:rsid w:val="00623CD1"/>
    <w:rsid w:val="00623F2E"/>
    <w:rsid w:val="00624289"/>
    <w:rsid w:val="006242C5"/>
    <w:rsid w:val="00624D2C"/>
    <w:rsid w:val="00624E85"/>
    <w:rsid w:val="00625F5F"/>
    <w:rsid w:val="006260A9"/>
    <w:rsid w:val="00626FE3"/>
    <w:rsid w:val="00627845"/>
    <w:rsid w:val="00627C90"/>
    <w:rsid w:val="00627E75"/>
    <w:rsid w:val="00630846"/>
    <w:rsid w:val="00630F71"/>
    <w:rsid w:val="0063167B"/>
    <w:rsid w:val="006317A7"/>
    <w:rsid w:val="006318D4"/>
    <w:rsid w:val="00631C0F"/>
    <w:rsid w:val="006324EA"/>
    <w:rsid w:val="00632981"/>
    <w:rsid w:val="00632AA3"/>
    <w:rsid w:val="00632D75"/>
    <w:rsid w:val="00632F80"/>
    <w:rsid w:val="0063302E"/>
    <w:rsid w:val="00633995"/>
    <w:rsid w:val="00633BDA"/>
    <w:rsid w:val="006343E0"/>
    <w:rsid w:val="0063468E"/>
    <w:rsid w:val="006346EE"/>
    <w:rsid w:val="00634A87"/>
    <w:rsid w:val="00634B84"/>
    <w:rsid w:val="00635AAA"/>
    <w:rsid w:val="00635DF4"/>
    <w:rsid w:val="00636310"/>
    <w:rsid w:val="00636550"/>
    <w:rsid w:val="00636BBD"/>
    <w:rsid w:val="00636CA0"/>
    <w:rsid w:val="00637660"/>
    <w:rsid w:val="00637B6B"/>
    <w:rsid w:val="00637D62"/>
    <w:rsid w:val="0064185C"/>
    <w:rsid w:val="006419DE"/>
    <w:rsid w:val="00641D67"/>
    <w:rsid w:val="00642290"/>
    <w:rsid w:val="00642423"/>
    <w:rsid w:val="0064296F"/>
    <w:rsid w:val="00643F4D"/>
    <w:rsid w:val="0064503E"/>
    <w:rsid w:val="00645710"/>
    <w:rsid w:val="00645812"/>
    <w:rsid w:val="006460B6"/>
    <w:rsid w:val="00646680"/>
    <w:rsid w:val="00646843"/>
    <w:rsid w:val="0064685A"/>
    <w:rsid w:val="00646931"/>
    <w:rsid w:val="00646AC2"/>
    <w:rsid w:val="00646CC5"/>
    <w:rsid w:val="00646D16"/>
    <w:rsid w:val="00647010"/>
    <w:rsid w:val="00647140"/>
    <w:rsid w:val="00650007"/>
    <w:rsid w:val="00650289"/>
    <w:rsid w:val="0065102F"/>
    <w:rsid w:val="006514B2"/>
    <w:rsid w:val="00652D68"/>
    <w:rsid w:val="0065313A"/>
    <w:rsid w:val="00653204"/>
    <w:rsid w:val="0065348D"/>
    <w:rsid w:val="00653699"/>
    <w:rsid w:val="00653E50"/>
    <w:rsid w:val="00655485"/>
    <w:rsid w:val="006554D5"/>
    <w:rsid w:val="00656A25"/>
    <w:rsid w:val="00656E74"/>
    <w:rsid w:val="00657694"/>
    <w:rsid w:val="00657BD2"/>
    <w:rsid w:val="00657EFC"/>
    <w:rsid w:val="00660000"/>
    <w:rsid w:val="006615D1"/>
    <w:rsid w:val="00661A6C"/>
    <w:rsid w:val="00661BDE"/>
    <w:rsid w:val="00662047"/>
    <w:rsid w:val="00662A7B"/>
    <w:rsid w:val="00662B9A"/>
    <w:rsid w:val="00662F3C"/>
    <w:rsid w:val="006631F5"/>
    <w:rsid w:val="00663407"/>
    <w:rsid w:val="0066354F"/>
    <w:rsid w:val="00663CF3"/>
    <w:rsid w:val="00663DB9"/>
    <w:rsid w:val="00664886"/>
    <w:rsid w:val="00664B28"/>
    <w:rsid w:val="0066599B"/>
    <w:rsid w:val="00665D7E"/>
    <w:rsid w:val="006661CC"/>
    <w:rsid w:val="00666523"/>
    <w:rsid w:val="006669E2"/>
    <w:rsid w:val="00666A16"/>
    <w:rsid w:val="0066731D"/>
    <w:rsid w:val="006679FD"/>
    <w:rsid w:val="00670B8A"/>
    <w:rsid w:val="00670DD4"/>
    <w:rsid w:val="0067193B"/>
    <w:rsid w:val="00671A14"/>
    <w:rsid w:val="006721CD"/>
    <w:rsid w:val="00672B06"/>
    <w:rsid w:val="006735A5"/>
    <w:rsid w:val="00673B00"/>
    <w:rsid w:val="00673C84"/>
    <w:rsid w:val="00674081"/>
    <w:rsid w:val="00674813"/>
    <w:rsid w:val="00674D61"/>
    <w:rsid w:val="00675205"/>
    <w:rsid w:val="00675602"/>
    <w:rsid w:val="00676478"/>
    <w:rsid w:val="0067694D"/>
    <w:rsid w:val="00677425"/>
    <w:rsid w:val="00677481"/>
    <w:rsid w:val="00680238"/>
    <w:rsid w:val="00680C33"/>
    <w:rsid w:val="006824A0"/>
    <w:rsid w:val="00682BB0"/>
    <w:rsid w:val="0068315A"/>
    <w:rsid w:val="00683A8B"/>
    <w:rsid w:val="00683D88"/>
    <w:rsid w:val="0068597B"/>
    <w:rsid w:val="00686C29"/>
    <w:rsid w:val="00687737"/>
    <w:rsid w:val="006907AF"/>
    <w:rsid w:val="006909B2"/>
    <w:rsid w:val="006915F2"/>
    <w:rsid w:val="006921B8"/>
    <w:rsid w:val="006925B9"/>
    <w:rsid w:val="006926F9"/>
    <w:rsid w:val="006937F6"/>
    <w:rsid w:val="00694243"/>
    <w:rsid w:val="00694820"/>
    <w:rsid w:val="00694BBA"/>
    <w:rsid w:val="00694ECA"/>
    <w:rsid w:val="006959AC"/>
    <w:rsid w:val="0069644D"/>
    <w:rsid w:val="006969E1"/>
    <w:rsid w:val="00696FD9"/>
    <w:rsid w:val="00697719"/>
    <w:rsid w:val="006A00CE"/>
    <w:rsid w:val="006A081D"/>
    <w:rsid w:val="006A0AB6"/>
    <w:rsid w:val="006A0DC8"/>
    <w:rsid w:val="006A1083"/>
    <w:rsid w:val="006A10E7"/>
    <w:rsid w:val="006A15CC"/>
    <w:rsid w:val="006A1716"/>
    <w:rsid w:val="006A1B11"/>
    <w:rsid w:val="006A1BD6"/>
    <w:rsid w:val="006A31F7"/>
    <w:rsid w:val="006A40EA"/>
    <w:rsid w:val="006A50CD"/>
    <w:rsid w:val="006A5133"/>
    <w:rsid w:val="006A567D"/>
    <w:rsid w:val="006A5C23"/>
    <w:rsid w:val="006A5C40"/>
    <w:rsid w:val="006A6017"/>
    <w:rsid w:val="006A645F"/>
    <w:rsid w:val="006A6495"/>
    <w:rsid w:val="006A69AC"/>
    <w:rsid w:val="006A6D83"/>
    <w:rsid w:val="006A6EE4"/>
    <w:rsid w:val="006A7ACE"/>
    <w:rsid w:val="006A7B21"/>
    <w:rsid w:val="006B015E"/>
    <w:rsid w:val="006B0332"/>
    <w:rsid w:val="006B0973"/>
    <w:rsid w:val="006B0C36"/>
    <w:rsid w:val="006B11C0"/>
    <w:rsid w:val="006B13BC"/>
    <w:rsid w:val="006B15F1"/>
    <w:rsid w:val="006B1BC2"/>
    <w:rsid w:val="006B1C8B"/>
    <w:rsid w:val="006B21E6"/>
    <w:rsid w:val="006B2C49"/>
    <w:rsid w:val="006B2CA2"/>
    <w:rsid w:val="006B350A"/>
    <w:rsid w:val="006B3782"/>
    <w:rsid w:val="006B48F9"/>
    <w:rsid w:val="006B4F84"/>
    <w:rsid w:val="006B507B"/>
    <w:rsid w:val="006B528E"/>
    <w:rsid w:val="006B643B"/>
    <w:rsid w:val="006B67A0"/>
    <w:rsid w:val="006B7142"/>
    <w:rsid w:val="006B72BA"/>
    <w:rsid w:val="006B7665"/>
    <w:rsid w:val="006B79A2"/>
    <w:rsid w:val="006C0243"/>
    <w:rsid w:val="006C05CF"/>
    <w:rsid w:val="006C0980"/>
    <w:rsid w:val="006C12C8"/>
    <w:rsid w:val="006C279C"/>
    <w:rsid w:val="006C2C01"/>
    <w:rsid w:val="006C316F"/>
    <w:rsid w:val="006C371B"/>
    <w:rsid w:val="006C3EF8"/>
    <w:rsid w:val="006C4922"/>
    <w:rsid w:val="006C4CB0"/>
    <w:rsid w:val="006C4E3B"/>
    <w:rsid w:val="006C4FEF"/>
    <w:rsid w:val="006C5144"/>
    <w:rsid w:val="006C58EF"/>
    <w:rsid w:val="006C59D6"/>
    <w:rsid w:val="006C5D89"/>
    <w:rsid w:val="006C5E8C"/>
    <w:rsid w:val="006C64CD"/>
    <w:rsid w:val="006C653D"/>
    <w:rsid w:val="006C6735"/>
    <w:rsid w:val="006C69F6"/>
    <w:rsid w:val="006C703B"/>
    <w:rsid w:val="006C72B9"/>
    <w:rsid w:val="006C7484"/>
    <w:rsid w:val="006D016B"/>
    <w:rsid w:val="006D0623"/>
    <w:rsid w:val="006D0A0A"/>
    <w:rsid w:val="006D0A4D"/>
    <w:rsid w:val="006D1968"/>
    <w:rsid w:val="006D1D28"/>
    <w:rsid w:val="006D1E51"/>
    <w:rsid w:val="006D224B"/>
    <w:rsid w:val="006D228E"/>
    <w:rsid w:val="006D24CD"/>
    <w:rsid w:val="006D25FB"/>
    <w:rsid w:val="006D296C"/>
    <w:rsid w:val="006D2A99"/>
    <w:rsid w:val="006D2B29"/>
    <w:rsid w:val="006D2FA6"/>
    <w:rsid w:val="006D34B4"/>
    <w:rsid w:val="006D42E1"/>
    <w:rsid w:val="006D4474"/>
    <w:rsid w:val="006D61EE"/>
    <w:rsid w:val="006D637D"/>
    <w:rsid w:val="006D6574"/>
    <w:rsid w:val="006D68DB"/>
    <w:rsid w:val="006D691E"/>
    <w:rsid w:val="006D6E88"/>
    <w:rsid w:val="006D7274"/>
    <w:rsid w:val="006D7A0A"/>
    <w:rsid w:val="006D7A47"/>
    <w:rsid w:val="006D7C3F"/>
    <w:rsid w:val="006E04F6"/>
    <w:rsid w:val="006E0755"/>
    <w:rsid w:val="006E079A"/>
    <w:rsid w:val="006E0BAF"/>
    <w:rsid w:val="006E0D56"/>
    <w:rsid w:val="006E0E15"/>
    <w:rsid w:val="006E13B9"/>
    <w:rsid w:val="006E16B0"/>
    <w:rsid w:val="006E16E3"/>
    <w:rsid w:val="006E19A7"/>
    <w:rsid w:val="006E1CA1"/>
    <w:rsid w:val="006E20B1"/>
    <w:rsid w:val="006E2423"/>
    <w:rsid w:val="006E2528"/>
    <w:rsid w:val="006E25B4"/>
    <w:rsid w:val="006E29EA"/>
    <w:rsid w:val="006E314C"/>
    <w:rsid w:val="006E317B"/>
    <w:rsid w:val="006E335C"/>
    <w:rsid w:val="006E3917"/>
    <w:rsid w:val="006E3A23"/>
    <w:rsid w:val="006E5198"/>
    <w:rsid w:val="006E5277"/>
    <w:rsid w:val="006E5CB4"/>
    <w:rsid w:val="006E6173"/>
    <w:rsid w:val="006E64CD"/>
    <w:rsid w:val="006E65E3"/>
    <w:rsid w:val="006E6C76"/>
    <w:rsid w:val="006E7543"/>
    <w:rsid w:val="006E7558"/>
    <w:rsid w:val="006E78E0"/>
    <w:rsid w:val="006E7A19"/>
    <w:rsid w:val="006F06E2"/>
    <w:rsid w:val="006F10FC"/>
    <w:rsid w:val="006F1D92"/>
    <w:rsid w:val="006F2282"/>
    <w:rsid w:val="006F2B3E"/>
    <w:rsid w:val="006F383A"/>
    <w:rsid w:val="006F3E0E"/>
    <w:rsid w:val="006F49B7"/>
    <w:rsid w:val="006F57FF"/>
    <w:rsid w:val="006F6420"/>
    <w:rsid w:val="006F6CFD"/>
    <w:rsid w:val="006F6D28"/>
    <w:rsid w:val="006F6E47"/>
    <w:rsid w:val="006F767B"/>
    <w:rsid w:val="006F792D"/>
    <w:rsid w:val="00700698"/>
    <w:rsid w:val="007011EE"/>
    <w:rsid w:val="00701D2F"/>
    <w:rsid w:val="00702B5B"/>
    <w:rsid w:val="00703606"/>
    <w:rsid w:val="00703F41"/>
    <w:rsid w:val="007041AB"/>
    <w:rsid w:val="0070465D"/>
    <w:rsid w:val="00706E34"/>
    <w:rsid w:val="00706EDC"/>
    <w:rsid w:val="007076D3"/>
    <w:rsid w:val="00707C6C"/>
    <w:rsid w:val="00710067"/>
    <w:rsid w:val="007109D7"/>
    <w:rsid w:val="00710DD7"/>
    <w:rsid w:val="0071109C"/>
    <w:rsid w:val="007112BA"/>
    <w:rsid w:val="00711935"/>
    <w:rsid w:val="00711D51"/>
    <w:rsid w:val="007128D5"/>
    <w:rsid w:val="00712BC7"/>
    <w:rsid w:val="00712EFA"/>
    <w:rsid w:val="00713164"/>
    <w:rsid w:val="00713339"/>
    <w:rsid w:val="007138A2"/>
    <w:rsid w:val="00714570"/>
    <w:rsid w:val="007146DA"/>
    <w:rsid w:val="0071515D"/>
    <w:rsid w:val="00715833"/>
    <w:rsid w:val="00715969"/>
    <w:rsid w:val="00715981"/>
    <w:rsid w:val="00715D18"/>
    <w:rsid w:val="00716ABE"/>
    <w:rsid w:val="00716EC9"/>
    <w:rsid w:val="00717A5B"/>
    <w:rsid w:val="00720191"/>
    <w:rsid w:val="0072066E"/>
    <w:rsid w:val="00720A25"/>
    <w:rsid w:val="00720A44"/>
    <w:rsid w:val="007212EC"/>
    <w:rsid w:val="00721650"/>
    <w:rsid w:val="0072196B"/>
    <w:rsid w:val="00721C91"/>
    <w:rsid w:val="00723D06"/>
    <w:rsid w:val="0072462B"/>
    <w:rsid w:val="00724CE1"/>
    <w:rsid w:val="007257B2"/>
    <w:rsid w:val="0072603F"/>
    <w:rsid w:val="0072628A"/>
    <w:rsid w:val="00726AE2"/>
    <w:rsid w:val="0072717B"/>
    <w:rsid w:val="0072769E"/>
    <w:rsid w:val="00727792"/>
    <w:rsid w:val="00727E38"/>
    <w:rsid w:val="00727ED4"/>
    <w:rsid w:val="00730B55"/>
    <w:rsid w:val="00731EA0"/>
    <w:rsid w:val="00731FCC"/>
    <w:rsid w:val="007321E0"/>
    <w:rsid w:val="00732367"/>
    <w:rsid w:val="00732BD2"/>
    <w:rsid w:val="00732C92"/>
    <w:rsid w:val="007334B9"/>
    <w:rsid w:val="0073357B"/>
    <w:rsid w:val="0073376B"/>
    <w:rsid w:val="00733DC8"/>
    <w:rsid w:val="007350F2"/>
    <w:rsid w:val="0073539A"/>
    <w:rsid w:val="00735EF7"/>
    <w:rsid w:val="00735F33"/>
    <w:rsid w:val="00735F7E"/>
    <w:rsid w:val="007368FE"/>
    <w:rsid w:val="007400AD"/>
    <w:rsid w:val="007402DB"/>
    <w:rsid w:val="007407D3"/>
    <w:rsid w:val="00740C05"/>
    <w:rsid w:val="0074256A"/>
    <w:rsid w:val="00742F26"/>
    <w:rsid w:val="00742F7A"/>
    <w:rsid w:val="00743080"/>
    <w:rsid w:val="00743D72"/>
    <w:rsid w:val="00743EBB"/>
    <w:rsid w:val="0074476C"/>
    <w:rsid w:val="00744D4A"/>
    <w:rsid w:val="007453BF"/>
    <w:rsid w:val="00745683"/>
    <w:rsid w:val="00745B76"/>
    <w:rsid w:val="00745EC2"/>
    <w:rsid w:val="00746574"/>
    <w:rsid w:val="00746814"/>
    <w:rsid w:val="007471D6"/>
    <w:rsid w:val="00747E05"/>
    <w:rsid w:val="00750003"/>
    <w:rsid w:val="00750FFC"/>
    <w:rsid w:val="00751065"/>
    <w:rsid w:val="0075169A"/>
    <w:rsid w:val="007517F8"/>
    <w:rsid w:val="007518F6"/>
    <w:rsid w:val="00752697"/>
    <w:rsid w:val="007529A3"/>
    <w:rsid w:val="00752DE4"/>
    <w:rsid w:val="0075406F"/>
    <w:rsid w:val="00754137"/>
    <w:rsid w:val="00754629"/>
    <w:rsid w:val="007547AC"/>
    <w:rsid w:val="007547F5"/>
    <w:rsid w:val="00754B99"/>
    <w:rsid w:val="00755C5C"/>
    <w:rsid w:val="00756FEE"/>
    <w:rsid w:val="007572CD"/>
    <w:rsid w:val="00757970"/>
    <w:rsid w:val="00757B7D"/>
    <w:rsid w:val="00757F90"/>
    <w:rsid w:val="00760031"/>
    <w:rsid w:val="007610A9"/>
    <w:rsid w:val="00761391"/>
    <w:rsid w:val="00761959"/>
    <w:rsid w:val="007627D4"/>
    <w:rsid w:val="00762FF8"/>
    <w:rsid w:val="00764B9B"/>
    <w:rsid w:val="00764BFB"/>
    <w:rsid w:val="00764E2F"/>
    <w:rsid w:val="00765201"/>
    <w:rsid w:val="0076527A"/>
    <w:rsid w:val="007660E9"/>
    <w:rsid w:val="0076638C"/>
    <w:rsid w:val="00766578"/>
    <w:rsid w:val="007667F1"/>
    <w:rsid w:val="00766A31"/>
    <w:rsid w:val="00766A3B"/>
    <w:rsid w:val="00766C11"/>
    <w:rsid w:val="00767C44"/>
    <w:rsid w:val="00767FDF"/>
    <w:rsid w:val="007701B9"/>
    <w:rsid w:val="0077045C"/>
    <w:rsid w:val="00770756"/>
    <w:rsid w:val="00770F68"/>
    <w:rsid w:val="007717B3"/>
    <w:rsid w:val="00771B2A"/>
    <w:rsid w:val="00771BE2"/>
    <w:rsid w:val="007725A6"/>
    <w:rsid w:val="00773007"/>
    <w:rsid w:val="00773112"/>
    <w:rsid w:val="00773239"/>
    <w:rsid w:val="00773552"/>
    <w:rsid w:val="00773644"/>
    <w:rsid w:val="007740A3"/>
    <w:rsid w:val="007740ED"/>
    <w:rsid w:val="00774120"/>
    <w:rsid w:val="007741AC"/>
    <w:rsid w:val="007743E2"/>
    <w:rsid w:val="0077490F"/>
    <w:rsid w:val="0077496E"/>
    <w:rsid w:val="00774A1E"/>
    <w:rsid w:val="00774EF1"/>
    <w:rsid w:val="00774EFF"/>
    <w:rsid w:val="007767A4"/>
    <w:rsid w:val="00777547"/>
    <w:rsid w:val="00777DB1"/>
    <w:rsid w:val="00780E74"/>
    <w:rsid w:val="00780E8C"/>
    <w:rsid w:val="00781E70"/>
    <w:rsid w:val="00782830"/>
    <w:rsid w:val="00782B5A"/>
    <w:rsid w:val="00783B97"/>
    <w:rsid w:val="00783C39"/>
    <w:rsid w:val="00783D75"/>
    <w:rsid w:val="007842D7"/>
    <w:rsid w:val="0078455E"/>
    <w:rsid w:val="0078485B"/>
    <w:rsid w:val="00784A24"/>
    <w:rsid w:val="0078534E"/>
    <w:rsid w:val="00785391"/>
    <w:rsid w:val="00785A92"/>
    <w:rsid w:val="00787180"/>
    <w:rsid w:val="0078734E"/>
    <w:rsid w:val="00787558"/>
    <w:rsid w:val="00790059"/>
    <w:rsid w:val="00790CA6"/>
    <w:rsid w:val="00790D97"/>
    <w:rsid w:val="00791155"/>
    <w:rsid w:val="0079151A"/>
    <w:rsid w:val="00791DD2"/>
    <w:rsid w:val="0079217E"/>
    <w:rsid w:val="00792441"/>
    <w:rsid w:val="00792BA9"/>
    <w:rsid w:val="0079341D"/>
    <w:rsid w:val="00795991"/>
    <w:rsid w:val="00795A31"/>
    <w:rsid w:val="00795C3D"/>
    <w:rsid w:val="007962E6"/>
    <w:rsid w:val="0079674A"/>
    <w:rsid w:val="007967C3"/>
    <w:rsid w:val="007972EF"/>
    <w:rsid w:val="00797AC3"/>
    <w:rsid w:val="00797B21"/>
    <w:rsid w:val="007A0934"/>
    <w:rsid w:val="007A0C5B"/>
    <w:rsid w:val="007A1440"/>
    <w:rsid w:val="007A1874"/>
    <w:rsid w:val="007A2131"/>
    <w:rsid w:val="007A251D"/>
    <w:rsid w:val="007A25EE"/>
    <w:rsid w:val="007A3158"/>
    <w:rsid w:val="007A4339"/>
    <w:rsid w:val="007A491C"/>
    <w:rsid w:val="007A4DBA"/>
    <w:rsid w:val="007A50E6"/>
    <w:rsid w:val="007A531F"/>
    <w:rsid w:val="007A54A6"/>
    <w:rsid w:val="007A56E1"/>
    <w:rsid w:val="007A59DD"/>
    <w:rsid w:val="007A5CCE"/>
    <w:rsid w:val="007A6281"/>
    <w:rsid w:val="007A6991"/>
    <w:rsid w:val="007A6D4F"/>
    <w:rsid w:val="007A7A8A"/>
    <w:rsid w:val="007A7EEE"/>
    <w:rsid w:val="007B054B"/>
    <w:rsid w:val="007B055B"/>
    <w:rsid w:val="007B0D60"/>
    <w:rsid w:val="007B18E5"/>
    <w:rsid w:val="007B1912"/>
    <w:rsid w:val="007B2792"/>
    <w:rsid w:val="007B2A74"/>
    <w:rsid w:val="007B2C37"/>
    <w:rsid w:val="007B4503"/>
    <w:rsid w:val="007B4B7F"/>
    <w:rsid w:val="007B4FC5"/>
    <w:rsid w:val="007B559E"/>
    <w:rsid w:val="007B59C8"/>
    <w:rsid w:val="007B5C57"/>
    <w:rsid w:val="007B60A9"/>
    <w:rsid w:val="007B6238"/>
    <w:rsid w:val="007B6E71"/>
    <w:rsid w:val="007B7271"/>
    <w:rsid w:val="007B755D"/>
    <w:rsid w:val="007B7A6F"/>
    <w:rsid w:val="007B7E89"/>
    <w:rsid w:val="007B7F72"/>
    <w:rsid w:val="007C0ACB"/>
    <w:rsid w:val="007C14E6"/>
    <w:rsid w:val="007C1A49"/>
    <w:rsid w:val="007C21FE"/>
    <w:rsid w:val="007C255C"/>
    <w:rsid w:val="007C2B54"/>
    <w:rsid w:val="007C2D0E"/>
    <w:rsid w:val="007C3248"/>
    <w:rsid w:val="007C33B0"/>
    <w:rsid w:val="007C3738"/>
    <w:rsid w:val="007C396C"/>
    <w:rsid w:val="007C3CE3"/>
    <w:rsid w:val="007C417A"/>
    <w:rsid w:val="007C4B73"/>
    <w:rsid w:val="007C5433"/>
    <w:rsid w:val="007C54B8"/>
    <w:rsid w:val="007C626F"/>
    <w:rsid w:val="007C6763"/>
    <w:rsid w:val="007C6785"/>
    <w:rsid w:val="007C68B6"/>
    <w:rsid w:val="007C6AC5"/>
    <w:rsid w:val="007C7846"/>
    <w:rsid w:val="007D0086"/>
    <w:rsid w:val="007D06A4"/>
    <w:rsid w:val="007D099D"/>
    <w:rsid w:val="007D10E4"/>
    <w:rsid w:val="007D113B"/>
    <w:rsid w:val="007D16C1"/>
    <w:rsid w:val="007D1B7E"/>
    <w:rsid w:val="007D210E"/>
    <w:rsid w:val="007D28E7"/>
    <w:rsid w:val="007D2970"/>
    <w:rsid w:val="007D29C7"/>
    <w:rsid w:val="007D2C46"/>
    <w:rsid w:val="007D2CEF"/>
    <w:rsid w:val="007D2F45"/>
    <w:rsid w:val="007D3179"/>
    <w:rsid w:val="007D3695"/>
    <w:rsid w:val="007D4073"/>
    <w:rsid w:val="007D4148"/>
    <w:rsid w:val="007D4494"/>
    <w:rsid w:val="007D4AE8"/>
    <w:rsid w:val="007D4BB6"/>
    <w:rsid w:val="007D566F"/>
    <w:rsid w:val="007D5BCE"/>
    <w:rsid w:val="007D5CC7"/>
    <w:rsid w:val="007D6102"/>
    <w:rsid w:val="007D6A56"/>
    <w:rsid w:val="007D6AA3"/>
    <w:rsid w:val="007D6CAF"/>
    <w:rsid w:val="007D6F9C"/>
    <w:rsid w:val="007D7254"/>
    <w:rsid w:val="007E0B6B"/>
    <w:rsid w:val="007E0CE0"/>
    <w:rsid w:val="007E0FF7"/>
    <w:rsid w:val="007E1FE9"/>
    <w:rsid w:val="007E23AE"/>
    <w:rsid w:val="007E2BC1"/>
    <w:rsid w:val="007E3A59"/>
    <w:rsid w:val="007E3ECB"/>
    <w:rsid w:val="007E46D4"/>
    <w:rsid w:val="007E5B1A"/>
    <w:rsid w:val="007E5D84"/>
    <w:rsid w:val="007E5F96"/>
    <w:rsid w:val="007E6046"/>
    <w:rsid w:val="007E62B4"/>
    <w:rsid w:val="007E64B3"/>
    <w:rsid w:val="007E6962"/>
    <w:rsid w:val="007E6CFB"/>
    <w:rsid w:val="007E6F94"/>
    <w:rsid w:val="007F0351"/>
    <w:rsid w:val="007F0BDB"/>
    <w:rsid w:val="007F0F2F"/>
    <w:rsid w:val="007F1143"/>
    <w:rsid w:val="007F1835"/>
    <w:rsid w:val="007F1A32"/>
    <w:rsid w:val="007F1B35"/>
    <w:rsid w:val="007F1B46"/>
    <w:rsid w:val="007F22B9"/>
    <w:rsid w:val="007F2D2C"/>
    <w:rsid w:val="007F3712"/>
    <w:rsid w:val="007F3D68"/>
    <w:rsid w:val="007F53EE"/>
    <w:rsid w:val="007F58C9"/>
    <w:rsid w:val="007F6828"/>
    <w:rsid w:val="007F6FC3"/>
    <w:rsid w:val="007F770B"/>
    <w:rsid w:val="00800184"/>
    <w:rsid w:val="008008B6"/>
    <w:rsid w:val="00800E1B"/>
    <w:rsid w:val="00801FCF"/>
    <w:rsid w:val="0080255D"/>
    <w:rsid w:val="008025C1"/>
    <w:rsid w:val="0080284D"/>
    <w:rsid w:val="00802D96"/>
    <w:rsid w:val="0080353D"/>
    <w:rsid w:val="00803586"/>
    <w:rsid w:val="008039D3"/>
    <w:rsid w:val="00803A72"/>
    <w:rsid w:val="008047FF"/>
    <w:rsid w:val="00804A92"/>
    <w:rsid w:val="00804AEB"/>
    <w:rsid w:val="00804D46"/>
    <w:rsid w:val="00804DAB"/>
    <w:rsid w:val="00804DDF"/>
    <w:rsid w:val="008068CD"/>
    <w:rsid w:val="00806BE3"/>
    <w:rsid w:val="0080720F"/>
    <w:rsid w:val="00807860"/>
    <w:rsid w:val="00810C1C"/>
    <w:rsid w:val="00810E61"/>
    <w:rsid w:val="00811018"/>
    <w:rsid w:val="00811FA3"/>
    <w:rsid w:val="008120DF"/>
    <w:rsid w:val="00812456"/>
    <w:rsid w:val="00812BDD"/>
    <w:rsid w:val="00813071"/>
    <w:rsid w:val="00813274"/>
    <w:rsid w:val="00813728"/>
    <w:rsid w:val="00813C38"/>
    <w:rsid w:val="0081405B"/>
    <w:rsid w:val="00814A97"/>
    <w:rsid w:val="008151F7"/>
    <w:rsid w:val="008155CB"/>
    <w:rsid w:val="008155F7"/>
    <w:rsid w:val="008157F6"/>
    <w:rsid w:val="0081614B"/>
    <w:rsid w:val="008164F2"/>
    <w:rsid w:val="008175C0"/>
    <w:rsid w:val="0082033E"/>
    <w:rsid w:val="00821EE7"/>
    <w:rsid w:val="00822513"/>
    <w:rsid w:val="008226E4"/>
    <w:rsid w:val="00822FA2"/>
    <w:rsid w:val="00823793"/>
    <w:rsid w:val="00823C58"/>
    <w:rsid w:val="00823E9E"/>
    <w:rsid w:val="00824704"/>
    <w:rsid w:val="00824992"/>
    <w:rsid w:val="008250DC"/>
    <w:rsid w:val="008252CE"/>
    <w:rsid w:val="008254E6"/>
    <w:rsid w:val="008255BB"/>
    <w:rsid w:val="00825B02"/>
    <w:rsid w:val="00825DC7"/>
    <w:rsid w:val="00825E84"/>
    <w:rsid w:val="00825F4D"/>
    <w:rsid w:val="0082615F"/>
    <w:rsid w:val="008262E9"/>
    <w:rsid w:val="00826734"/>
    <w:rsid w:val="00826D11"/>
    <w:rsid w:val="00827899"/>
    <w:rsid w:val="00830082"/>
    <w:rsid w:val="008308A6"/>
    <w:rsid w:val="008309B7"/>
    <w:rsid w:val="00831397"/>
    <w:rsid w:val="008319B5"/>
    <w:rsid w:val="008319EB"/>
    <w:rsid w:val="00831D92"/>
    <w:rsid w:val="00833330"/>
    <w:rsid w:val="00833A28"/>
    <w:rsid w:val="00833DA4"/>
    <w:rsid w:val="00834077"/>
    <w:rsid w:val="008341D8"/>
    <w:rsid w:val="00834DDE"/>
    <w:rsid w:val="008352DD"/>
    <w:rsid w:val="008355C9"/>
    <w:rsid w:val="00835A7D"/>
    <w:rsid w:val="00836FA2"/>
    <w:rsid w:val="0083706E"/>
    <w:rsid w:val="00840308"/>
    <w:rsid w:val="00840BC6"/>
    <w:rsid w:val="00840CD7"/>
    <w:rsid w:val="008411AB"/>
    <w:rsid w:val="00841360"/>
    <w:rsid w:val="00842F6E"/>
    <w:rsid w:val="008436E1"/>
    <w:rsid w:val="00844228"/>
    <w:rsid w:val="0084429D"/>
    <w:rsid w:val="00844921"/>
    <w:rsid w:val="00844A65"/>
    <w:rsid w:val="00845310"/>
    <w:rsid w:val="0084720E"/>
    <w:rsid w:val="0084733C"/>
    <w:rsid w:val="008476D0"/>
    <w:rsid w:val="00847D7F"/>
    <w:rsid w:val="0085022D"/>
    <w:rsid w:val="0085023B"/>
    <w:rsid w:val="008504F9"/>
    <w:rsid w:val="008509F0"/>
    <w:rsid w:val="00850C31"/>
    <w:rsid w:val="008518C5"/>
    <w:rsid w:val="008518CD"/>
    <w:rsid w:val="00851B81"/>
    <w:rsid w:val="00851D1A"/>
    <w:rsid w:val="00851D65"/>
    <w:rsid w:val="008523CE"/>
    <w:rsid w:val="00852832"/>
    <w:rsid w:val="00852A70"/>
    <w:rsid w:val="00852B1E"/>
    <w:rsid w:val="00852F57"/>
    <w:rsid w:val="008530C9"/>
    <w:rsid w:val="00853FCA"/>
    <w:rsid w:val="00854805"/>
    <w:rsid w:val="0085531B"/>
    <w:rsid w:val="008560DB"/>
    <w:rsid w:val="008561CC"/>
    <w:rsid w:val="00856421"/>
    <w:rsid w:val="00856AFC"/>
    <w:rsid w:val="00856CDD"/>
    <w:rsid w:val="00856EC5"/>
    <w:rsid w:val="00857737"/>
    <w:rsid w:val="00860251"/>
    <w:rsid w:val="0086044D"/>
    <w:rsid w:val="0086061C"/>
    <w:rsid w:val="008607A2"/>
    <w:rsid w:val="00860928"/>
    <w:rsid w:val="00860F47"/>
    <w:rsid w:val="0086121A"/>
    <w:rsid w:val="00861BA0"/>
    <w:rsid w:val="00861FD8"/>
    <w:rsid w:val="00862477"/>
    <w:rsid w:val="0086254D"/>
    <w:rsid w:val="00862E08"/>
    <w:rsid w:val="008632C0"/>
    <w:rsid w:val="0086493E"/>
    <w:rsid w:val="0086498B"/>
    <w:rsid w:val="0086521A"/>
    <w:rsid w:val="008656DE"/>
    <w:rsid w:val="008660F9"/>
    <w:rsid w:val="008663F2"/>
    <w:rsid w:val="008673CB"/>
    <w:rsid w:val="0086765D"/>
    <w:rsid w:val="00867D75"/>
    <w:rsid w:val="00870048"/>
    <w:rsid w:val="008702F8"/>
    <w:rsid w:val="008704CF"/>
    <w:rsid w:val="00870538"/>
    <w:rsid w:val="00870786"/>
    <w:rsid w:val="008722DE"/>
    <w:rsid w:val="0087296E"/>
    <w:rsid w:val="00872D7E"/>
    <w:rsid w:val="008734DC"/>
    <w:rsid w:val="00874282"/>
    <w:rsid w:val="00874599"/>
    <w:rsid w:val="008746C8"/>
    <w:rsid w:val="00874F1A"/>
    <w:rsid w:val="0087595D"/>
    <w:rsid w:val="008763EA"/>
    <w:rsid w:val="008764E5"/>
    <w:rsid w:val="00876703"/>
    <w:rsid w:val="00876F0F"/>
    <w:rsid w:val="008775DE"/>
    <w:rsid w:val="00877AB4"/>
    <w:rsid w:val="00880334"/>
    <w:rsid w:val="00881454"/>
    <w:rsid w:val="00882F81"/>
    <w:rsid w:val="00883464"/>
    <w:rsid w:val="0088357D"/>
    <w:rsid w:val="008836A2"/>
    <w:rsid w:val="00883A93"/>
    <w:rsid w:val="00883AE3"/>
    <w:rsid w:val="0088464B"/>
    <w:rsid w:val="0088580A"/>
    <w:rsid w:val="0088597B"/>
    <w:rsid w:val="00885AD6"/>
    <w:rsid w:val="00885D32"/>
    <w:rsid w:val="00886078"/>
    <w:rsid w:val="00886413"/>
    <w:rsid w:val="008864CE"/>
    <w:rsid w:val="008872C0"/>
    <w:rsid w:val="00887566"/>
    <w:rsid w:val="00887B08"/>
    <w:rsid w:val="008900CE"/>
    <w:rsid w:val="008902A2"/>
    <w:rsid w:val="0089064A"/>
    <w:rsid w:val="00890777"/>
    <w:rsid w:val="00890831"/>
    <w:rsid w:val="008910C7"/>
    <w:rsid w:val="0089191F"/>
    <w:rsid w:val="00892179"/>
    <w:rsid w:val="008921F5"/>
    <w:rsid w:val="00892684"/>
    <w:rsid w:val="00892698"/>
    <w:rsid w:val="00892AC6"/>
    <w:rsid w:val="00893359"/>
    <w:rsid w:val="008941E3"/>
    <w:rsid w:val="00894289"/>
    <w:rsid w:val="008950CD"/>
    <w:rsid w:val="00895353"/>
    <w:rsid w:val="0089537E"/>
    <w:rsid w:val="008958F5"/>
    <w:rsid w:val="00895AC8"/>
    <w:rsid w:val="00895BF9"/>
    <w:rsid w:val="00895DC2"/>
    <w:rsid w:val="00896EBA"/>
    <w:rsid w:val="008970F3"/>
    <w:rsid w:val="008973CE"/>
    <w:rsid w:val="0089754C"/>
    <w:rsid w:val="0089757E"/>
    <w:rsid w:val="00897BA9"/>
    <w:rsid w:val="008A0563"/>
    <w:rsid w:val="008A1B57"/>
    <w:rsid w:val="008A1D65"/>
    <w:rsid w:val="008A1F26"/>
    <w:rsid w:val="008A1F53"/>
    <w:rsid w:val="008A223B"/>
    <w:rsid w:val="008A27E5"/>
    <w:rsid w:val="008A3304"/>
    <w:rsid w:val="008A332F"/>
    <w:rsid w:val="008A3A41"/>
    <w:rsid w:val="008A3E61"/>
    <w:rsid w:val="008A41EF"/>
    <w:rsid w:val="008A4D0B"/>
    <w:rsid w:val="008A4E24"/>
    <w:rsid w:val="008A4F9D"/>
    <w:rsid w:val="008A509E"/>
    <w:rsid w:val="008A5CE3"/>
    <w:rsid w:val="008A5D61"/>
    <w:rsid w:val="008A66A0"/>
    <w:rsid w:val="008A6793"/>
    <w:rsid w:val="008A695C"/>
    <w:rsid w:val="008A6A41"/>
    <w:rsid w:val="008A6C76"/>
    <w:rsid w:val="008A78BA"/>
    <w:rsid w:val="008A79E0"/>
    <w:rsid w:val="008B0AF6"/>
    <w:rsid w:val="008B0DD9"/>
    <w:rsid w:val="008B134D"/>
    <w:rsid w:val="008B146D"/>
    <w:rsid w:val="008B2358"/>
    <w:rsid w:val="008B2823"/>
    <w:rsid w:val="008B2923"/>
    <w:rsid w:val="008B306C"/>
    <w:rsid w:val="008B3424"/>
    <w:rsid w:val="008B375E"/>
    <w:rsid w:val="008B3B6F"/>
    <w:rsid w:val="008B4091"/>
    <w:rsid w:val="008B44B0"/>
    <w:rsid w:val="008B5506"/>
    <w:rsid w:val="008B5916"/>
    <w:rsid w:val="008B599D"/>
    <w:rsid w:val="008B6044"/>
    <w:rsid w:val="008B627E"/>
    <w:rsid w:val="008B6B7D"/>
    <w:rsid w:val="008B716A"/>
    <w:rsid w:val="008B7194"/>
    <w:rsid w:val="008B72E3"/>
    <w:rsid w:val="008C00CB"/>
    <w:rsid w:val="008C0247"/>
    <w:rsid w:val="008C0DE7"/>
    <w:rsid w:val="008C1568"/>
    <w:rsid w:val="008C1A88"/>
    <w:rsid w:val="008C1E85"/>
    <w:rsid w:val="008C1E8C"/>
    <w:rsid w:val="008C2471"/>
    <w:rsid w:val="008C2F4C"/>
    <w:rsid w:val="008C3450"/>
    <w:rsid w:val="008C366D"/>
    <w:rsid w:val="008C4ADD"/>
    <w:rsid w:val="008C6089"/>
    <w:rsid w:val="008C61A2"/>
    <w:rsid w:val="008C726C"/>
    <w:rsid w:val="008D0346"/>
    <w:rsid w:val="008D050E"/>
    <w:rsid w:val="008D051A"/>
    <w:rsid w:val="008D1902"/>
    <w:rsid w:val="008D24DD"/>
    <w:rsid w:val="008D3483"/>
    <w:rsid w:val="008D3993"/>
    <w:rsid w:val="008D467D"/>
    <w:rsid w:val="008D46DC"/>
    <w:rsid w:val="008D5608"/>
    <w:rsid w:val="008D5E75"/>
    <w:rsid w:val="008D6697"/>
    <w:rsid w:val="008D6802"/>
    <w:rsid w:val="008D6EE2"/>
    <w:rsid w:val="008D6FD8"/>
    <w:rsid w:val="008D70EA"/>
    <w:rsid w:val="008D783C"/>
    <w:rsid w:val="008D78ED"/>
    <w:rsid w:val="008D7A1D"/>
    <w:rsid w:val="008D7DD4"/>
    <w:rsid w:val="008E0143"/>
    <w:rsid w:val="008E040B"/>
    <w:rsid w:val="008E11A7"/>
    <w:rsid w:val="008E1517"/>
    <w:rsid w:val="008E153E"/>
    <w:rsid w:val="008E20D4"/>
    <w:rsid w:val="008E2201"/>
    <w:rsid w:val="008E2F2C"/>
    <w:rsid w:val="008E305D"/>
    <w:rsid w:val="008E348A"/>
    <w:rsid w:val="008E36B8"/>
    <w:rsid w:val="008E3947"/>
    <w:rsid w:val="008E3C98"/>
    <w:rsid w:val="008E452A"/>
    <w:rsid w:val="008E462D"/>
    <w:rsid w:val="008E4C2F"/>
    <w:rsid w:val="008E4F19"/>
    <w:rsid w:val="008E536F"/>
    <w:rsid w:val="008E5CCA"/>
    <w:rsid w:val="008E5F23"/>
    <w:rsid w:val="008E661D"/>
    <w:rsid w:val="008E7463"/>
    <w:rsid w:val="008E75DD"/>
    <w:rsid w:val="008F2D18"/>
    <w:rsid w:val="008F306A"/>
    <w:rsid w:val="008F3123"/>
    <w:rsid w:val="008F3A76"/>
    <w:rsid w:val="008F3CF1"/>
    <w:rsid w:val="008F4C29"/>
    <w:rsid w:val="008F4CFC"/>
    <w:rsid w:val="008F5074"/>
    <w:rsid w:val="008F5CCA"/>
    <w:rsid w:val="008F65A3"/>
    <w:rsid w:val="008F6BEE"/>
    <w:rsid w:val="008F6C3B"/>
    <w:rsid w:val="008F6F7D"/>
    <w:rsid w:val="008F7A4F"/>
    <w:rsid w:val="008F7D27"/>
    <w:rsid w:val="00900B25"/>
    <w:rsid w:val="00900BBE"/>
    <w:rsid w:val="00900CB8"/>
    <w:rsid w:val="00900E59"/>
    <w:rsid w:val="0090116F"/>
    <w:rsid w:val="0090181D"/>
    <w:rsid w:val="00901C9B"/>
    <w:rsid w:val="00901F55"/>
    <w:rsid w:val="009021F5"/>
    <w:rsid w:val="00902BB8"/>
    <w:rsid w:val="009032C3"/>
    <w:rsid w:val="00903328"/>
    <w:rsid w:val="00903936"/>
    <w:rsid w:val="00903947"/>
    <w:rsid w:val="00904609"/>
    <w:rsid w:val="00904A1C"/>
    <w:rsid w:val="00904B2D"/>
    <w:rsid w:val="00904B46"/>
    <w:rsid w:val="00904C2A"/>
    <w:rsid w:val="00906126"/>
    <w:rsid w:val="00906407"/>
    <w:rsid w:val="00906720"/>
    <w:rsid w:val="00906BB1"/>
    <w:rsid w:val="009112BD"/>
    <w:rsid w:val="00911418"/>
    <w:rsid w:val="009114B0"/>
    <w:rsid w:val="00911CBD"/>
    <w:rsid w:val="00912020"/>
    <w:rsid w:val="009123E5"/>
    <w:rsid w:val="0091243D"/>
    <w:rsid w:val="009126CD"/>
    <w:rsid w:val="009127D4"/>
    <w:rsid w:val="00912B16"/>
    <w:rsid w:val="009134C7"/>
    <w:rsid w:val="009148D0"/>
    <w:rsid w:val="009149A2"/>
    <w:rsid w:val="00915307"/>
    <w:rsid w:val="009157D6"/>
    <w:rsid w:val="00915D34"/>
    <w:rsid w:val="00915E22"/>
    <w:rsid w:val="00915FA8"/>
    <w:rsid w:val="00916721"/>
    <w:rsid w:val="00916744"/>
    <w:rsid w:val="00916A85"/>
    <w:rsid w:val="00916CAB"/>
    <w:rsid w:val="009177F1"/>
    <w:rsid w:val="00917D06"/>
    <w:rsid w:val="00917E53"/>
    <w:rsid w:val="009200D7"/>
    <w:rsid w:val="009202C8"/>
    <w:rsid w:val="009207DB"/>
    <w:rsid w:val="0092101A"/>
    <w:rsid w:val="0092167F"/>
    <w:rsid w:val="00921D8F"/>
    <w:rsid w:val="00921EC5"/>
    <w:rsid w:val="00921F2F"/>
    <w:rsid w:val="00921F68"/>
    <w:rsid w:val="0092205C"/>
    <w:rsid w:val="00923518"/>
    <w:rsid w:val="009235C1"/>
    <w:rsid w:val="00923C91"/>
    <w:rsid w:val="009241F0"/>
    <w:rsid w:val="00924343"/>
    <w:rsid w:val="00924439"/>
    <w:rsid w:val="0092468E"/>
    <w:rsid w:val="00924DA8"/>
    <w:rsid w:val="00925FCA"/>
    <w:rsid w:val="009264DB"/>
    <w:rsid w:val="00926697"/>
    <w:rsid w:val="00927364"/>
    <w:rsid w:val="00927D74"/>
    <w:rsid w:val="00927F4B"/>
    <w:rsid w:val="0093002F"/>
    <w:rsid w:val="009303BE"/>
    <w:rsid w:val="009303C8"/>
    <w:rsid w:val="00930D1F"/>
    <w:rsid w:val="00931049"/>
    <w:rsid w:val="00931741"/>
    <w:rsid w:val="0093338C"/>
    <w:rsid w:val="00933BB9"/>
    <w:rsid w:val="00933DDC"/>
    <w:rsid w:val="00933FAE"/>
    <w:rsid w:val="00934D14"/>
    <w:rsid w:val="0093531E"/>
    <w:rsid w:val="00936754"/>
    <w:rsid w:val="00936A1F"/>
    <w:rsid w:val="00937075"/>
    <w:rsid w:val="009370E0"/>
    <w:rsid w:val="009372D2"/>
    <w:rsid w:val="009376A7"/>
    <w:rsid w:val="00937893"/>
    <w:rsid w:val="00937BEE"/>
    <w:rsid w:val="00940358"/>
    <w:rsid w:val="009408A3"/>
    <w:rsid w:val="00940A77"/>
    <w:rsid w:val="00940A85"/>
    <w:rsid w:val="00941286"/>
    <w:rsid w:val="00941EE0"/>
    <w:rsid w:val="00943290"/>
    <w:rsid w:val="00943E41"/>
    <w:rsid w:val="0094426C"/>
    <w:rsid w:val="00944501"/>
    <w:rsid w:val="009447E2"/>
    <w:rsid w:val="00945406"/>
    <w:rsid w:val="00945734"/>
    <w:rsid w:val="00945BB7"/>
    <w:rsid w:val="00945C07"/>
    <w:rsid w:val="00946125"/>
    <w:rsid w:val="00946235"/>
    <w:rsid w:val="009464DF"/>
    <w:rsid w:val="0094692D"/>
    <w:rsid w:val="0094791E"/>
    <w:rsid w:val="009479F8"/>
    <w:rsid w:val="00947D69"/>
    <w:rsid w:val="0095024B"/>
    <w:rsid w:val="0095033C"/>
    <w:rsid w:val="00950892"/>
    <w:rsid w:val="0095138C"/>
    <w:rsid w:val="00951774"/>
    <w:rsid w:val="00951858"/>
    <w:rsid w:val="00951981"/>
    <w:rsid w:val="00951DDB"/>
    <w:rsid w:val="00951F08"/>
    <w:rsid w:val="009529AD"/>
    <w:rsid w:val="00952CE9"/>
    <w:rsid w:val="009533DB"/>
    <w:rsid w:val="009549FF"/>
    <w:rsid w:val="0095502F"/>
    <w:rsid w:val="009556FA"/>
    <w:rsid w:val="00955C73"/>
    <w:rsid w:val="00955D73"/>
    <w:rsid w:val="0095609B"/>
    <w:rsid w:val="00956C01"/>
    <w:rsid w:val="00956F26"/>
    <w:rsid w:val="00957694"/>
    <w:rsid w:val="009619F4"/>
    <w:rsid w:val="00961E4A"/>
    <w:rsid w:val="009622D4"/>
    <w:rsid w:val="00962F5A"/>
    <w:rsid w:val="00963065"/>
    <w:rsid w:val="009635EC"/>
    <w:rsid w:val="00963761"/>
    <w:rsid w:val="00964036"/>
    <w:rsid w:val="00964316"/>
    <w:rsid w:val="009647ED"/>
    <w:rsid w:val="009648B2"/>
    <w:rsid w:val="00964922"/>
    <w:rsid w:val="00964926"/>
    <w:rsid w:val="00964D8B"/>
    <w:rsid w:val="00965200"/>
    <w:rsid w:val="009653E6"/>
    <w:rsid w:val="00965542"/>
    <w:rsid w:val="00965CC8"/>
    <w:rsid w:val="009669D5"/>
    <w:rsid w:val="00966F6C"/>
    <w:rsid w:val="0096780F"/>
    <w:rsid w:val="00970005"/>
    <w:rsid w:val="009700B3"/>
    <w:rsid w:val="00970637"/>
    <w:rsid w:val="00970B58"/>
    <w:rsid w:val="00970F0D"/>
    <w:rsid w:val="009715AD"/>
    <w:rsid w:val="00971D35"/>
    <w:rsid w:val="00972022"/>
    <w:rsid w:val="0097219D"/>
    <w:rsid w:val="009721F7"/>
    <w:rsid w:val="0097278E"/>
    <w:rsid w:val="00972F98"/>
    <w:rsid w:val="0097302A"/>
    <w:rsid w:val="00973ED3"/>
    <w:rsid w:val="009741E8"/>
    <w:rsid w:val="0097480F"/>
    <w:rsid w:val="009749C2"/>
    <w:rsid w:val="00974B16"/>
    <w:rsid w:val="009750D1"/>
    <w:rsid w:val="009754FC"/>
    <w:rsid w:val="00975AB3"/>
    <w:rsid w:val="00975B55"/>
    <w:rsid w:val="00976441"/>
    <w:rsid w:val="009774A6"/>
    <w:rsid w:val="009775E0"/>
    <w:rsid w:val="0097765F"/>
    <w:rsid w:val="00977B84"/>
    <w:rsid w:val="00977D7E"/>
    <w:rsid w:val="00981659"/>
    <w:rsid w:val="00981C7C"/>
    <w:rsid w:val="00982523"/>
    <w:rsid w:val="009831E4"/>
    <w:rsid w:val="00983281"/>
    <w:rsid w:val="0098339C"/>
    <w:rsid w:val="00983F72"/>
    <w:rsid w:val="009847EF"/>
    <w:rsid w:val="0098543D"/>
    <w:rsid w:val="0098558F"/>
    <w:rsid w:val="0098561B"/>
    <w:rsid w:val="009857A1"/>
    <w:rsid w:val="00986669"/>
    <w:rsid w:val="00986E0A"/>
    <w:rsid w:val="009873D5"/>
    <w:rsid w:val="00987609"/>
    <w:rsid w:val="0098775C"/>
    <w:rsid w:val="00987790"/>
    <w:rsid w:val="00987B21"/>
    <w:rsid w:val="00987C05"/>
    <w:rsid w:val="00990134"/>
    <w:rsid w:val="00990826"/>
    <w:rsid w:val="0099089E"/>
    <w:rsid w:val="0099093A"/>
    <w:rsid w:val="0099112B"/>
    <w:rsid w:val="009912A9"/>
    <w:rsid w:val="009923BD"/>
    <w:rsid w:val="009926CB"/>
    <w:rsid w:val="00992DF9"/>
    <w:rsid w:val="00993558"/>
    <w:rsid w:val="00993A9E"/>
    <w:rsid w:val="00993CCB"/>
    <w:rsid w:val="009941D4"/>
    <w:rsid w:val="009942B2"/>
    <w:rsid w:val="00994BBC"/>
    <w:rsid w:val="009959CD"/>
    <w:rsid w:val="009965B6"/>
    <w:rsid w:val="00996D07"/>
    <w:rsid w:val="00997327"/>
    <w:rsid w:val="009A07D2"/>
    <w:rsid w:val="009A091A"/>
    <w:rsid w:val="009A21E6"/>
    <w:rsid w:val="009A2579"/>
    <w:rsid w:val="009A25A1"/>
    <w:rsid w:val="009A269A"/>
    <w:rsid w:val="009A2B9E"/>
    <w:rsid w:val="009A40CA"/>
    <w:rsid w:val="009A462E"/>
    <w:rsid w:val="009A4C83"/>
    <w:rsid w:val="009A5446"/>
    <w:rsid w:val="009A614B"/>
    <w:rsid w:val="009A6BBB"/>
    <w:rsid w:val="009A6CB6"/>
    <w:rsid w:val="009A72DC"/>
    <w:rsid w:val="009A75FB"/>
    <w:rsid w:val="009A78BC"/>
    <w:rsid w:val="009B05E7"/>
    <w:rsid w:val="009B0C54"/>
    <w:rsid w:val="009B106C"/>
    <w:rsid w:val="009B142D"/>
    <w:rsid w:val="009B1BBC"/>
    <w:rsid w:val="009B1CF0"/>
    <w:rsid w:val="009B203B"/>
    <w:rsid w:val="009B2A7F"/>
    <w:rsid w:val="009B33CE"/>
    <w:rsid w:val="009B3497"/>
    <w:rsid w:val="009B376E"/>
    <w:rsid w:val="009B3D59"/>
    <w:rsid w:val="009B4145"/>
    <w:rsid w:val="009B42C6"/>
    <w:rsid w:val="009B4333"/>
    <w:rsid w:val="009B435C"/>
    <w:rsid w:val="009B461A"/>
    <w:rsid w:val="009B46F3"/>
    <w:rsid w:val="009B4DF4"/>
    <w:rsid w:val="009B52F6"/>
    <w:rsid w:val="009B5BEC"/>
    <w:rsid w:val="009B6174"/>
    <w:rsid w:val="009B68CC"/>
    <w:rsid w:val="009B7045"/>
    <w:rsid w:val="009B78CB"/>
    <w:rsid w:val="009B7970"/>
    <w:rsid w:val="009B7C1D"/>
    <w:rsid w:val="009B7EC9"/>
    <w:rsid w:val="009B7F14"/>
    <w:rsid w:val="009C0A59"/>
    <w:rsid w:val="009C189A"/>
    <w:rsid w:val="009C2405"/>
    <w:rsid w:val="009C2669"/>
    <w:rsid w:val="009C2685"/>
    <w:rsid w:val="009C2A55"/>
    <w:rsid w:val="009C2A59"/>
    <w:rsid w:val="009C2F2A"/>
    <w:rsid w:val="009C40FA"/>
    <w:rsid w:val="009C43E9"/>
    <w:rsid w:val="009C46FE"/>
    <w:rsid w:val="009C48D6"/>
    <w:rsid w:val="009C4BB2"/>
    <w:rsid w:val="009C5BBD"/>
    <w:rsid w:val="009C6892"/>
    <w:rsid w:val="009C6FB3"/>
    <w:rsid w:val="009C71FC"/>
    <w:rsid w:val="009C77F8"/>
    <w:rsid w:val="009D1898"/>
    <w:rsid w:val="009D19C3"/>
    <w:rsid w:val="009D2453"/>
    <w:rsid w:val="009D269B"/>
    <w:rsid w:val="009D284E"/>
    <w:rsid w:val="009D2EA7"/>
    <w:rsid w:val="009D30DF"/>
    <w:rsid w:val="009D346A"/>
    <w:rsid w:val="009D38A8"/>
    <w:rsid w:val="009D3C4C"/>
    <w:rsid w:val="009D4369"/>
    <w:rsid w:val="009D45A9"/>
    <w:rsid w:val="009D5B64"/>
    <w:rsid w:val="009D5BE7"/>
    <w:rsid w:val="009D60C4"/>
    <w:rsid w:val="009D65B2"/>
    <w:rsid w:val="009D74CF"/>
    <w:rsid w:val="009D75AB"/>
    <w:rsid w:val="009D7972"/>
    <w:rsid w:val="009D7BF8"/>
    <w:rsid w:val="009E0047"/>
    <w:rsid w:val="009E0590"/>
    <w:rsid w:val="009E05E7"/>
    <w:rsid w:val="009E0A8B"/>
    <w:rsid w:val="009E2238"/>
    <w:rsid w:val="009E2BF8"/>
    <w:rsid w:val="009E2D78"/>
    <w:rsid w:val="009E2F83"/>
    <w:rsid w:val="009E3235"/>
    <w:rsid w:val="009E3260"/>
    <w:rsid w:val="009E3331"/>
    <w:rsid w:val="009E3429"/>
    <w:rsid w:val="009E3520"/>
    <w:rsid w:val="009E4338"/>
    <w:rsid w:val="009E4540"/>
    <w:rsid w:val="009E45C9"/>
    <w:rsid w:val="009E50B9"/>
    <w:rsid w:val="009E5C0D"/>
    <w:rsid w:val="009E6827"/>
    <w:rsid w:val="009E6FAE"/>
    <w:rsid w:val="009E78FB"/>
    <w:rsid w:val="009E7A29"/>
    <w:rsid w:val="009E7CF4"/>
    <w:rsid w:val="009F0739"/>
    <w:rsid w:val="009F0B25"/>
    <w:rsid w:val="009F0D00"/>
    <w:rsid w:val="009F1F31"/>
    <w:rsid w:val="009F1F4D"/>
    <w:rsid w:val="009F2881"/>
    <w:rsid w:val="009F28CE"/>
    <w:rsid w:val="009F2EC5"/>
    <w:rsid w:val="009F3766"/>
    <w:rsid w:val="009F3F18"/>
    <w:rsid w:val="009F4B37"/>
    <w:rsid w:val="009F5200"/>
    <w:rsid w:val="009F5273"/>
    <w:rsid w:val="009F5A6F"/>
    <w:rsid w:val="009F5C02"/>
    <w:rsid w:val="009F6634"/>
    <w:rsid w:val="009F722D"/>
    <w:rsid w:val="009F7EC2"/>
    <w:rsid w:val="00A00019"/>
    <w:rsid w:val="00A017BE"/>
    <w:rsid w:val="00A019F8"/>
    <w:rsid w:val="00A0240C"/>
    <w:rsid w:val="00A02503"/>
    <w:rsid w:val="00A0270E"/>
    <w:rsid w:val="00A028A8"/>
    <w:rsid w:val="00A028C0"/>
    <w:rsid w:val="00A02B0D"/>
    <w:rsid w:val="00A02D90"/>
    <w:rsid w:val="00A03225"/>
    <w:rsid w:val="00A03735"/>
    <w:rsid w:val="00A03775"/>
    <w:rsid w:val="00A041A7"/>
    <w:rsid w:val="00A04248"/>
    <w:rsid w:val="00A047E4"/>
    <w:rsid w:val="00A05835"/>
    <w:rsid w:val="00A060C2"/>
    <w:rsid w:val="00A07ABC"/>
    <w:rsid w:val="00A07C51"/>
    <w:rsid w:val="00A07E7E"/>
    <w:rsid w:val="00A07EA3"/>
    <w:rsid w:val="00A10295"/>
    <w:rsid w:val="00A10834"/>
    <w:rsid w:val="00A109D1"/>
    <w:rsid w:val="00A10B93"/>
    <w:rsid w:val="00A10C14"/>
    <w:rsid w:val="00A10CAF"/>
    <w:rsid w:val="00A110F4"/>
    <w:rsid w:val="00A11380"/>
    <w:rsid w:val="00A115CC"/>
    <w:rsid w:val="00A11869"/>
    <w:rsid w:val="00A11E18"/>
    <w:rsid w:val="00A1229C"/>
    <w:rsid w:val="00A12C53"/>
    <w:rsid w:val="00A1321B"/>
    <w:rsid w:val="00A1359B"/>
    <w:rsid w:val="00A13B7B"/>
    <w:rsid w:val="00A13F8B"/>
    <w:rsid w:val="00A14217"/>
    <w:rsid w:val="00A14248"/>
    <w:rsid w:val="00A144C5"/>
    <w:rsid w:val="00A14752"/>
    <w:rsid w:val="00A1495A"/>
    <w:rsid w:val="00A14AE9"/>
    <w:rsid w:val="00A14C13"/>
    <w:rsid w:val="00A15047"/>
    <w:rsid w:val="00A15E93"/>
    <w:rsid w:val="00A15F7B"/>
    <w:rsid w:val="00A1674D"/>
    <w:rsid w:val="00A16D4F"/>
    <w:rsid w:val="00A20759"/>
    <w:rsid w:val="00A208FA"/>
    <w:rsid w:val="00A20F34"/>
    <w:rsid w:val="00A21004"/>
    <w:rsid w:val="00A2231A"/>
    <w:rsid w:val="00A22737"/>
    <w:rsid w:val="00A2317F"/>
    <w:rsid w:val="00A23304"/>
    <w:rsid w:val="00A233C0"/>
    <w:rsid w:val="00A240EC"/>
    <w:rsid w:val="00A24233"/>
    <w:rsid w:val="00A2447A"/>
    <w:rsid w:val="00A245A3"/>
    <w:rsid w:val="00A24857"/>
    <w:rsid w:val="00A24AAD"/>
    <w:rsid w:val="00A2515C"/>
    <w:rsid w:val="00A2570E"/>
    <w:rsid w:val="00A26456"/>
    <w:rsid w:val="00A265E0"/>
    <w:rsid w:val="00A26A14"/>
    <w:rsid w:val="00A27E98"/>
    <w:rsid w:val="00A30091"/>
    <w:rsid w:val="00A30223"/>
    <w:rsid w:val="00A30A83"/>
    <w:rsid w:val="00A31F4F"/>
    <w:rsid w:val="00A321B3"/>
    <w:rsid w:val="00A34474"/>
    <w:rsid w:val="00A34744"/>
    <w:rsid w:val="00A34B7A"/>
    <w:rsid w:val="00A35073"/>
    <w:rsid w:val="00A35138"/>
    <w:rsid w:val="00A35435"/>
    <w:rsid w:val="00A359EB"/>
    <w:rsid w:val="00A36137"/>
    <w:rsid w:val="00A36435"/>
    <w:rsid w:val="00A36574"/>
    <w:rsid w:val="00A37452"/>
    <w:rsid w:val="00A405B9"/>
    <w:rsid w:val="00A41E15"/>
    <w:rsid w:val="00A41E96"/>
    <w:rsid w:val="00A41E9C"/>
    <w:rsid w:val="00A41F9B"/>
    <w:rsid w:val="00A4214D"/>
    <w:rsid w:val="00A4266A"/>
    <w:rsid w:val="00A43E6F"/>
    <w:rsid w:val="00A449C9"/>
    <w:rsid w:val="00A44E15"/>
    <w:rsid w:val="00A450D8"/>
    <w:rsid w:val="00A45181"/>
    <w:rsid w:val="00A45B54"/>
    <w:rsid w:val="00A4621A"/>
    <w:rsid w:val="00A465C2"/>
    <w:rsid w:val="00A46993"/>
    <w:rsid w:val="00A478AA"/>
    <w:rsid w:val="00A47E52"/>
    <w:rsid w:val="00A50BB5"/>
    <w:rsid w:val="00A50DB2"/>
    <w:rsid w:val="00A51274"/>
    <w:rsid w:val="00A51D97"/>
    <w:rsid w:val="00A51E6B"/>
    <w:rsid w:val="00A527D1"/>
    <w:rsid w:val="00A529A8"/>
    <w:rsid w:val="00A534B1"/>
    <w:rsid w:val="00A53624"/>
    <w:rsid w:val="00A53985"/>
    <w:rsid w:val="00A54A29"/>
    <w:rsid w:val="00A54A67"/>
    <w:rsid w:val="00A54C00"/>
    <w:rsid w:val="00A56728"/>
    <w:rsid w:val="00A574FD"/>
    <w:rsid w:val="00A57884"/>
    <w:rsid w:val="00A60084"/>
    <w:rsid w:val="00A601CF"/>
    <w:rsid w:val="00A606D1"/>
    <w:rsid w:val="00A60EA7"/>
    <w:rsid w:val="00A61E69"/>
    <w:rsid w:val="00A62275"/>
    <w:rsid w:val="00A62578"/>
    <w:rsid w:val="00A639FE"/>
    <w:rsid w:val="00A6557E"/>
    <w:rsid w:val="00A6625F"/>
    <w:rsid w:val="00A6687E"/>
    <w:rsid w:val="00A66E0C"/>
    <w:rsid w:val="00A66EC7"/>
    <w:rsid w:val="00A676A1"/>
    <w:rsid w:val="00A700F1"/>
    <w:rsid w:val="00A70779"/>
    <w:rsid w:val="00A709E5"/>
    <w:rsid w:val="00A70D20"/>
    <w:rsid w:val="00A70D4F"/>
    <w:rsid w:val="00A70E28"/>
    <w:rsid w:val="00A71FCD"/>
    <w:rsid w:val="00A73869"/>
    <w:rsid w:val="00A73EF7"/>
    <w:rsid w:val="00A746B4"/>
    <w:rsid w:val="00A74972"/>
    <w:rsid w:val="00A7497E"/>
    <w:rsid w:val="00A749D9"/>
    <w:rsid w:val="00A74A8B"/>
    <w:rsid w:val="00A75C48"/>
    <w:rsid w:val="00A761A5"/>
    <w:rsid w:val="00A77990"/>
    <w:rsid w:val="00A77A54"/>
    <w:rsid w:val="00A80571"/>
    <w:rsid w:val="00A809A4"/>
    <w:rsid w:val="00A80E71"/>
    <w:rsid w:val="00A80EDD"/>
    <w:rsid w:val="00A81145"/>
    <w:rsid w:val="00A8374D"/>
    <w:rsid w:val="00A84253"/>
    <w:rsid w:val="00A8453F"/>
    <w:rsid w:val="00A848F1"/>
    <w:rsid w:val="00A856AF"/>
    <w:rsid w:val="00A857E8"/>
    <w:rsid w:val="00A858BE"/>
    <w:rsid w:val="00A86201"/>
    <w:rsid w:val="00A86D78"/>
    <w:rsid w:val="00A870E4"/>
    <w:rsid w:val="00A874E2"/>
    <w:rsid w:val="00A87B88"/>
    <w:rsid w:val="00A87C1B"/>
    <w:rsid w:val="00A90356"/>
    <w:rsid w:val="00A9089C"/>
    <w:rsid w:val="00A90B49"/>
    <w:rsid w:val="00A92044"/>
    <w:rsid w:val="00A92508"/>
    <w:rsid w:val="00A926BB"/>
    <w:rsid w:val="00A92A38"/>
    <w:rsid w:val="00A92BBB"/>
    <w:rsid w:val="00A92C74"/>
    <w:rsid w:val="00A92D75"/>
    <w:rsid w:val="00A93B7E"/>
    <w:rsid w:val="00A93CEC"/>
    <w:rsid w:val="00A940A5"/>
    <w:rsid w:val="00A942B4"/>
    <w:rsid w:val="00A943FB"/>
    <w:rsid w:val="00A946FE"/>
    <w:rsid w:val="00A9493F"/>
    <w:rsid w:val="00A94BE3"/>
    <w:rsid w:val="00A95424"/>
    <w:rsid w:val="00A95B3E"/>
    <w:rsid w:val="00A95BDD"/>
    <w:rsid w:val="00A9608F"/>
    <w:rsid w:val="00A9647D"/>
    <w:rsid w:val="00A965A8"/>
    <w:rsid w:val="00A97664"/>
    <w:rsid w:val="00A97F2B"/>
    <w:rsid w:val="00A97FFC"/>
    <w:rsid w:val="00AA0F02"/>
    <w:rsid w:val="00AA1D21"/>
    <w:rsid w:val="00AA2DFE"/>
    <w:rsid w:val="00AA2F11"/>
    <w:rsid w:val="00AA35CA"/>
    <w:rsid w:val="00AA3FF0"/>
    <w:rsid w:val="00AA44C2"/>
    <w:rsid w:val="00AA4621"/>
    <w:rsid w:val="00AA4C7F"/>
    <w:rsid w:val="00AA555F"/>
    <w:rsid w:val="00AA6D40"/>
    <w:rsid w:val="00AB09AE"/>
    <w:rsid w:val="00AB0B5C"/>
    <w:rsid w:val="00AB0E19"/>
    <w:rsid w:val="00AB1AF2"/>
    <w:rsid w:val="00AB2210"/>
    <w:rsid w:val="00AB22E3"/>
    <w:rsid w:val="00AB27F3"/>
    <w:rsid w:val="00AB3B87"/>
    <w:rsid w:val="00AB3F56"/>
    <w:rsid w:val="00AB4237"/>
    <w:rsid w:val="00AB456B"/>
    <w:rsid w:val="00AB4757"/>
    <w:rsid w:val="00AB51FB"/>
    <w:rsid w:val="00AB5563"/>
    <w:rsid w:val="00AB5A2B"/>
    <w:rsid w:val="00AB5EFD"/>
    <w:rsid w:val="00AB6531"/>
    <w:rsid w:val="00AB69E8"/>
    <w:rsid w:val="00AB768D"/>
    <w:rsid w:val="00AB7B62"/>
    <w:rsid w:val="00AB7EC8"/>
    <w:rsid w:val="00AC0047"/>
    <w:rsid w:val="00AC0855"/>
    <w:rsid w:val="00AC1BBA"/>
    <w:rsid w:val="00AC24A7"/>
    <w:rsid w:val="00AC2ED7"/>
    <w:rsid w:val="00AC38DE"/>
    <w:rsid w:val="00AC3AA6"/>
    <w:rsid w:val="00AC4739"/>
    <w:rsid w:val="00AC48F5"/>
    <w:rsid w:val="00AC5793"/>
    <w:rsid w:val="00AC5E1E"/>
    <w:rsid w:val="00AC60C7"/>
    <w:rsid w:val="00AC65F7"/>
    <w:rsid w:val="00AC6D6B"/>
    <w:rsid w:val="00AC7112"/>
    <w:rsid w:val="00AC713B"/>
    <w:rsid w:val="00AC73D5"/>
    <w:rsid w:val="00AC745D"/>
    <w:rsid w:val="00AC773D"/>
    <w:rsid w:val="00AC7BA4"/>
    <w:rsid w:val="00AD00D6"/>
    <w:rsid w:val="00AD044F"/>
    <w:rsid w:val="00AD0A1D"/>
    <w:rsid w:val="00AD0C20"/>
    <w:rsid w:val="00AD0EF8"/>
    <w:rsid w:val="00AD0F41"/>
    <w:rsid w:val="00AD106D"/>
    <w:rsid w:val="00AD2597"/>
    <w:rsid w:val="00AD2B59"/>
    <w:rsid w:val="00AD2CCE"/>
    <w:rsid w:val="00AD2E70"/>
    <w:rsid w:val="00AD327A"/>
    <w:rsid w:val="00AD32B4"/>
    <w:rsid w:val="00AD3C51"/>
    <w:rsid w:val="00AD3C59"/>
    <w:rsid w:val="00AD3D67"/>
    <w:rsid w:val="00AD4001"/>
    <w:rsid w:val="00AD49CE"/>
    <w:rsid w:val="00AD58A0"/>
    <w:rsid w:val="00AD6078"/>
    <w:rsid w:val="00AD640F"/>
    <w:rsid w:val="00AD6769"/>
    <w:rsid w:val="00AD67B7"/>
    <w:rsid w:val="00AD715E"/>
    <w:rsid w:val="00AD7C39"/>
    <w:rsid w:val="00AD7C52"/>
    <w:rsid w:val="00AE0321"/>
    <w:rsid w:val="00AE0CE1"/>
    <w:rsid w:val="00AE1114"/>
    <w:rsid w:val="00AE1516"/>
    <w:rsid w:val="00AE2059"/>
    <w:rsid w:val="00AE2967"/>
    <w:rsid w:val="00AE35E1"/>
    <w:rsid w:val="00AE39E8"/>
    <w:rsid w:val="00AE3F36"/>
    <w:rsid w:val="00AE47A7"/>
    <w:rsid w:val="00AE49BA"/>
    <w:rsid w:val="00AE544F"/>
    <w:rsid w:val="00AE5924"/>
    <w:rsid w:val="00AE7724"/>
    <w:rsid w:val="00AF040A"/>
    <w:rsid w:val="00AF093C"/>
    <w:rsid w:val="00AF0B7D"/>
    <w:rsid w:val="00AF0F4A"/>
    <w:rsid w:val="00AF1327"/>
    <w:rsid w:val="00AF3248"/>
    <w:rsid w:val="00AF3807"/>
    <w:rsid w:val="00AF48C6"/>
    <w:rsid w:val="00AF4CD7"/>
    <w:rsid w:val="00AF5125"/>
    <w:rsid w:val="00AF5906"/>
    <w:rsid w:val="00AF5F58"/>
    <w:rsid w:val="00AF6008"/>
    <w:rsid w:val="00AF6CD1"/>
    <w:rsid w:val="00AF6CDF"/>
    <w:rsid w:val="00AF6D9F"/>
    <w:rsid w:val="00AF7841"/>
    <w:rsid w:val="00B009BF"/>
    <w:rsid w:val="00B01A32"/>
    <w:rsid w:val="00B02521"/>
    <w:rsid w:val="00B02FC6"/>
    <w:rsid w:val="00B03874"/>
    <w:rsid w:val="00B03B1F"/>
    <w:rsid w:val="00B041B2"/>
    <w:rsid w:val="00B044AD"/>
    <w:rsid w:val="00B04D24"/>
    <w:rsid w:val="00B04F15"/>
    <w:rsid w:val="00B05354"/>
    <w:rsid w:val="00B05D4F"/>
    <w:rsid w:val="00B060F7"/>
    <w:rsid w:val="00B074E7"/>
    <w:rsid w:val="00B0773D"/>
    <w:rsid w:val="00B101D6"/>
    <w:rsid w:val="00B103D2"/>
    <w:rsid w:val="00B12B30"/>
    <w:rsid w:val="00B12E65"/>
    <w:rsid w:val="00B130D9"/>
    <w:rsid w:val="00B134C9"/>
    <w:rsid w:val="00B13EBB"/>
    <w:rsid w:val="00B13F99"/>
    <w:rsid w:val="00B14199"/>
    <w:rsid w:val="00B146AF"/>
    <w:rsid w:val="00B147C1"/>
    <w:rsid w:val="00B14BB8"/>
    <w:rsid w:val="00B15738"/>
    <w:rsid w:val="00B162E6"/>
    <w:rsid w:val="00B1662E"/>
    <w:rsid w:val="00B1673A"/>
    <w:rsid w:val="00B16C81"/>
    <w:rsid w:val="00B16E73"/>
    <w:rsid w:val="00B16E8A"/>
    <w:rsid w:val="00B172E7"/>
    <w:rsid w:val="00B17447"/>
    <w:rsid w:val="00B17715"/>
    <w:rsid w:val="00B17E92"/>
    <w:rsid w:val="00B208AE"/>
    <w:rsid w:val="00B20E69"/>
    <w:rsid w:val="00B2116F"/>
    <w:rsid w:val="00B21A7E"/>
    <w:rsid w:val="00B21E9C"/>
    <w:rsid w:val="00B21FE2"/>
    <w:rsid w:val="00B22414"/>
    <w:rsid w:val="00B22CDD"/>
    <w:rsid w:val="00B22E87"/>
    <w:rsid w:val="00B22FCF"/>
    <w:rsid w:val="00B2342E"/>
    <w:rsid w:val="00B2353A"/>
    <w:rsid w:val="00B237CF"/>
    <w:rsid w:val="00B23977"/>
    <w:rsid w:val="00B241AF"/>
    <w:rsid w:val="00B24865"/>
    <w:rsid w:val="00B24AC9"/>
    <w:rsid w:val="00B24B49"/>
    <w:rsid w:val="00B24B9B"/>
    <w:rsid w:val="00B24DC6"/>
    <w:rsid w:val="00B2568D"/>
    <w:rsid w:val="00B256E6"/>
    <w:rsid w:val="00B258CA"/>
    <w:rsid w:val="00B2599C"/>
    <w:rsid w:val="00B2656F"/>
    <w:rsid w:val="00B26907"/>
    <w:rsid w:val="00B26A40"/>
    <w:rsid w:val="00B274F5"/>
    <w:rsid w:val="00B27E80"/>
    <w:rsid w:val="00B3115D"/>
    <w:rsid w:val="00B31A76"/>
    <w:rsid w:val="00B32228"/>
    <w:rsid w:val="00B32445"/>
    <w:rsid w:val="00B32E3A"/>
    <w:rsid w:val="00B32FA9"/>
    <w:rsid w:val="00B3303A"/>
    <w:rsid w:val="00B3311A"/>
    <w:rsid w:val="00B3326B"/>
    <w:rsid w:val="00B33BF4"/>
    <w:rsid w:val="00B33CD3"/>
    <w:rsid w:val="00B34439"/>
    <w:rsid w:val="00B3480A"/>
    <w:rsid w:val="00B34DC0"/>
    <w:rsid w:val="00B34FD2"/>
    <w:rsid w:val="00B36A20"/>
    <w:rsid w:val="00B372E8"/>
    <w:rsid w:val="00B37598"/>
    <w:rsid w:val="00B40A46"/>
    <w:rsid w:val="00B40BE1"/>
    <w:rsid w:val="00B40FDA"/>
    <w:rsid w:val="00B4118A"/>
    <w:rsid w:val="00B414A9"/>
    <w:rsid w:val="00B414B0"/>
    <w:rsid w:val="00B41F72"/>
    <w:rsid w:val="00B42290"/>
    <w:rsid w:val="00B42557"/>
    <w:rsid w:val="00B425DF"/>
    <w:rsid w:val="00B425ED"/>
    <w:rsid w:val="00B42C27"/>
    <w:rsid w:val="00B4332F"/>
    <w:rsid w:val="00B43747"/>
    <w:rsid w:val="00B43806"/>
    <w:rsid w:val="00B4403E"/>
    <w:rsid w:val="00B44CAA"/>
    <w:rsid w:val="00B44EBB"/>
    <w:rsid w:val="00B45491"/>
    <w:rsid w:val="00B45709"/>
    <w:rsid w:val="00B45F24"/>
    <w:rsid w:val="00B45FB1"/>
    <w:rsid w:val="00B46485"/>
    <w:rsid w:val="00B46906"/>
    <w:rsid w:val="00B4717F"/>
    <w:rsid w:val="00B47B68"/>
    <w:rsid w:val="00B506BB"/>
    <w:rsid w:val="00B50732"/>
    <w:rsid w:val="00B50AC3"/>
    <w:rsid w:val="00B5103A"/>
    <w:rsid w:val="00B5117F"/>
    <w:rsid w:val="00B5172C"/>
    <w:rsid w:val="00B524F3"/>
    <w:rsid w:val="00B524FD"/>
    <w:rsid w:val="00B53435"/>
    <w:rsid w:val="00B53D1D"/>
    <w:rsid w:val="00B546DF"/>
    <w:rsid w:val="00B54BF1"/>
    <w:rsid w:val="00B54D79"/>
    <w:rsid w:val="00B54FE3"/>
    <w:rsid w:val="00B554BC"/>
    <w:rsid w:val="00B555FC"/>
    <w:rsid w:val="00B55A56"/>
    <w:rsid w:val="00B55BA2"/>
    <w:rsid w:val="00B561BF"/>
    <w:rsid w:val="00B563A1"/>
    <w:rsid w:val="00B56D46"/>
    <w:rsid w:val="00B572B2"/>
    <w:rsid w:val="00B579D4"/>
    <w:rsid w:val="00B57D49"/>
    <w:rsid w:val="00B60CBB"/>
    <w:rsid w:val="00B60F2E"/>
    <w:rsid w:val="00B61E80"/>
    <w:rsid w:val="00B61E8D"/>
    <w:rsid w:val="00B626DB"/>
    <w:rsid w:val="00B6327D"/>
    <w:rsid w:val="00B6346C"/>
    <w:rsid w:val="00B63FFC"/>
    <w:rsid w:val="00B6584C"/>
    <w:rsid w:val="00B668C9"/>
    <w:rsid w:val="00B66FE3"/>
    <w:rsid w:val="00B70663"/>
    <w:rsid w:val="00B70BF9"/>
    <w:rsid w:val="00B71176"/>
    <w:rsid w:val="00B71B27"/>
    <w:rsid w:val="00B71B98"/>
    <w:rsid w:val="00B7205F"/>
    <w:rsid w:val="00B72124"/>
    <w:rsid w:val="00B721A7"/>
    <w:rsid w:val="00B721FC"/>
    <w:rsid w:val="00B723EA"/>
    <w:rsid w:val="00B726A1"/>
    <w:rsid w:val="00B72A45"/>
    <w:rsid w:val="00B7327A"/>
    <w:rsid w:val="00B73738"/>
    <w:rsid w:val="00B73870"/>
    <w:rsid w:val="00B73A67"/>
    <w:rsid w:val="00B75A0B"/>
    <w:rsid w:val="00B75DF2"/>
    <w:rsid w:val="00B75E55"/>
    <w:rsid w:val="00B76F3A"/>
    <w:rsid w:val="00B777AA"/>
    <w:rsid w:val="00B777F9"/>
    <w:rsid w:val="00B779DE"/>
    <w:rsid w:val="00B77D7C"/>
    <w:rsid w:val="00B80C99"/>
    <w:rsid w:val="00B810BB"/>
    <w:rsid w:val="00B8116F"/>
    <w:rsid w:val="00B81199"/>
    <w:rsid w:val="00B81780"/>
    <w:rsid w:val="00B81DB0"/>
    <w:rsid w:val="00B81F1C"/>
    <w:rsid w:val="00B8269B"/>
    <w:rsid w:val="00B82BAB"/>
    <w:rsid w:val="00B82DDD"/>
    <w:rsid w:val="00B82F81"/>
    <w:rsid w:val="00B84131"/>
    <w:rsid w:val="00B843A7"/>
    <w:rsid w:val="00B84750"/>
    <w:rsid w:val="00B84BE9"/>
    <w:rsid w:val="00B84F5E"/>
    <w:rsid w:val="00B85BEE"/>
    <w:rsid w:val="00B8694E"/>
    <w:rsid w:val="00B86A35"/>
    <w:rsid w:val="00B86D55"/>
    <w:rsid w:val="00B879EB"/>
    <w:rsid w:val="00B87C72"/>
    <w:rsid w:val="00B9068F"/>
    <w:rsid w:val="00B9131D"/>
    <w:rsid w:val="00B924F3"/>
    <w:rsid w:val="00B92B6C"/>
    <w:rsid w:val="00B937A3"/>
    <w:rsid w:val="00B93FD5"/>
    <w:rsid w:val="00B94BC0"/>
    <w:rsid w:val="00B95207"/>
    <w:rsid w:val="00B9551E"/>
    <w:rsid w:val="00B9679F"/>
    <w:rsid w:val="00B96936"/>
    <w:rsid w:val="00B97779"/>
    <w:rsid w:val="00B97C60"/>
    <w:rsid w:val="00BA0719"/>
    <w:rsid w:val="00BA0B38"/>
    <w:rsid w:val="00BA0D22"/>
    <w:rsid w:val="00BA2005"/>
    <w:rsid w:val="00BA21F4"/>
    <w:rsid w:val="00BA3156"/>
    <w:rsid w:val="00BA334D"/>
    <w:rsid w:val="00BA3892"/>
    <w:rsid w:val="00BA38ED"/>
    <w:rsid w:val="00BA3A88"/>
    <w:rsid w:val="00BA3B2C"/>
    <w:rsid w:val="00BA3C95"/>
    <w:rsid w:val="00BA3E80"/>
    <w:rsid w:val="00BA4852"/>
    <w:rsid w:val="00BA4881"/>
    <w:rsid w:val="00BA4981"/>
    <w:rsid w:val="00BA53E7"/>
    <w:rsid w:val="00BA54A5"/>
    <w:rsid w:val="00BA5704"/>
    <w:rsid w:val="00BA62CD"/>
    <w:rsid w:val="00BA6D4A"/>
    <w:rsid w:val="00BA6DA2"/>
    <w:rsid w:val="00BA722C"/>
    <w:rsid w:val="00BA7457"/>
    <w:rsid w:val="00BA7905"/>
    <w:rsid w:val="00BA7E0C"/>
    <w:rsid w:val="00BB0292"/>
    <w:rsid w:val="00BB0298"/>
    <w:rsid w:val="00BB1BC5"/>
    <w:rsid w:val="00BB28C7"/>
    <w:rsid w:val="00BB2BB1"/>
    <w:rsid w:val="00BB2BF9"/>
    <w:rsid w:val="00BB3F11"/>
    <w:rsid w:val="00BB4278"/>
    <w:rsid w:val="00BB59AA"/>
    <w:rsid w:val="00BB61E7"/>
    <w:rsid w:val="00BB6774"/>
    <w:rsid w:val="00BB6B03"/>
    <w:rsid w:val="00BB6D39"/>
    <w:rsid w:val="00BB7245"/>
    <w:rsid w:val="00BB74FF"/>
    <w:rsid w:val="00BB79C7"/>
    <w:rsid w:val="00BC0558"/>
    <w:rsid w:val="00BC0770"/>
    <w:rsid w:val="00BC1257"/>
    <w:rsid w:val="00BC155D"/>
    <w:rsid w:val="00BC23ED"/>
    <w:rsid w:val="00BC28EC"/>
    <w:rsid w:val="00BC2C37"/>
    <w:rsid w:val="00BC3357"/>
    <w:rsid w:val="00BC3535"/>
    <w:rsid w:val="00BC3ACD"/>
    <w:rsid w:val="00BC3ED9"/>
    <w:rsid w:val="00BC4053"/>
    <w:rsid w:val="00BC526C"/>
    <w:rsid w:val="00BC595D"/>
    <w:rsid w:val="00BC5DE2"/>
    <w:rsid w:val="00BC5E1F"/>
    <w:rsid w:val="00BC5E66"/>
    <w:rsid w:val="00BC5EC8"/>
    <w:rsid w:val="00BC6AD3"/>
    <w:rsid w:val="00BC6B4E"/>
    <w:rsid w:val="00BC6D77"/>
    <w:rsid w:val="00BC6E9E"/>
    <w:rsid w:val="00BC6F1E"/>
    <w:rsid w:val="00BC75DC"/>
    <w:rsid w:val="00BC7E01"/>
    <w:rsid w:val="00BD0002"/>
    <w:rsid w:val="00BD0CF3"/>
    <w:rsid w:val="00BD0F0D"/>
    <w:rsid w:val="00BD10FF"/>
    <w:rsid w:val="00BD1154"/>
    <w:rsid w:val="00BD207F"/>
    <w:rsid w:val="00BD2192"/>
    <w:rsid w:val="00BD2239"/>
    <w:rsid w:val="00BD2439"/>
    <w:rsid w:val="00BD2975"/>
    <w:rsid w:val="00BD2CAF"/>
    <w:rsid w:val="00BD2E0C"/>
    <w:rsid w:val="00BD2FE8"/>
    <w:rsid w:val="00BD3C01"/>
    <w:rsid w:val="00BD3DAC"/>
    <w:rsid w:val="00BD48AA"/>
    <w:rsid w:val="00BD50E5"/>
    <w:rsid w:val="00BD6976"/>
    <w:rsid w:val="00BD7C8E"/>
    <w:rsid w:val="00BE03E5"/>
    <w:rsid w:val="00BE1930"/>
    <w:rsid w:val="00BE1933"/>
    <w:rsid w:val="00BE1C2F"/>
    <w:rsid w:val="00BE2213"/>
    <w:rsid w:val="00BE2AF2"/>
    <w:rsid w:val="00BE3885"/>
    <w:rsid w:val="00BE3AD3"/>
    <w:rsid w:val="00BE4621"/>
    <w:rsid w:val="00BE472A"/>
    <w:rsid w:val="00BE5681"/>
    <w:rsid w:val="00BE5AB3"/>
    <w:rsid w:val="00BE6559"/>
    <w:rsid w:val="00BE7640"/>
    <w:rsid w:val="00BE7A4D"/>
    <w:rsid w:val="00BF0360"/>
    <w:rsid w:val="00BF0390"/>
    <w:rsid w:val="00BF119F"/>
    <w:rsid w:val="00BF129D"/>
    <w:rsid w:val="00BF18D4"/>
    <w:rsid w:val="00BF1D26"/>
    <w:rsid w:val="00BF20A9"/>
    <w:rsid w:val="00BF297F"/>
    <w:rsid w:val="00BF418D"/>
    <w:rsid w:val="00BF437E"/>
    <w:rsid w:val="00BF43AE"/>
    <w:rsid w:val="00BF49D0"/>
    <w:rsid w:val="00BF5231"/>
    <w:rsid w:val="00BF58B7"/>
    <w:rsid w:val="00BF5BC0"/>
    <w:rsid w:val="00BF707B"/>
    <w:rsid w:val="00BF7526"/>
    <w:rsid w:val="00C0089F"/>
    <w:rsid w:val="00C00EA6"/>
    <w:rsid w:val="00C01028"/>
    <w:rsid w:val="00C01E9F"/>
    <w:rsid w:val="00C01EF6"/>
    <w:rsid w:val="00C01FC4"/>
    <w:rsid w:val="00C02DD1"/>
    <w:rsid w:val="00C02F88"/>
    <w:rsid w:val="00C03322"/>
    <w:rsid w:val="00C03565"/>
    <w:rsid w:val="00C03667"/>
    <w:rsid w:val="00C03EC5"/>
    <w:rsid w:val="00C040CD"/>
    <w:rsid w:val="00C041F3"/>
    <w:rsid w:val="00C04267"/>
    <w:rsid w:val="00C04294"/>
    <w:rsid w:val="00C04377"/>
    <w:rsid w:val="00C045D4"/>
    <w:rsid w:val="00C04887"/>
    <w:rsid w:val="00C0537F"/>
    <w:rsid w:val="00C054CC"/>
    <w:rsid w:val="00C05930"/>
    <w:rsid w:val="00C05A50"/>
    <w:rsid w:val="00C05E08"/>
    <w:rsid w:val="00C064A8"/>
    <w:rsid w:val="00C068BE"/>
    <w:rsid w:val="00C07B79"/>
    <w:rsid w:val="00C07E8F"/>
    <w:rsid w:val="00C10004"/>
    <w:rsid w:val="00C10006"/>
    <w:rsid w:val="00C10AAD"/>
    <w:rsid w:val="00C10BF9"/>
    <w:rsid w:val="00C1190D"/>
    <w:rsid w:val="00C12435"/>
    <w:rsid w:val="00C12779"/>
    <w:rsid w:val="00C12809"/>
    <w:rsid w:val="00C13028"/>
    <w:rsid w:val="00C13042"/>
    <w:rsid w:val="00C1461D"/>
    <w:rsid w:val="00C16496"/>
    <w:rsid w:val="00C16F5F"/>
    <w:rsid w:val="00C1749C"/>
    <w:rsid w:val="00C1795A"/>
    <w:rsid w:val="00C17B65"/>
    <w:rsid w:val="00C20139"/>
    <w:rsid w:val="00C20186"/>
    <w:rsid w:val="00C20823"/>
    <w:rsid w:val="00C20B82"/>
    <w:rsid w:val="00C217AD"/>
    <w:rsid w:val="00C217F7"/>
    <w:rsid w:val="00C229D0"/>
    <w:rsid w:val="00C2483B"/>
    <w:rsid w:val="00C24E6C"/>
    <w:rsid w:val="00C24ED1"/>
    <w:rsid w:val="00C25197"/>
    <w:rsid w:val="00C25243"/>
    <w:rsid w:val="00C25DE3"/>
    <w:rsid w:val="00C26169"/>
    <w:rsid w:val="00C2670E"/>
    <w:rsid w:val="00C26B98"/>
    <w:rsid w:val="00C272A0"/>
    <w:rsid w:val="00C273FD"/>
    <w:rsid w:val="00C274CC"/>
    <w:rsid w:val="00C278FE"/>
    <w:rsid w:val="00C279A0"/>
    <w:rsid w:val="00C27CB2"/>
    <w:rsid w:val="00C306B6"/>
    <w:rsid w:val="00C30E93"/>
    <w:rsid w:val="00C3119E"/>
    <w:rsid w:val="00C32A40"/>
    <w:rsid w:val="00C32F73"/>
    <w:rsid w:val="00C33146"/>
    <w:rsid w:val="00C33575"/>
    <w:rsid w:val="00C33709"/>
    <w:rsid w:val="00C338C5"/>
    <w:rsid w:val="00C3393A"/>
    <w:rsid w:val="00C34353"/>
    <w:rsid w:val="00C349F3"/>
    <w:rsid w:val="00C35715"/>
    <w:rsid w:val="00C36E38"/>
    <w:rsid w:val="00C3750A"/>
    <w:rsid w:val="00C3790B"/>
    <w:rsid w:val="00C37A70"/>
    <w:rsid w:val="00C40262"/>
    <w:rsid w:val="00C403A6"/>
    <w:rsid w:val="00C40511"/>
    <w:rsid w:val="00C4073A"/>
    <w:rsid w:val="00C40C29"/>
    <w:rsid w:val="00C41174"/>
    <w:rsid w:val="00C41405"/>
    <w:rsid w:val="00C41CAC"/>
    <w:rsid w:val="00C423BB"/>
    <w:rsid w:val="00C42DFD"/>
    <w:rsid w:val="00C43186"/>
    <w:rsid w:val="00C43465"/>
    <w:rsid w:val="00C43726"/>
    <w:rsid w:val="00C43AED"/>
    <w:rsid w:val="00C43CB6"/>
    <w:rsid w:val="00C43F32"/>
    <w:rsid w:val="00C4423F"/>
    <w:rsid w:val="00C44819"/>
    <w:rsid w:val="00C46C34"/>
    <w:rsid w:val="00C46D1D"/>
    <w:rsid w:val="00C47EBE"/>
    <w:rsid w:val="00C47F97"/>
    <w:rsid w:val="00C51011"/>
    <w:rsid w:val="00C513E7"/>
    <w:rsid w:val="00C5146E"/>
    <w:rsid w:val="00C51E4A"/>
    <w:rsid w:val="00C51ED1"/>
    <w:rsid w:val="00C51F08"/>
    <w:rsid w:val="00C52176"/>
    <w:rsid w:val="00C52222"/>
    <w:rsid w:val="00C52524"/>
    <w:rsid w:val="00C53581"/>
    <w:rsid w:val="00C5358F"/>
    <w:rsid w:val="00C53608"/>
    <w:rsid w:val="00C53FB7"/>
    <w:rsid w:val="00C542B1"/>
    <w:rsid w:val="00C54C20"/>
    <w:rsid w:val="00C55126"/>
    <w:rsid w:val="00C5570B"/>
    <w:rsid w:val="00C55C83"/>
    <w:rsid w:val="00C55FBF"/>
    <w:rsid w:val="00C5689F"/>
    <w:rsid w:val="00C6028A"/>
    <w:rsid w:val="00C6042B"/>
    <w:rsid w:val="00C60F13"/>
    <w:rsid w:val="00C60F46"/>
    <w:rsid w:val="00C61813"/>
    <w:rsid w:val="00C62357"/>
    <w:rsid w:val="00C62446"/>
    <w:rsid w:val="00C624CC"/>
    <w:rsid w:val="00C63881"/>
    <w:rsid w:val="00C64964"/>
    <w:rsid w:val="00C64CC9"/>
    <w:rsid w:val="00C65017"/>
    <w:rsid w:val="00C6516F"/>
    <w:rsid w:val="00C65FD3"/>
    <w:rsid w:val="00C67393"/>
    <w:rsid w:val="00C67A76"/>
    <w:rsid w:val="00C67C09"/>
    <w:rsid w:val="00C67C22"/>
    <w:rsid w:val="00C67F29"/>
    <w:rsid w:val="00C7090B"/>
    <w:rsid w:val="00C70FD0"/>
    <w:rsid w:val="00C7119D"/>
    <w:rsid w:val="00C7255A"/>
    <w:rsid w:val="00C72E17"/>
    <w:rsid w:val="00C73076"/>
    <w:rsid w:val="00C73395"/>
    <w:rsid w:val="00C734C1"/>
    <w:rsid w:val="00C74D27"/>
    <w:rsid w:val="00C750A4"/>
    <w:rsid w:val="00C7587C"/>
    <w:rsid w:val="00C76185"/>
    <w:rsid w:val="00C76307"/>
    <w:rsid w:val="00C7637B"/>
    <w:rsid w:val="00C76475"/>
    <w:rsid w:val="00C7650F"/>
    <w:rsid w:val="00C766B6"/>
    <w:rsid w:val="00C76BAF"/>
    <w:rsid w:val="00C76DE8"/>
    <w:rsid w:val="00C7743A"/>
    <w:rsid w:val="00C77DDE"/>
    <w:rsid w:val="00C77F64"/>
    <w:rsid w:val="00C806B6"/>
    <w:rsid w:val="00C808FB"/>
    <w:rsid w:val="00C80CA6"/>
    <w:rsid w:val="00C80FA5"/>
    <w:rsid w:val="00C81090"/>
    <w:rsid w:val="00C812E5"/>
    <w:rsid w:val="00C81409"/>
    <w:rsid w:val="00C815DE"/>
    <w:rsid w:val="00C81966"/>
    <w:rsid w:val="00C81A6B"/>
    <w:rsid w:val="00C81AB3"/>
    <w:rsid w:val="00C82049"/>
    <w:rsid w:val="00C82895"/>
    <w:rsid w:val="00C82EAD"/>
    <w:rsid w:val="00C83028"/>
    <w:rsid w:val="00C833BB"/>
    <w:rsid w:val="00C84728"/>
    <w:rsid w:val="00C84FEB"/>
    <w:rsid w:val="00C852C1"/>
    <w:rsid w:val="00C85737"/>
    <w:rsid w:val="00C857EC"/>
    <w:rsid w:val="00C85AD4"/>
    <w:rsid w:val="00C86DAB"/>
    <w:rsid w:val="00C86E01"/>
    <w:rsid w:val="00C86E04"/>
    <w:rsid w:val="00C875CB"/>
    <w:rsid w:val="00C8775D"/>
    <w:rsid w:val="00C87D96"/>
    <w:rsid w:val="00C87F57"/>
    <w:rsid w:val="00C87FDB"/>
    <w:rsid w:val="00C87FDC"/>
    <w:rsid w:val="00C90570"/>
    <w:rsid w:val="00C90810"/>
    <w:rsid w:val="00C90CEC"/>
    <w:rsid w:val="00C914D3"/>
    <w:rsid w:val="00C91626"/>
    <w:rsid w:val="00C916F2"/>
    <w:rsid w:val="00C91797"/>
    <w:rsid w:val="00C91979"/>
    <w:rsid w:val="00C91F18"/>
    <w:rsid w:val="00C9203D"/>
    <w:rsid w:val="00C92AFC"/>
    <w:rsid w:val="00C92F21"/>
    <w:rsid w:val="00C93341"/>
    <w:rsid w:val="00C93580"/>
    <w:rsid w:val="00C93C63"/>
    <w:rsid w:val="00C950D6"/>
    <w:rsid w:val="00C95951"/>
    <w:rsid w:val="00C96700"/>
    <w:rsid w:val="00C96744"/>
    <w:rsid w:val="00C96971"/>
    <w:rsid w:val="00C97000"/>
    <w:rsid w:val="00C9708D"/>
    <w:rsid w:val="00C97490"/>
    <w:rsid w:val="00C97638"/>
    <w:rsid w:val="00CA030F"/>
    <w:rsid w:val="00CA0818"/>
    <w:rsid w:val="00CA1DDD"/>
    <w:rsid w:val="00CA1F45"/>
    <w:rsid w:val="00CA3394"/>
    <w:rsid w:val="00CA34E0"/>
    <w:rsid w:val="00CA38A4"/>
    <w:rsid w:val="00CA38AD"/>
    <w:rsid w:val="00CA464F"/>
    <w:rsid w:val="00CA4B3F"/>
    <w:rsid w:val="00CA52E4"/>
    <w:rsid w:val="00CA53B9"/>
    <w:rsid w:val="00CA53DC"/>
    <w:rsid w:val="00CA61D2"/>
    <w:rsid w:val="00CA684E"/>
    <w:rsid w:val="00CA6A15"/>
    <w:rsid w:val="00CA70D5"/>
    <w:rsid w:val="00CA7355"/>
    <w:rsid w:val="00CA79B7"/>
    <w:rsid w:val="00CA7C50"/>
    <w:rsid w:val="00CA7E10"/>
    <w:rsid w:val="00CA7FCA"/>
    <w:rsid w:val="00CB0006"/>
    <w:rsid w:val="00CB0147"/>
    <w:rsid w:val="00CB01E6"/>
    <w:rsid w:val="00CB04E6"/>
    <w:rsid w:val="00CB0A89"/>
    <w:rsid w:val="00CB1020"/>
    <w:rsid w:val="00CB1048"/>
    <w:rsid w:val="00CB1213"/>
    <w:rsid w:val="00CB1264"/>
    <w:rsid w:val="00CB148D"/>
    <w:rsid w:val="00CB19ED"/>
    <w:rsid w:val="00CB1AE5"/>
    <w:rsid w:val="00CB2397"/>
    <w:rsid w:val="00CB23B7"/>
    <w:rsid w:val="00CB2549"/>
    <w:rsid w:val="00CB2D30"/>
    <w:rsid w:val="00CB2DAC"/>
    <w:rsid w:val="00CB2EF1"/>
    <w:rsid w:val="00CB3C5A"/>
    <w:rsid w:val="00CB4943"/>
    <w:rsid w:val="00CB4AAE"/>
    <w:rsid w:val="00CB4F78"/>
    <w:rsid w:val="00CB5028"/>
    <w:rsid w:val="00CB534B"/>
    <w:rsid w:val="00CB56D9"/>
    <w:rsid w:val="00CB5758"/>
    <w:rsid w:val="00CB5B19"/>
    <w:rsid w:val="00CB61C8"/>
    <w:rsid w:val="00CB62C1"/>
    <w:rsid w:val="00CB6316"/>
    <w:rsid w:val="00CB7B4D"/>
    <w:rsid w:val="00CB7C56"/>
    <w:rsid w:val="00CB7FAE"/>
    <w:rsid w:val="00CC02ED"/>
    <w:rsid w:val="00CC18D5"/>
    <w:rsid w:val="00CC23C3"/>
    <w:rsid w:val="00CC2CA2"/>
    <w:rsid w:val="00CC2E04"/>
    <w:rsid w:val="00CC32D9"/>
    <w:rsid w:val="00CC32F3"/>
    <w:rsid w:val="00CC342C"/>
    <w:rsid w:val="00CC448D"/>
    <w:rsid w:val="00CC58CE"/>
    <w:rsid w:val="00CC5B6E"/>
    <w:rsid w:val="00CC65FF"/>
    <w:rsid w:val="00CC7008"/>
    <w:rsid w:val="00CC701A"/>
    <w:rsid w:val="00CC7385"/>
    <w:rsid w:val="00CC73C6"/>
    <w:rsid w:val="00CD01FB"/>
    <w:rsid w:val="00CD027B"/>
    <w:rsid w:val="00CD0942"/>
    <w:rsid w:val="00CD13F9"/>
    <w:rsid w:val="00CD1D5F"/>
    <w:rsid w:val="00CD1D9D"/>
    <w:rsid w:val="00CD24B4"/>
    <w:rsid w:val="00CD259B"/>
    <w:rsid w:val="00CD29FC"/>
    <w:rsid w:val="00CD2B44"/>
    <w:rsid w:val="00CD34FF"/>
    <w:rsid w:val="00CD4A61"/>
    <w:rsid w:val="00CD4B47"/>
    <w:rsid w:val="00CD55E1"/>
    <w:rsid w:val="00CD5A63"/>
    <w:rsid w:val="00CD5C0C"/>
    <w:rsid w:val="00CD68FA"/>
    <w:rsid w:val="00CD68FF"/>
    <w:rsid w:val="00CD69F6"/>
    <w:rsid w:val="00CD6B19"/>
    <w:rsid w:val="00CD6EE7"/>
    <w:rsid w:val="00CD7802"/>
    <w:rsid w:val="00CD7BCA"/>
    <w:rsid w:val="00CD7E53"/>
    <w:rsid w:val="00CE0881"/>
    <w:rsid w:val="00CE0F28"/>
    <w:rsid w:val="00CE1CE4"/>
    <w:rsid w:val="00CE1D6A"/>
    <w:rsid w:val="00CE206A"/>
    <w:rsid w:val="00CE251F"/>
    <w:rsid w:val="00CE27D2"/>
    <w:rsid w:val="00CE335F"/>
    <w:rsid w:val="00CE377E"/>
    <w:rsid w:val="00CE3C83"/>
    <w:rsid w:val="00CE45D4"/>
    <w:rsid w:val="00CE4B81"/>
    <w:rsid w:val="00CE5BA5"/>
    <w:rsid w:val="00CE69E1"/>
    <w:rsid w:val="00CE6AD9"/>
    <w:rsid w:val="00CE74C0"/>
    <w:rsid w:val="00CE7D71"/>
    <w:rsid w:val="00CF0B11"/>
    <w:rsid w:val="00CF0C59"/>
    <w:rsid w:val="00CF1066"/>
    <w:rsid w:val="00CF127C"/>
    <w:rsid w:val="00CF2188"/>
    <w:rsid w:val="00CF241F"/>
    <w:rsid w:val="00CF2835"/>
    <w:rsid w:val="00CF2D93"/>
    <w:rsid w:val="00CF3678"/>
    <w:rsid w:val="00CF3BF7"/>
    <w:rsid w:val="00CF42F3"/>
    <w:rsid w:val="00CF4D69"/>
    <w:rsid w:val="00CF5062"/>
    <w:rsid w:val="00CF558F"/>
    <w:rsid w:val="00CF5B6B"/>
    <w:rsid w:val="00CF5E4B"/>
    <w:rsid w:val="00CF6001"/>
    <w:rsid w:val="00CF695B"/>
    <w:rsid w:val="00CF7ABE"/>
    <w:rsid w:val="00CF7FBD"/>
    <w:rsid w:val="00D00BD8"/>
    <w:rsid w:val="00D01346"/>
    <w:rsid w:val="00D01622"/>
    <w:rsid w:val="00D01757"/>
    <w:rsid w:val="00D01BCC"/>
    <w:rsid w:val="00D01FBB"/>
    <w:rsid w:val="00D023EA"/>
    <w:rsid w:val="00D028FD"/>
    <w:rsid w:val="00D03B54"/>
    <w:rsid w:val="00D046A5"/>
    <w:rsid w:val="00D04D0A"/>
    <w:rsid w:val="00D04E73"/>
    <w:rsid w:val="00D05287"/>
    <w:rsid w:val="00D054F5"/>
    <w:rsid w:val="00D0595A"/>
    <w:rsid w:val="00D05970"/>
    <w:rsid w:val="00D05C84"/>
    <w:rsid w:val="00D05FA2"/>
    <w:rsid w:val="00D0624C"/>
    <w:rsid w:val="00D06DF2"/>
    <w:rsid w:val="00D1045F"/>
    <w:rsid w:val="00D10768"/>
    <w:rsid w:val="00D10CC4"/>
    <w:rsid w:val="00D11288"/>
    <w:rsid w:val="00D11E19"/>
    <w:rsid w:val="00D12833"/>
    <w:rsid w:val="00D13502"/>
    <w:rsid w:val="00D137CD"/>
    <w:rsid w:val="00D140C2"/>
    <w:rsid w:val="00D143BE"/>
    <w:rsid w:val="00D1456C"/>
    <w:rsid w:val="00D148BA"/>
    <w:rsid w:val="00D14D4D"/>
    <w:rsid w:val="00D1534B"/>
    <w:rsid w:val="00D15640"/>
    <w:rsid w:val="00D15CAE"/>
    <w:rsid w:val="00D16853"/>
    <w:rsid w:val="00D176A8"/>
    <w:rsid w:val="00D17FB5"/>
    <w:rsid w:val="00D205B0"/>
    <w:rsid w:val="00D2085B"/>
    <w:rsid w:val="00D20F6F"/>
    <w:rsid w:val="00D212D1"/>
    <w:rsid w:val="00D21BD2"/>
    <w:rsid w:val="00D220EB"/>
    <w:rsid w:val="00D221C8"/>
    <w:rsid w:val="00D22415"/>
    <w:rsid w:val="00D22B06"/>
    <w:rsid w:val="00D23E93"/>
    <w:rsid w:val="00D25993"/>
    <w:rsid w:val="00D2612F"/>
    <w:rsid w:val="00D2628B"/>
    <w:rsid w:val="00D26F4C"/>
    <w:rsid w:val="00D271D2"/>
    <w:rsid w:val="00D2732B"/>
    <w:rsid w:val="00D27792"/>
    <w:rsid w:val="00D27B39"/>
    <w:rsid w:val="00D30EAB"/>
    <w:rsid w:val="00D317B3"/>
    <w:rsid w:val="00D317DA"/>
    <w:rsid w:val="00D32043"/>
    <w:rsid w:val="00D32374"/>
    <w:rsid w:val="00D32F4C"/>
    <w:rsid w:val="00D33ED1"/>
    <w:rsid w:val="00D33FB9"/>
    <w:rsid w:val="00D35608"/>
    <w:rsid w:val="00D356CB"/>
    <w:rsid w:val="00D36B76"/>
    <w:rsid w:val="00D4050A"/>
    <w:rsid w:val="00D40545"/>
    <w:rsid w:val="00D40947"/>
    <w:rsid w:val="00D418AA"/>
    <w:rsid w:val="00D41A9E"/>
    <w:rsid w:val="00D41DAD"/>
    <w:rsid w:val="00D42570"/>
    <w:rsid w:val="00D425C4"/>
    <w:rsid w:val="00D4278C"/>
    <w:rsid w:val="00D42BED"/>
    <w:rsid w:val="00D437D9"/>
    <w:rsid w:val="00D43877"/>
    <w:rsid w:val="00D4476A"/>
    <w:rsid w:val="00D4510F"/>
    <w:rsid w:val="00D457BB"/>
    <w:rsid w:val="00D458EC"/>
    <w:rsid w:val="00D45BA3"/>
    <w:rsid w:val="00D45BCE"/>
    <w:rsid w:val="00D46B41"/>
    <w:rsid w:val="00D470F9"/>
    <w:rsid w:val="00D507D3"/>
    <w:rsid w:val="00D50BC4"/>
    <w:rsid w:val="00D50C95"/>
    <w:rsid w:val="00D51C69"/>
    <w:rsid w:val="00D52062"/>
    <w:rsid w:val="00D523F5"/>
    <w:rsid w:val="00D5267E"/>
    <w:rsid w:val="00D5291A"/>
    <w:rsid w:val="00D52A48"/>
    <w:rsid w:val="00D52B93"/>
    <w:rsid w:val="00D53041"/>
    <w:rsid w:val="00D53757"/>
    <w:rsid w:val="00D5383A"/>
    <w:rsid w:val="00D543E1"/>
    <w:rsid w:val="00D545B9"/>
    <w:rsid w:val="00D54A3D"/>
    <w:rsid w:val="00D54C87"/>
    <w:rsid w:val="00D5566F"/>
    <w:rsid w:val="00D55ABC"/>
    <w:rsid w:val="00D5655D"/>
    <w:rsid w:val="00D56791"/>
    <w:rsid w:val="00D567E9"/>
    <w:rsid w:val="00D573B3"/>
    <w:rsid w:val="00D6027E"/>
    <w:rsid w:val="00D60B0C"/>
    <w:rsid w:val="00D60D3A"/>
    <w:rsid w:val="00D610DC"/>
    <w:rsid w:val="00D61985"/>
    <w:rsid w:val="00D61F30"/>
    <w:rsid w:val="00D6369D"/>
    <w:rsid w:val="00D655B9"/>
    <w:rsid w:val="00D66069"/>
    <w:rsid w:val="00D66A18"/>
    <w:rsid w:val="00D66D00"/>
    <w:rsid w:val="00D66D9B"/>
    <w:rsid w:val="00D71182"/>
    <w:rsid w:val="00D71A5B"/>
    <w:rsid w:val="00D71C6C"/>
    <w:rsid w:val="00D726C0"/>
    <w:rsid w:val="00D738E7"/>
    <w:rsid w:val="00D743F2"/>
    <w:rsid w:val="00D74479"/>
    <w:rsid w:val="00D74503"/>
    <w:rsid w:val="00D7487C"/>
    <w:rsid w:val="00D749D7"/>
    <w:rsid w:val="00D75098"/>
    <w:rsid w:val="00D75C8C"/>
    <w:rsid w:val="00D76160"/>
    <w:rsid w:val="00D76C9D"/>
    <w:rsid w:val="00D771F3"/>
    <w:rsid w:val="00D815B0"/>
    <w:rsid w:val="00D81B96"/>
    <w:rsid w:val="00D81C49"/>
    <w:rsid w:val="00D820D3"/>
    <w:rsid w:val="00D82268"/>
    <w:rsid w:val="00D8258C"/>
    <w:rsid w:val="00D825D2"/>
    <w:rsid w:val="00D82C80"/>
    <w:rsid w:val="00D83060"/>
    <w:rsid w:val="00D8367A"/>
    <w:rsid w:val="00D85724"/>
    <w:rsid w:val="00D857B0"/>
    <w:rsid w:val="00D85911"/>
    <w:rsid w:val="00D85BFA"/>
    <w:rsid w:val="00D862CF"/>
    <w:rsid w:val="00D86A47"/>
    <w:rsid w:val="00D9123B"/>
    <w:rsid w:val="00D91C9A"/>
    <w:rsid w:val="00D92522"/>
    <w:rsid w:val="00D929EC"/>
    <w:rsid w:val="00D93C07"/>
    <w:rsid w:val="00D93C21"/>
    <w:rsid w:val="00D944B8"/>
    <w:rsid w:val="00D948DC"/>
    <w:rsid w:val="00D94CBC"/>
    <w:rsid w:val="00D94E1D"/>
    <w:rsid w:val="00D951FB"/>
    <w:rsid w:val="00D959FD"/>
    <w:rsid w:val="00D95A10"/>
    <w:rsid w:val="00D965C8"/>
    <w:rsid w:val="00D96F97"/>
    <w:rsid w:val="00D9733F"/>
    <w:rsid w:val="00D973D5"/>
    <w:rsid w:val="00DA1047"/>
    <w:rsid w:val="00DA172E"/>
    <w:rsid w:val="00DA17E2"/>
    <w:rsid w:val="00DA1FE0"/>
    <w:rsid w:val="00DA20A9"/>
    <w:rsid w:val="00DA26ED"/>
    <w:rsid w:val="00DA2803"/>
    <w:rsid w:val="00DA325A"/>
    <w:rsid w:val="00DA36A2"/>
    <w:rsid w:val="00DA3876"/>
    <w:rsid w:val="00DA38E2"/>
    <w:rsid w:val="00DA3C12"/>
    <w:rsid w:val="00DA3D92"/>
    <w:rsid w:val="00DA4335"/>
    <w:rsid w:val="00DA478B"/>
    <w:rsid w:val="00DA4BD9"/>
    <w:rsid w:val="00DA4E29"/>
    <w:rsid w:val="00DA51AC"/>
    <w:rsid w:val="00DA55D9"/>
    <w:rsid w:val="00DA56A9"/>
    <w:rsid w:val="00DA5CC2"/>
    <w:rsid w:val="00DA5CCE"/>
    <w:rsid w:val="00DA623B"/>
    <w:rsid w:val="00DA62FD"/>
    <w:rsid w:val="00DA70F6"/>
    <w:rsid w:val="00DA7498"/>
    <w:rsid w:val="00DA74B9"/>
    <w:rsid w:val="00DA7852"/>
    <w:rsid w:val="00DA7F47"/>
    <w:rsid w:val="00DB0928"/>
    <w:rsid w:val="00DB0CDD"/>
    <w:rsid w:val="00DB1035"/>
    <w:rsid w:val="00DB1588"/>
    <w:rsid w:val="00DB1B9A"/>
    <w:rsid w:val="00DB1BC7"/>
    <w:rsid w:val="00DB1D76"/>
    <w:rsid w:val="00DB24F5"/>
    <w:rsid w:val="00DB28F3"/>
    <w:rsid w:val="00DB2D65"/>
    <w:rsid w:val="00DB2F36"/>
    <w:rsid w:val="00DB2FAD"/>
    <w:rsid w:val="00DB3121"/>
    <w:rsid w:val="00DB35E8"/>
    <w:rsid w:val="00DB469F"/>
    <w:rsid w:val="00DB4D79"/>
    <w:rsid w:val="00DB5AAB"/>
    <w:rsid w:val="00DB5B44"/>
    <w:rsid w:val="00DB65E1"/>
    <w:rsid w:val="00DB66AD"/>
    <w:rsid w:val="00DB6CB3"/>
    <w:rsid w:val="00DB6E4C"/>
    <w:rsid w:val="00DB7077"/>
    <w:rsid w:val="00DB710D"/>
    <w:rsid w:val="00DB7201"/>
    <w:rsid w:val="00DB75D2"/>
    <w:rsid w:val="00DC0284"/>
    <w:rsid w:val="00DC0575"/>
    <w:rsid w:val="00DC077D"/>
    <w:rsid w:val="00DC089F"/>
    <w:rsid w:val="00DC0EB9"/>
    <w:rsid w:val="00DC2F0F"/>
    <w:rsid w:val="00DC332E"/>
    <w:rsid w:val="00DC368B"/>
    <w:rsid w:val="00DC4C39"/>
    <w:rsid w:val="00DC62B6"/>
    <w:rsid w:val="00DC6BBC"/>
    <w:rsid w:val="00DC77B1"/>
    <w:rsid w:val="00DC7B62"/>
    <w:rsid w:val="00DD1CB6"/>
    <w:rsid w:val="00DD1CC7"/>
    <w:rsid w:val="00DD221C"/>
    <w:rsid w:val="00DD24EB"/>
    <w:rsid w:val="00DD252D"/>
    <w:rsid w:val="00DD2C6A"/>
    <w:rsid w:val="00DD2D6F"/>
    <w:rsid w:val="00DD2EDC"/>
    <w:rsid w:val="00DD2F6F"/>
    <w:rsid w:val="00DD43C5"/>
    <w:rsid w:val="00DD43F6"/>
    <w:rsid w:val="00DD45CD"/>
    <w:rsid w:val="00DD4E19"/>
    <w:rsid w:val="00DD4E8A"/>
    <w:rsid w:val="00DD4EE4"/>
    <w:rsid w:val="00DD6373"/>
    <w:rsid w:val="00DD63A5"/>
    <w:rsid w:val="00DD6C75"/>
    <w:rsid w:val="00DD6FA5"/>
    <w:rsid w:val="00DD71B7"/>
    <w:rsid w:val="00DD7953"/>
    <w:rsid w:val="00DD7D1F"/>
    <w:rsid w:val="00DD7F5C"/>
    <w:rsid w:val="00DE0486"/>
    <w:rsid w:val="00DE0A6D"/>
    <w:rsid w:val="00DE0AC9"/>
    <w:rsid w:val="00DE1276"/>
    <w:rsid w:val="00DE12D0"/>
    <w:rsid w:val="00DE133A"/>
    <w:rsid w:val="00DE1452"/>
    <w:rsid w:val="00DE148C"/>
    <w:rsid w:val="00DE14E7"/>
    <w:rsid w:val="00DE1784"/>
    <w:rsid w:val="00DE1EE0"/>
    <w:rsid w:val="00DE27E7"/>
    <w:rsid w:val="00DE2A10"/>
    <w:rsid w:val="00DE390E"/>
    <w:rsid w:val="00DE3D07"/>
    <w:rsid w:val="00DE4014"/>
    <w:rsid w:val="00DE44E5"/>
    <w:rsid w:val="00DE4521"/>
    <w:rsid w:val="00DE53E0"/>
    <w:rsid w:val="00DE58D8"/>
    <w:rsid w:val="00DE5E65"/>
    <w:rsid w:val="00DE627E"/>
    <w:rsid w:val="00DE649A"/>
    <w:rsid w:val="00DE6A01"/>
    <w:rsid w:val="00DE702F"/>
    <w:rsid w:val="00DE7070"/>
    <w:rsid w:val="00DE71D8"/>
    <w:rsid w:val="00DE76BF"/>
    <w:rsid w:val="00DF0539"/>
    <w:rsid w:val="00DF09C8"/>
    <w:rsid w:val="00DF0C07"/>
    <w:rsid w:val="00DF1404"/>
    <w:rsid w:val="00DF1A44"/>
    <w:rsid w:val="00DF23F7"/>
    <w:rsid w:val="00DF2454"/>
    <w:rsid w:val="00DF2B71"/>
    <w:rsid w:val="00DF31D9"/>
    <w:rsid w:val="00DF359A"/>
    <w:rsid w:val="00DF4AD0"/>
    <w:rsid w:val="00DF4C44"/>
    <w:rsid w:val="00DF4C97"/>
    <w:rsid w:val="00DF582C"/>
    <w:rsid w:val="00DF5BE1"/>
    <w:rsid w:val="00DF63AF"/>
    <w:rsid w:val="00DF64C6"/>
    <w:rsid w:val="00DF656A"/>
    <w:rsid w:val="00DF7164"/>
    <w:rsid w:val="00E00AF7"/>
    <w:rsid w:val="00E00BED"/>
    <w:rsid w:val="00E00ED8"/>
    <w:rsid w:val="00E017D8"/>
    <w:rsid w:val="00E01B36"/>
    <w:rsid w:val="00E01C8F"/>
    <w:rsid w:val="00E01CDC"/>
    <w:rsid w:val="00E01CE0"/>
    <w:rsid w:val="00E01CEC"/>
    <w:rsid w:val="00E01F7D"/>
    <w:rsid w:val="00E02782"/>
    <w:rsid w:val="00E03BBE"/>
    <w:rsid w:val="00E03C8C"/>
    <w:rsid w:val="00E03D5F"/>
    <w:rsid w:val="00E0434F"/>
    <w:rsid w:val="00E048EE"/>
    <w:rsid w:val="00E04CED"/>
    <w:rsid w:val="00E0500B"/>
    <w:rsid w:val="00E05295"/>
    <w:rsid w:val="00E05776"/>
    <w:rsid w:val="00E05D0F"/>
    <w:rsid w:val="00E05E44"/>
    <w:rsid w:val="00E0641B"/>
    <w:rsid w:val="00E064BB"/>
    <w:rsid w:val="00E07360"/>
    <w:rsid w:val="00E109EC"/>
    <w:rsid w:val="00E1110A"/>
    <w:rsid w:val="00E112CE"/>
    <w:rsid w:val="00E11D26"/>
    <w:rsid w:val="00E130E6"/>
    <w:rsid w:val="00E13C93"/>
    <w:rsid w:val="00E13C96"/>
    <w:rsid w:val="00E1488E"/>
    <w:rsid w:val="00E14A01"/>
    <w:rsid w:val="00E14DF2"/>
    <w:rsid w:val="00E161B9"/>
    <w:rsid w:val="00E166B5"/>
    <w:rsid w:val="00E16920"/>
    <w:rsid w:val="00E17AF9"/>
    <w:rsid w:val="00E20A24"/>
    <w:rsid w:val="00E21029"/>
    <w:rsid w:val="00E210B0"/>
    <w:rsid w:val="00E211FB"/>
    <w:rsid w:val="00E21253"/>
    <w:rsid w:val="00E21802"/>
    <w:rsid w:val="00E2207A"/>
    <w:rsid w:val="00E23346"/>
    <w:rsid w:val="00E23C6C"/>
    <w:rsid w:val="00E241D0"/>
    <w:rsid w:val="00E247EA"/>
    <w:rsid w:val="00E248B6"/>
    <w:rsid w:val="00E24F05"/>
    <w:rsid w:val="00E25461"/>
    <w:rsid w:val="00E25FD5"/>
    <w:rsid w:val="00E266C0"/>
    <w:rsid w:val="00E26726"/>
    <w:rsid w:val="00E26A1B"/>
    <w:rsid w:val="00E2786B"/>
    <w:rsid w:val="00E30199"/>
    <w:rsid w:val="00E30324"/>
    <w:rsid w:val="00E30830"/>
    <w:rsid w:val="00E30836"/>
    <w:rsid w:val="00E30C52"/>
    <w:rsid w:val="00E30CEA"/>
    <w:rsid w:val="00E3208A"/>
    <w:rsid w:val="00E321EE"/>
    <w:rsid w:val="00E325FD"/>
    <w:rsid w:val="00E32AD1"/>
    <w:rsid w:val="00E32C2F"/>
    <w:rsid w:val="00E32FFB"/>
    <w:rsid w:val="00E332FC"/>
    <w:rsid w:val="00E34379"/>
    <w:rsid w:val="00E34946"/>
    <w:rsid w:val="00E350A4"/>
    <w:rsid w:val="00E365F8"/>
    <w:rsid w:val="00E36660"/>
    <w:rsid w:val="00E371EF"/>
    <w:rsid w:val="00E373C5"/>
    <w:rsid w:val="00E374FC"/>
    <w:rsid w:val="00E4102D"/>
    <w:rsid w:val="00E415E2"/>
    <w:rsid w:val="00E4162A"/>
    <w:rsid w:val="00E4206A"/>
    <w:rsid w:val="00E42971"/>
    <w:rsid w:val="00E42BFF"/>
    <w:rsid w:val="00E43070"/>
    <w:rsid w:val="00E432C5"/>
    <w:rsid w:val="00E441DE"/>
    <w:rsid w:val="00E44269"/>
    <w:rsid w:val="00E44D8F"/>
    <w:rsid w:val="00E45162"/>
    <w:rsid w:val="00E452FC"/>
    <w:rsid w:val="00E4555F"/>
    <w:rsid w:val="00E45586"/>
    <w:rsid w:val="00E45A11"/>
    <w:rsid w:val="00E46606"/>
    <w:rsid w:val="00E476F8"/>
    <w:rsid w:val="00E477AD"/>
    <w:rsid w:val="00E47BE4"/>
    <w:rsid w:val="00E5008D"/>
    <w:rsid w:val="00E500CC"/>
    <w:rsid w:val="00E50698"/>
    <w:rsid w:val="00E50862"/>
    <w:rsid w:val="00E50ED1"/>
    <w:rsid w:val="00E51397"/>
    <w:rsid w:val="00E521A7"/>
    <w:rsid w:val="00E532A3"/>
    <w:rsid w:val="00E538CB"/>
    <w:rsid w:val="00E54D04"/>
    <w:rsid w:val="00E551BD"/>
    <w:rsid w:val="00E55A52"/>
    <w:rsid w:val="00E55D26"/>
    <w:rsid w:val="00E56CE4"/>
    <w:rsid w:val="00E5717A"/>
    <w:rsid w:val="00E57313"/>
    <w:rsid w:val="00E5742F"/>
    <w:rsid w:val="00E57E65"/>
    <w:rsid w:val="00E608E3"/>
    <w:rsid w:val="00E60ADC"/>
    <w:rsid w:val="00E60C54"/>
    <w:rsid w:val="00E60DF7"/>
    <w:rsid w:val="00E60F13"/>
    <w:rsid w:val="00E60F8A"/>
    <w:rsid w:val="00E6104F"/>
    <w:rsid w:val="00E6179D"/>
    <w:rsid w:val="00E61A40"/>
    <w:rsid w:val="00E61AB8"/>
    <w:rsid w:val="00E6235D"/>
    <w:rsid w:val="00E62DD4"/>
    <w:rsid w:val="00E62F82"/>
    <w:rsid w:val="00E630EB"/>
    <w:rsid w:val="00E6361C"/>
    <w:rsid w:val="00E63627"/>
    <w:rsid w:val="00E63D42"/>
    <w:rsid w:val="00E66012"/>
    <w:rsid w:val="00E6612C"/>
    <w:rsid w:val="00E7036E"/>
    <w:rsid w:val="00E70707"/>
    <w:rsid w:val="00E7092A"/>
    <w:rsid w:val="00E710DD"/>
    <w:rsid w:val="00E71DD2"/>
    <w:rsid w:val="00E729B5"/>
    <w:rsid w:val="00E7304D"/>
    <w:rsid w:val="00E738F1"/>
    <w:rsid w:val="00E73D5A"/>
    <w:rsid w:val="00E7402D"/>
    <w:rsid w:val="00E74C8B"/>
    <w:rsid w:val="00E75736"/>
    <w:rsid w:val="00E75A91"/>
    <w:rsid w:val="00E75D1C"/>
    <w:rsid w:val="00E760EB"/>
    <w:rsid w:val="00E7735B"/>
    <w:rsid w:val="00E80987"/>
    <w:rsid w:val="00E81073"/>
    <w:rsid w:val="00E813CB"/>
    <w:rsid w:val="00E81578"/>
    <w:rsid w:val="00E818A7"/>
    <w:rsid w:val="00E83000"/>
    <w:rsid w:val="00E83D76"/>
    <w:rsid w:val="00E8467C"/>
    <w:rsid w:val="00E8494C"/>
    <w:rsid w:val="00E854C7"/>
    <w:rsid w:val="00E855CC"/>
    <w:rsid w:val="00E861B9"/>
    <w:rsid w:val="00E86652"/>
    <w:rsid w:val="00E87039"/>
    <w:rsid w:val="00E873E8"/>
    <w:rsid w:val="00E875B0"/>
    <w:rsid w:val="00E8797B"/>
    <w:rsid w:val="00E87C75"/>
    <w:rsid w:val="00E87FA0"/>
    <w:rsid w:val="00E90C30"/>
    <w:rsid w:val="00E90F96"/>
    <w:rsid w:val="00E91054"/>
    <w:rsid w:val="00E9175A"/>
    <w:rsid w:val="00E91991"/>
    <w:rsid w:val="00E91AF2"/>
    <w:rsid w:val="00E91C84"/>
    <w:rsid w:val="00E9281E"/>
    <w:rsid w:val="00E928AA"/>
    <w:rsid w:val="00E92F20"/>
    <w:rsid w:val="00E93109"/>
    <w:rsid w:val="00E93970"/>
    <w:rsid w:val="00E93AA4"/>
    <w:rsid w:val="00E956EB"/>
    <w:rsid w:val="00E959F1"/>
    <w:rsid w:val="00E95A6C"/>
    <w:rsid w:val="00E95BC9"/>
    <w:rsid w:val="00E96040"/>
    <w:rsid w:val="00E969CA"/>
    <w:rsid w:val="00E96C5E"/>
    <w:rsid w:val="00E9741C"/>
    <w:rsid w:val="00E97466"/>
    <w:rsid w:val="00E97863"/>
    <w:rsid w:val="00E97A61"/>
    <w:rsid w:val="00E97AE0"/>
    <w:rsid w:val="00E97C7C"/>
    <w:rsid w:val="00EA00F9"/>
    <w:rsid w:val="00EA04C3"/>
    <w:rsid w:val="00EA07EC"/>
    <w:rsid w:val="00EA0A40"/>
    <w:rsid w:val="00EA0BA5"/>
    <w:rsid w:val="00EA0BF4"/>
    <w:rsid w:val="00EA120C"/>
    <w:rsid w:val="00EA13B8"/>
    <w:rsid w:val="00EA29B8"/>
    <w:rsid w:val="00EA2D23"/>
    <w:rsid w:val="00EA2D41"/>
    <w:rsid w:val="00EA3221"/>
    <w:rsid w:val="00EA32D4"/>
    <w:rsid w:val="00EA382E"/>
    <w:rsid w:val="00EA3B5E"/>
    <w:rsid w:val="00EA4760"/>
    <w:rsid w:val="00EA4E2D"/>
    <w:rsid w:val="00EA4E50"/>
    <w:rsid w:val="00EA51A6"/>
    <w:rsid w:val="00EA52D3"/>
    <w:rsid w:val="00EA58DF"/>
    <w:rsid w:val="00EA5AF8"/>
    <w:rsid w:val="00EA5F27"/>
    <w:rsid w:val="00EA6D6B"/>
    <w:rsid w:val="00EA7186"/>
    <w:rsid w:val="00EA724A"/>
    <w:rsid w:val="00EA75AF"/>
    <w:rsid w:val="00EA7D51"/>
    <w:rsid w:val="00EB021C"/>
    <w:rsid w:val="00EB0FFA"/>
    <w:rsid w:val="00EB1604"/>
    <w:rsid w:val="00EB1F39"/>
    <w:rsid w:val="00EB21E3"/>
    <w:rsid w:val="00EB2E60"/>
    <w:rsid w:val="00EB3569"/>
    <w:rsid w:val="00EB373B"/>
    <w:rsid w:val="00EB3858"/>
    <w:rsid w:val="00EB42A0"/>
    <w:rsid w:val="00EB43AF"/>
    <w:rsid w:val="00EB5002"/>
    <w:rsid w:val="00EB51DE"/>
    <w:rsid w:val="00EB54B1"/>
    <w:rsid w:val="00EB5807"/>
    <w:rsid w:val="00EB5C89"/>
    <w:rsid w:val="00EB5CB1"/>
    <w:rsid w:val="00EB697C"/>
    <w:rsid w:val="00EC0C6D"/>
    <w:rsid w:val="00EC134D"/>
    <w:rsid w:val="00EC18FE"/>
    <w:rsid w:val="00EC1ABA"/>
    <w:rsid w:val="00EC2914"/>
    <w:rsid w:val="00EC2B43"/>
    <w:rsid w:val="00EC310F"/>
    <w:rsid w:val="00EC312A"/>
    <w:rsid w:val="00EC378B"/>
    <w:rsid w:val="00EC3D62"/>
    <w:rsid w:val="00EC4832"/>
    <w:rsid w:val="00EC4A0A"/>
    <w:rsid w:val="00EC5368"/>
    <w:rsid w:val="00EC57C3"/>
    <w:rsid w:val="00EC5847"/>
    <w:rsid w:val="00EC5D48"/>
    <w:rsid w:val="00EC5E7F"/>
    <w:rsid w:val="00EC632F"/>
    <w:rsid w:val="00EC686B"/>
    <w:rsid w:val="00EC729C"/>
    <w:rsid w:val="00ED24F1"/>
    <w:rsid w:val="00ED26D0"/>
    <w:rsid w:val="00ED2C9C"/>
    <w:rsid w:val="00ED4C95"/>
    <w:rsid w:val="00ED5001"/>
    <w:rsid w:val="00ED5014"/>
    <w:rsid w:val="00ED505F"/>
    <w:rsid w:val="00ED5570"/>
    <w:rsid w:val="00ED5697"/>
    <w:rsid w:val="00ED60EC"/>
    <w:rsid w:val="00ED60FD"/>
    <w:rsid w:val="00ED64CD"/>
    <w:rsid w:val="00ED6769"/>
    <w:rsid w:val="00ED6AE2"/>
    <w:rsid w:val="00ED6BC5"/>
    <w:rsid w:val="00ED6C21"/>
    <w:rsid w:val="00ED7664"/>
    <w:rsid w:val="00ED7C43"/>
    <w:rsid w:val="00EE048E"/>
    <w:rsid w:val="00EE0A43"/>
    <w:rsid w:val="00EE0D95"/>
    <w:rsid w:val="00EE1D26"/>
    <w:rsid w:val="00EE1E23"/>
    <w:rsid w:val="00EE3811"/>
    <w:rsid w:val="00EE3A8E"/>
    <w:rsid w:val="00EE49F5"/>
    <w:rsid w:val="00EE4C8F"/>
    <w:rsid w:val="00EE602B"/>
    <w:rsid w:val="00EE6D9D"/>
    <w:rsid w:val="00EE6FD3"/>
    <w:rsid w:val="00EF0E80"/>
    <w:rsid w:val="00EF1647"/>
    <w:rsid w:val="00EF194A"/>
    <w:rsid w:val="00EF22D7"/>
    <w:rsid w:val="00EF2394"/>
    <w:rsid w:val="00EF27BF"/>
    <w:rsid w:val="00EF2BF1"/>
    <w:rsid w:val="00EF385C"/>
    <w:rsid w:val="00EF3B62"/>
    <w:rsid w:val="00EF41E9"/>
    <w:rsid w:val="00EF478D"/>
    <w:rsid w:val="00EF488F"/>
    <w:rsid w:val="00EF4F3E"/>
    <w:rsid w:val="00EF51C6"/>
    <w:rsid w:val="00EF53AF"/>
    <w:rsid w:val="00EF5F86"/>
    <w:rsid w:val="00EF6486"/>
    <w:rsid w:val="00EF6CA6"/>
    <w:rsid w:val="00EF6DEB"/>
    <w:rsid w:val="00EF6E2C"/>
    <w:rsid w:val="00EF7141"/>
    <w:rsid w:val="00EF7972"/>
    <w:rsid w:val="00EF7B2E"/>
    <w:rsid w:val="00F006C1"/>
    <w:rsid w:val="00F007DE"/>
    <w:rsid w:val="00F0131E"/>
    <w:rsid w:val="00F017B0"/>
    <w:rsid w:val="00F01B6B"/>
    <w:rsid w:val="00F02BBA"/>
    <w:rsid w:val="00F02C55"/>
    <w:rsid w:val="00F036A2"/>
    <w:rsid w:val="00F03A24"/>
    <w:rsid w:val="00F0422B"/>
    <w:rsid w:val="00F043EB"/>
    <w:rsid w:val="00F04955"/>
    <w:rsid w:val="00F0501E"/>
    <w:rsid w:val="00F05B2F"/>
    <w:rsid w:val="00F063CF"/>
    <w:rsid w:val="00F0678A"/>
    <w:rsid w:val="00F06AB9"/>
    <w:rsid w:val="00F0731E"/>
    <w:rsid w:val="00F07A40"/>
    <w:rsid w:val="00F07EEA"/>
    <w:rsid w:val="00F10249"/>
    <w:rsid w:val="00F1084B"/>
    <w:rsid w:val="00F109EF"/>
    <w:rsid w:val="00F1100A"/>
    <w:rsid w:val="00F1124B"/>
    <w:rsid w:val="00F12244"/>
    <w:rsid w:val="00F12AC8"/>
    <w:rsid w:val="00F12B6D"/>
    <w:rsid w:val="00F13762"/>
    <w:rsid w:val="00F13DD6"/>
    <w:rsid w:val="00F14251"/>
    <w:rsid w:val="00F14D37"/>
    <w:rsid w:val="00F15067"/>
    <w:rsid w:val="00F15C6C"/>
    <w:rsid w:val="00F16426"/>
    <w:rsid w:val="00F17162"/>
    <w:rsid w:val="00F178B0"/>
    <w:rsid w:val="00F17D68"/>
    <w:rsid w:val="00F201D5"/>
    <w:rsid w:val="00F2067D"/>
    <w:rsid w:val="00F2130C"/>
    <w:rsid w:val="00F2170F"/>
    <w:rsid w:val="00F219E5"/>
    <w:rsid w:val="00F220FB"/>
    <w:rsid w:val="00F22215"/>
    <w:rsid w:val="00F2288D"/>
    <w:rsid w:val="00F22A10"/>
    <w:rsid w:val="00F235BD"/>
    <w:rsid w:val="00F23659"/>
    <w:rsid w:val="00F23BD3"/>
    <w:rsid w:val="00F23C7A"/>
    <w:rsid w:val="00F23CCB"/>
    <w:rsid w:val="00F24CAD"/>
    <w:rsid w:val="00F2605A"/>
    <w:rsid w:val="00F266A6"/>
    <w:rsid w:val="00F272F7"/>
    <w:rsid w:val="00F2735F"/>
    <w:rsid w:val="00F2756F"/>
    <w:rsid w:val="00F27F4F"/>
    <w:rsid w:val="00F3006E"/>
    <w:rsid w:val="00F307F5"/>
    <w:rsid w:val="00F30BC5"/>
    <w:rsid w:val="00F30F31"/>
    <w:rsid w:val="00F30FE4"/>
    <w:rsid w:val="00F31393"/>
    <w:rsid w:val="00F3154E"/>
    <w:rsid w:val="00F31AB2"/>
    <w:rsid w:val="00F323EA"/>
    <w:rsid w:val="00F32569"/>
    <w:rsid w:val="00F326C9"/>
    <w:rsid w:val="00F33164"/>
    <w:rsid w:val="00F340F5"/>
    <w:rsid w:val="00F34317"/>
    <w:rsid w:val="00F34B3C"/>
    <w:rsid w:val="00F34D25"/>
    <w:rsid w:val="00F35696"/>
    <w:rsid w:val="00F36131"/>
    <w:rsid w:val="00F3650A"/>
    <w:rsid w:val="00F3657B"/>
    <w:rsid w:val="00F3747D"/>
    <w:rsid w:val="00F3762E"/>
    <w:rsid w:val="00F37B8A"/>
    <w:rsid w:val="00F37D26"/>
    <w:rsid w:val="00F40307"/>
    <w:rsid w:val="00F4031A"/>
    <w:rsid w:val="00F409C0"/>
    <w:rsid w:val="00F40A1A"/>
    <w:rsid w:val="00F40C46"/>
    <w:rsid w:val="00F4139D"/>
    <w:rsid w:val="00F41788"/>
    <w:rsid w:val="00F41900"/>
    <w:rsid w:val="00F41A4B"/>
    <w:rsid w:val="00F42049"/>
    <w:rsid w:val="00F43AFC"/>
    <w:rsid w:val="00F44AE1"/>
    <w:rsid w:val="00F4527A"/>
    <w:rsid w:val="00F45FB3"/>
    <w:rsid w:val="00F465EE"/>
    <w:rsid w:val="00F473A9"/>
    <w:rsid w:val="00F502AC"/>
    <w:rsid w:val="00F506B0"/>
    <w:rsid w:val="00F51C2F"/>
    <w:rsid w:val="00F51FB6"/>
    <w:rsid w:val="00F5319E"/>
    <w:rsid w:val="00F53B92"/>
    <w:rsid w:val="00F54738"/>
    <w:rsid w:val="00F547CE"/>
    <w:rsid w:val="00F547F8"/>
    <w:rsid w:val="00F54D4E"/>
    <w:rsid w:val="00F54EC3"/>
    <w:rsid w:val="00F553AB"/>
    <w:rsid w:val="00F55D19"/>
    <w:rsid w:val="00F56263"/>
    <w:rsid w:val="00F563FA"/>
    <w:rsid w:val="00F56ECD"/>
    <w:rsid w:val="00F57278"/>
    <w:rsid w:val="00F57D2B"/>
    <w:rsid w:val="00F601D7"/>
    <w:rsid w:val="00F604F4"/>
    <w:rsid w:val="00F607A1"/>
    <w:rsid w:val="00F60FA5"/>
    <w:rsid w:val="00F613C5"/>
    <w:rsid w:val="00F62098"/>
    <w:rsid w:val="00F62511"/>
    <w:rsid w:val="00F62AE7"/>
    <w:rsid w:val="00F62F27"/>
    <w:rsid w:val="00F64D72"/>
    <w:rsid w:val="00F651E6"/>
    <w:rsid w:val="00F65375"/>
    <w:rsid w:val="00F65394"/>
    <w:rsid w:val="00F65419"/>
    <w:rsid w:val="00F65996"/>
    <w:rsid w:val="00F66512"/>
    <w:rsid w:val="00F668ED"/>
    <w:rsid w:val="00F70D0F"/>
    <w:rsid w:val="00F70D6E"/>
    <w:rsid w:val="00F72728"/>
    <w:rsid w:val="00F73066"/>
    <w:rsid w:val="00F73405"/>
    <w:rsid w:val="00F73621"/>
    <w:rsid w:val="00F741B6"/>
    <w:rsid w:val="00F74AC2"/>
    <w:rsid w:val="00F75451"/>
    <w:rsid w:val="00F75700"/>
    <w:rsid w:val="00F75A70"/>
    <w:rsid w:val="00F75C03"/>
    <w:rsid w:val="00F76145"/>
    <w:rsid w:val="00F7631B"/>
    <w:rsid w:val="00F768D9"/>
    <w:rsid w:val="00F77214"/>
    <w:rsid w:val="00F77904"/>
    <w:rsid w:val="00F77A12"/>
    <w:rsid w:val="00F77AA8"/>
    <w:rsid w:val="00F77AB9"/>
    <w:rsid w:val="00F77CA4"/>
    <w:rsid w:val="00F80391"/>
    <w:rsid w:val="00F80EA1"/>
    <w:rsid w:val="00F81252"/>
    <w:rsid w:val="00F81EC1"/>
    <w:rsid w:val="00F82B3C"/>
    <w:rsid w:val="00F82E5D"/>
    <w:rsid w:val="00F83151"/>
    <w:rsid w:val="00F83324"/>
    <w:rsid w:val="00F83FFB"/>
    <w:rsid w:val="00F8472B"/>
    <w:rsid w:val="00F8479D"/>
    <w:rsid w:val="00F8498E"/>
    <w:rsid w:val="00F849D0"/>
    <w:rsid w:val="00F852E4"/>
    <w:rsid w:val="00F86921"/>
    <w:rsid w:val="00F8748B"/>
    <w:rsid w:val="00F879EB"/>
    <w:rsid w:val="00F87BB0"/>
    <w:rsid w:val="00F90811"/>
    <w:rsid w:val="00F91443"/>
    <w:rsid w:val="00F91677"/>
    <w:rsid w:val="00F91BB2"/>
    <w:rsid w:val="00F91DC7"/>
    <w:rsid w:val="00F92816"/>
    <w:rsid w:val="00F93748"/>
    <w:rsid w:val="00F938A7"/>
    <w:rsid w:val="00F93A1A"/>
    <w:rsid w:val="00F93BD6"/>
    <w:rsid w:val="00F93C44"/>
    <w:rsid w:val="00F9402F"/>
    <w:rsid w:val="00F94640"/>
    <w:rsid w:val="00F946B5"/>
    <w:rsid w:val="00F96265"/>
    <w:rsid w:val="00F9716B"/>
    <w:rsid w:val="00F97ADB"/>
    <w:rsid w:val="00FA017B"/>
    <w:rsid w:val="00FA0EF3"/>
    <w:rsid w:val="00FA13A5"/>
    <w:rsid w:val="00FA19AE"/>
    <w:rsid w:val="00FA1D55"/>
    <w:rsid w:val="00FA1F35"/>
    <w:rsid w:val="00FA2409"/>
    <w:rsid w:val="00FA3977"/>
    <w:rsid w:val="00FA3E69"/>
    <w:rsid w:val="00FA40DF"/>
    <w:rsid w:val="00FA425A"/>
    <w:rsid w:val="00FA42BA"/>
    <w:rsid w:val="00FA46CE"/>
    <w:rsid w:val="00FA67F0"/>
    <w:rsid w:val="00FA6BB3"/>
    <w:rsid w:val="00FA6F4F"/>
    <w:rsid w:val="00FA773E"/>
    <w:rsid w:val="00FA77F1"/>
    <w:rsid w:val="00FA7D9D"/>
    <w:rsid w:val="00FB02FD"/>
    <w:rsid w:val="00FB089C"/>
    <w:rsid w:val="00FB1044"/>
    <w:rsid w:val="00FB1173"/>
    <w:rsid w:val="00FB1227"/>
    <w:rsid w:val="00FB182D"/>
    <w:rsid w:val="00FB1B89"/>
    <w:rsid w:val="00FB2203"/>
    <w:rsid w:val="00FB2590"/>
    <w:rsid w:val="00FB25D7"/>
    <w:rsid w:val="00FB2B82"/>
    <w:rsid w:val="00FB2C12"/>
    <w:rsid w:val="00FB2F0A"/>
    <w:rsid w:val="00FB34BB"/>
    <w:rsid w:val="00FB3CAA"/>
    <w:rsid w:val="00FB3E42"/>
    <w:rsid w:val="00FB6A04"/>
    <w:rsid w:val="00FB6EC8"/>
    <w:rsid w:val="00FB7615"/>
    <w:rsid w:val="00FC0937"/>
    <w:rsid w:val="00FC1021"/>
    <w:rsid w:val="00FC1545"/>
    <w:rsid w:val="00FC2384"/>
    <w:rsid w:val="00FC2903"/>
    <w:rsid w:val="00FC2AB3"/>
    <w:rsid w:val="00FC2B2E"/>
    <w:rsid w:val="00FC2BDB"/>
    <w:rsid w:val="00FC2C4C"/>
    <w:rsid w:val="00FC2F4B"/>
    <w:rsid w:val="00FC4575"/>
    <w:rsid w:val="00FC471E"/>
    <w:rsid w:val="00FC55D4"/>
    <w:rsid w:val="00FC605A"/>
    <w:rsid w:val="00FC6B9B"/>
    <w:rsid w:val="00FC6EF1"/>
    <w:rsid w:val="00FC719D"/>
    <w:rsid w:val="00FC7E82"/>
    <w:rsid w:val="00FD020B"/>
    <w:rsid w:val="00FD03C0"/>
    <w:rsid w:val="00FD0798"/>
    <w:rsid w:val="00FD0CFD"/>
    <w:rsid w:val="00FD1D1D"/>
    <w:rsid w:val="00FD258F"/>
    <w:rsid w:val="00FD3291"/>
    <w:rsid w:val="00FD33B5"/>
    <w:rsid w:val="00FD33B6"/>
    <w:rsid w:val="00FD4139"/>
    <w:rsid w:val="00FD435A"/>
    <w:rsid w:val="00FD644E"/>
    <w:rsid w:val="00FD67AF"/>
    <w:rsid w:val="00FD6F8E"/>
    <w:rsid w:val="00FD7088"/>
    <w:rsid w:val="00FD7CE2"/>
    <w:rsid w:val="00FE02C6"/>
    <w:rsid w:val="00FE167F"/>
    <w:rsid w:val="00FE22DD"/>
    <w:rsid w:val="00FE28F9"/>
    <w:rsid w:val="00FE36A6"/>
    <w:rsid w:val="00FE3FB0"/>
    <w:rsid w:val="00FE428E"/>
    <w:rsid w:val="00FE4F15"/>
    <w:rsid w:val="00FE4FBB"/>
    <w:rsid w:val="00FE505D"/>
    <w:rsid w:val="00FE5108"/>
    <w:rsid w:val="00FE5167"/>
    <w:rsid w:val="00FE52A5"/>
    <w:rsid w:val="00FE59AD"/>
    <w:rsid w:val="00FE613B"/>
    <w:rsid w:val="00FE6297"/>
    <w:rsid w:val="00FE65C6"/>
    <w:rsid w:val="00FE679B"/>
    <w:rsid w:val="00FE68CE"/>
    <w:rsid w:val="00FE69AB"/>
    <w:rsid w:val="00FE7105"/>
    <w:rsid w:val="00FE73E1"/>
    <w:rsid w:val="00FE74B0"/>
    <w:rsid w:val="00FE751D"/>
    <w:rsid w:val="00FE7A72"/>
    <w:rsid w:val="00FE7E97"/>
    <w:rsid w:val="00FF129B"/>
    <w:rsid w:val="00FF139E"/>
    <w:rsid w:val="00FF186D"/>
    <w:rsid w:val="00FF1B55"/>
    <w:rsid w:val="00FF216E"/>
    <w:rsid w:val="00FF2850"/>
    <w:rsid w:val="00FF2A07"/>
    <w:rsid w:val="00FF2FA8"/>
    <w:rsid w:val="00FF30DE"/>
    <w:rsid w:val="00FF397B"/>
    <w:rsid w:val="00FF3CB0"/>
    <w:rsid w:val="00FF4D02"/>
    <w:rsid w:val="00FF5570"/>
    <w:rsid w:val="00FF58E4"/>
    <w:rsid w:val="00FF5A9B"/>
    <w:rsid w:val="00FF5AC9"/>
    <w:rsid w:val="00FF5B05"/>
    <w:rsid w:val="00FF6C03"/>
    <w:rsid w:val="00FF701B"/>
    <w:rsid w:val="00FF7047"/>
    <w:rsid w:val="00FF73D1"/>
    <w:rsid w:val="00FF7619"/>
    <w:rsid w:val="00FF7907"/>
    <w:rsid w:val="00FF79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3435EC"/>
  <w15:chartTrackingRefBased/>
  <w15:docId w15:val="{08E90A39-9A1E-411C-98ED-98D6911A6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Bullet 2" w:uiPriority="99"/>
    <w:lsdException w:name="List Bullet 3" w:uiPriority="99"/>
    <w:lsdException w:name="List Bullet 4" w:uiPriority="99"/>
    <w:lsdException w:name="List Bullet 5" w:uiPriority="99"/>
    <w:lsdException w:name="Title" w:uiPriority="10" w:qFormat="1"/>
    <w:lsdException w:name="Body Text" w:uiPriority="99"/>
    <w:lsdException w:name="Body Text Indent" w:uiPriority="99"/>
    <w:lsdException w:name="List Continue 2" w:uiPriority="99"/>
    <w:lsdException w:name="Subtitle" w:uiPriority="11" w:qFormat="1"/>
    <w:lsdException w:name="Body Text First Indent" w:uiPriority="99"/>
    <w:lsdException w:name="Body Text 2" w:uiPriority="99"/>
    <w:lsdException w:name="Body Text 3" w:uiPriority="99"/>
    <w:lsdException w:name="Body Text Indent 2" w:uiPriority="99"/>
    <w:lsdException w:name="Body Text Indent 3" w:uiPriority="99"/>
    <w:lsdException w:name="Block Text" w:uiPriority="99"/>
    <w:lsdException w:name="Followed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873D5"/>
    <w:rPr>
      <w:sz w:val="24"/>
      <w:szCs w:val="24"/>
    </w:rPr>
  </w:style>
  <w:style w:type="paragraph" w:styleId="Nagwek1">
    <w:name w:val="heading 1"/>
    <w:basedOn w:val="Normalny"/>
    <w:next w:val="Normalny"/>
    <w:link w:val="Nagwek1Znak"/>
    <w:autoRedefine/>
    <w:uiPriority w:val="99"/>
    <w:qFormat/>
    <w:rsid w:val="00A26A14"/>
    <w:pPr>
      <w:keepNext/>
      <w:spacing w:before="240" w:after="120"/>
      <w:ind w:left="720"/>
      <w:jc w:val="center"/>
      <w:outlineLvl w:val="0"/>
    </w:pPr>
    <w:rPr>
      <w:rFonts w:ascii="Arial" w:hAnsi="Arial"/>
      <w:b/>
      <w:bCs/>
      <w:kern w:val="32"/>
      <w:sz w:val="28"/>
      <w:szCs w:val="32"/>
      <w:lang w:val="x-none" w:eastAsia="x-none"/>
    </w:rPr>
  </w:style>
  <w:style w:type="paragraph" w:styleId="Nagwek2">
    <w:name w:val="heading 2"/>
    <w:aliases w:val="ASAPHeading 2,Numbered - 2,h 3, ICL,Heading 2a,H2,PA Major Section,l2,Headline 2,h2,2,headi,heading2,h21,h22,21,kopregel 2,Titre m,ICL,Heading 10"/>
    <w:basedOn w:val="Normalny"/>
    <w:next w:val="Normalny"/>
    <w:link w:val="Nagwek2Znak"/>
    <w:uiPriority w:val="9"/>
    <w:qFormat/>
    <w:rsid w:val="00F01B6B"/>
    <w:pPr>
      <w:keepNext/>
      <w:overflowPunct w:val="0"/>
      <w:autoSpaceDE w:val="0"/>
      <w:autoSpaceDN w:val="0"/>
      <w:adjustRightInd w:val="0"/>
      <w:textAlignment w:val="baseline"/>
      <w:outlineLvl w:val="1"/>
    </w:pPr>
    <w:rPr>
      <w:b/>
      <w:i/>
      <w:color w:val="000000"/>
      <w:sz w:val="22"/>
      <w:szCs w:val="20"/>
    </w:rPr>
  </w:style>
  <w:style w:type="paragraph" w:styleId="Nagwek3">
    <w:name w:val="heading 3"/>
    <w:basedOn w:val="Normalny"/>
    <w:next w:val="Normalny"/>
    <w:link w:val="Nagwek3Znak"/>
    <w:uiPriority w:val="9"/>
    <w:qFormat/>
    <w:rsid w:val="007B7271"/>
    <w:pPr>
      <w:keepNext/>
      <w:numPr>
        <w:numId w:val="8"/>
      </w:numPr>
      <w:spacing w:after="120"/>
      <w:ind w:left="426" w:hanging="426"/>
      <w:jc w:val="both"/>
      <w:outlineLvl w:val="2"/>
    </w:pPr>
    <w:rPr>
      <w:rFonts w:ascii="Arial" w:hAnsi="Arial"/>
      <w:b/>
      <w:bCs/>
      <w:lang w:val="x-none" w:eastAsia="x-none"/>
    </w:rPr>
  </w:style>
  <w:style w:type="paragraph" w:styleId="Nagwek4">
    <w:name w:val="heading 4"/>
    <w:basedOn w:val="Normalny"/>
    <w:next w:val="Normalny"/>
    <w:link w:val="Nagwek4Znak"/>
    <w:uiPriority w:val="9"/>
    <w:qFormat/>
    <w:rsid w:val="00500B56"/>
    <w:pPr>
      <w:keepNext/>
      <w:pageBreakBefore/>
      <w:jc w:val="both"/>
      <w:textAlignment w:val="top"/>
      <w:outlineLvl w:val="3"/>
    </w:pPr>
    <w:rPr>
      <w:rFonts w:ascii="Arial" w:hAnsi="Arial"/>
      <w:b/>
      <w:bCs/>
      <w:sz w:val="28"/>
      <w:lang w:val="x-none" w:eastAsia="x-none"/>
    </w:rPr>
  </w:style>
  <w:style w:type="paragraph" w:styleId="Nagwek5">
    <w:name w:val="heading 5"/>
    <w:basedOn w:val="Normalny"/>
    <w:next w:val="Normalny"/>
    <w:link w:val="Nagwek5Znak"/>
    <w:uiPriority w:val="9"/>
    <w:qFormat/>
    <w:rsid w:val="00500B56"/>
    <w:pPr>
      <w:keepNext/>
      <w:numPr>
        <w:ilvl w:val="4"/>
        <w:numId w:val="1"/>
      </w:numPr>
      <w:jc w:val="center"/>
      <w:outlineLvl w:val="4"/>
    </w:pPr>
    <w:rPr>
      <w:rFonts w:ascii="Arial" w:hAnsi="Arial"/>
      <w:b/>
      <w:bCs/>
      <w:sz w:val="28"/>
      <w:lang w:val="x-none" w:eastAsia="x-none"/>
    </w:rPr>
  </w:style>
  <w:style w:type="paragraph" w:styleId="Nagwek6">
    <w:name w:val="heading 6"/>
    <w:basedOn w:val="Normalny"/>
    <w:next w:val="Normalny"/>
    <w:link w:val="Nagwek6Znak"/>
    <w:uiPriority w:val="9"/>
    <w:qFormat/>
    <w:rsid w:val="00500B56"/>
    <w:pPr>
      <w:keepNext/>
      <w:numPr>
        <w:ilvl w:val="5"/>
        <w:numId w:val="1"/>
      </w:numPr>
      <w:outlineLvl w:val="5"/>
    </w:pPr>
    <w:rPr>
      <w:rFonts w:ascii="Arial" w:hAnsi="Arial"/>
      <w:b/>
      <w:bCs/>
      <w:lang w:val="x-none" w:eastAsia="x-none"/>
    </w:rPr>
  </w:style>
  <w:style w:type="paragraph" w:styleId="Nagwek7">
    <w:name w:val="heading 7"/>
    <w:basedOn w:val="Normalny"/>
    <w:next w:val="Normalny"/>
    <w:link w:val="Nagwek7Znak"/>
    <w:uiPriority w:val="9"/>
    <w:qFormat/>
    <w:rsid w:val="00500B56"/>
    <w:pPr>
      <w:numPr>
        <w:ilvl w:val="6"/>
        <w:numId w:val="1"/>
      </w:numPr>
      <w:spacing w:before="240" w:after="60"/>
      <w:outlineLvl w:val="6"/>
    </w:pPr>
    <w:rPr>
      <w:lang w:val="x-none" w:eastAsia="x-none"/>
    </w:rPr>
  </w:style>
  <w:style w:type="paragraph" w:styleId="Nagwek8">
    <w:name w:val="heading 8"/>
    <w:basedOn w:val="Normalny"/>
    <w:next w:val="Normalny"/>
    <w:link w:val="Nagwek8Znak"/>
    <w:uiPriority w:val="99"/>
    <w:qFormat/>
    <w:rsid w:val="00500B56"/>
    <w:pPr>
      <w:numPr>
        <w:ilvl w:val="7"/>
        <w:numId w:val="1"/>
      </w:numPr>
      <w:spacing w:before="240" w:after="60"/>
      <w:outlineLvl w:val="7"/>
    </w:pPr>
    <w:rPr>
      <w:i/>
      <w:iCs/>
      <w:lang w:val="x-none" w:eastAsia="x-none"/>
    </w:rPr>
  </w:style>
  <w:style w:type="paragraph" w:styleId="Nagwek9">
    <w:name w:val="heading 9"/>
    <w:basedOn w:val="Normalny"/>
    <w:next w:val="Normalny"/>
    <w:link w:val="Nagwek9Znak"/>
    <w:uiPriority w:val="9"/>
    <w:qFormat/>
    <w:rsid w:val="00500B56"/>
    <w:pPr>
      <w:numPr>
        <w:ilvl w:val="8"/>
        <w:numId w:val="1"/>
      </w:numPr>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and"/>
    <w:basedOn w:val="Normalny"/>
    <w:link w:val="StopkaZnak"/>
    <w:uiPriority w:val="99"/>
    <w:rsid w:val="00500B56"/>
    <w:pPr>
      <w:tabs>
        <w:tab w:val="center" w:pos="4536"/>
        <w:tab w:val="right" w:pos="9072"/>
      </w:tabs>
    </w:pPr>
  </w:style>
  <w:style w:type="character" w:styleId="Odwoanieprzypisudolnego">
    <w:name w:val="footnote reference"/>
    <w:aliases w:val="Footnote Reference Number,Footnote symbol,Footnote,Odwo³anie przypisu,Odwołanie przypisu,Odwołanie przypisu1,Odwołanie przypisu2"/>
    <w:uiPriority w:val="99"/>
    <w:rsid w:val="00500B56"/>
    <w:rPr>
      <w:vertAlign w:val="superscript"/>
    </w:rPr>
  </w:style>
  <w:style w:type="character" w:styleId="Hipercze">
    <w:name w:val="Hyperlink"/>
    <w:rsid w:val="00500B56"/>
    <w:rPr>
      <w:color w:val="0000FF"/>
      <w:u w:val="single"/>
    </w:rPr>
  </w:style>
  <w:style w:type="paragraph" w:styleId="Spistreci1">
    <w:name w:val="toc 1"/>
    <w:basedOn w:val="Normalny"/>
    <w:next w:val="Normalny"/>
    <w:autoRedefine/>
    <w:uiPriority w:val="39"/>
    <w:rsid w:val="00AA3FF0"/>
    <w:pPr>
      <w:tabs>
        <w:tab w:val="left" w:pos="540"/>
        <w:tab w:val="right" w:leader="dot" w:pos="9062"/>
      </w:tabs>
      <w:spacing w:after="120"/>
      <w:ind w:left="540" w:hanging="540"/>
    </w:pPr>
    <w:rPr>
      <w:rFonts w:ascii="Arial" w:hAnsi="Arial" w:cs="Arial"/>
      <w:noProof/>
      <w:sz w:val="20"/>
      <w:szCs w:val="20"/>
    </w:rPr>
  </w:style>
  <w:style w:type="paragraph" w:customStyle="1" w:styleId="Tekstpodstawowy21">
    <w:name w:val="Tekst podstawowy 21"/>
    <w:basedOn w:val="Normalny"/>
    <w:rsid w:val="00500B56"/>
    <w:pPr>
      <w:overflowPunct w:val="0"/>
      <w:autoSpaceDE w:val="0"/>
      <w:autoSpaceDN w:val="0"/>
      <w:adjustRightInd w:val="0"/>
      <w:ind w:left="1080"/>
      <w:jc w:val="both"/>
      <w:textAlignment w:val="baseline"/>
    </w:pPr>
    <w:rPr>
      <w:sz w:val="22"/>
      <w:szCs w:val="20"/>
    </w:rPr>
  </w:style>
  <w:style w:type="paragraph" w:styleId="Spistreci4">
    <w:name w:val="toc 4"/>
    <w:basedOn w:val="Normalny"/>
    <w:next w:val="Normalny"/>
    <w:autoRedefine/>
    <w:uiPriority w:val="39"/>
    <w:rsid w:val="00FC1021"/>
    <w:pPr>
      <w:spacing w:after="120"/>
      <w:jc w:val="both"/>
      <w:textAlignment w:val="top"/>
    </w:pPr>
    <w:rPr>
      <w:rFonts w:ascii="Arial" w:hAnsi="Arial" w:cs="Arial"/>
      <w:sz w:val="20"/>
    </w:rPr>
  </w:style>
  <w:style w:type="paragraph" w:styleId="Tekstpodstawowy2">
    <w:name w:val="Body Text 2"/>
    <w:basedOn w:val="Normalny"/>
    <w:link w:val="Tekstpodstawowy2Znak"/>
    <w:uiPriority w:val="99"/>
    <w:rsid w:val="00500B56"/>
    <w:pPr>
      <w:jc w:val="both"/>
    </w:pPr>
    <w:rPr>
      <w:rFonts w:ascii="Arial" w:hAnsi="Arial" w:cs="Arial"/>
    </w:rPr>
  </w:style>
  <w:style w:type="paragraph" w:styleId="Tekstpodstawowy3">
    <w:name w:val="Body Text 3"/>
    <w:basedOn w:val="Normalny"/>
    <w:link w:val="Tekstpodstawowy3Znak"/>
    <w:uiPriority w:val="99"/>
    <w:rsid w:val="00500B56"/>
    <w:rPr>
      <w:rFonts w:ascii="Arial" w:hAnsi="Arial"/>
      <w:sz w:val="20"/>
      <w:szCs w:val="20"/>
      <w:lang w:val="x-none" w:eastAsia="x-none"/>
    </w:rPr>
  </w:style>
  <w:style w:type="paragraph" w:styleId="Tekstpodstawowy">
    <w:name w:val="Body Text"/>
    <w:aliases w:val="a2"/>
    <w:basedOn w:val="Normalny"/>
    <w:link w:val="TekstpodstawowyZnak1"/>
    <w:uiPriority w:val="99"/>
    <w:rsid w:val="00500B56"/>
    <w:pPr>
      <w:jc w:val="both"/>
    </w:pPr>
    <w:rPr>
      <w:rFonts w:ascii="Arial" w:hAnsi="Arial"/>
      <w:b/>
      <w:bCs/>
      <w:i/>
      <w:iCs/>
      <w:lang w:val="x-none" w:eastAsia="x-none"/>
    </w:rPr>
  </w:style>
  <w:style w:type="paragraph" w:styleId="Tekstkomentarza">
    <w:name w:val="annotation text"/>
    <w:aliases w:val="Tekst komentarza Znak1,Tekst komentarza Znak Znak,Tekst komentarza Znak1 Znak Znak,Tekst komentarza Znak2,Tekst komentarza Znak1 Znak1,Tekst komentarza Znak Znak Znak,Tekst komentarza Znak1 Znak"/>
    <w:basedOn w:val="Normalny"/>
    <w:link w:val="TekstkomentarzaZnak"/>
    <w:uiPriority w:val="99"/>
    <w:rsid w:val="00500B56"/>
    <w:rPr>
      <w:sz w:val="20"/>
      <w:szCs w:val="20"/>
    </w:rPr>
  </w:style>
  <w:style w:type="paragraph" w:styleId="Tekstprzypisudolnego">
    <w:name w:val="footnote text"/>
    <w:aliases w:val="Tekst przypisu1,Tekst przypisu2,Tekst przypisu3,Przypis dolny,Podrozdział,Tekst przypisu,Podrozdzia3,-E Fuﬂnotentext,Fuﬂnotentext Ursprung,Fußnotentext Ursprung,-E Fußnotentext,Tekst przypisu Znak Znak Znak Znak"/>
    <w:basedOn w:val="Normalny"/>
    <w:link w:val="TekstprzypisudolnegoZnak"/>
    <w:uiPriority w:val="99"/>
    <w:rsid w:val="00500B56"/>
    <w:rPr>
      <w:sz w:val="20"/>
      <w:szCs w:val="20"/>
    </w:rPr>
  </w:style>
  <w:style w:type="character" w:styleId="Numerstrony">
    <w:name w:val="page number"/>
    <w:basedOn w:val="Domylnaczcionkaakapitu"/>
    <w:uiPriority w:val="99"/>
    <w:rsid w:val="00500B56"/>
  </w:style>
  <w:style w:type="paragraph" w:styleId="Tekstpodstawowywcity3">
    <w:name w:val="Body Text Indent 3"/>
    <w:basedOn w:val="Normalny"/>
    <w:link w:val="Tekstpodstawowywcity3Znak"/>
    <w:uiPriority w:val="99"/>
    <w:rsid w:val="00500B56"/>
    <w:pPr>
      <w:tabs>
        <w:tab w:val="left" w:pos="360"/>
      </w:tabs>
      <w:ind w:left="360"/>
      <w:jc w:val="both"/>
    </w:pPr>
    <w:rPr>
      <w:rFonts w:ascii="Arial" w:hAnsi="Arial"/>
      <w:lang w:val="x-none" w:eastAsia="x-none"/>
    </w:rPr>
  </w:style>
  <w:style w:type="paragraph" w:customStyle="1" w:styleId="Standard">
    <w:name w:val="Standard"/>
    <w:link w:val="StandardZnak"/>
    <w:rsid w:val="00500B56"/>
    <w:pPr>
      <w:widowControl w:val="0"/>
      <w:autoSpaceDE w:val="0"/>
      <w:autoSpaceDN w:val="0"/>
      <w:adjustRightInd w:val="0"/>
    </w:pPr>
    <w:rPr>
      <w:sz w:val="24"/>
      <w:szCs w:val="24"/>
    </w:rPr>
  </w:style>
  <w:style w:type="paragraph" w:customStyle="1" w:styleId="pkt">
    <w:name w:val="pkt"/>
    <w:basedOn w:val="Normalny"/>
    <w:rsid w:val="00500B56"/>
    <w:pPr>
      <w:autoSpaceDE w:val="0"/>
      <w:autoSpaceDN w:val="0"/>
      <w:spacing w:before="60" w:after="60"/>
      <w:ind w:left="851" w:hanging="295"/>
      <w:jc w:val="both"/>
    </w:pPr>
    <w:rPr>
      <w:rFonts w:ascii="Tahoma" w:hAnsi="Tahoma"/>
      <w:sz w:val="18"/>
      <w:szCs w:val="19"/>
    </w:rPr>
  </w:style>
  <w:style w:type="paragraph" w:styleId="Nagwek">
    <w:name w:val="header"/>
    <w:aliases w:val="Nagłówek strony"/>
    <w:basedOn w:val="Normalny"/>
    <w:link w:val="NagwekZnak"/>
    <w:uiPriority w:val="99"/>
    <w:rsid w:val="00500B56"/>
    <w:pPr>
      <w:tabs>
        <w:tab w:val="center" w:pos="4536"/>
        <w:tab w:val="right" w:pos="9072"/>
      </w:tabs>
    </w:pPr>
  </w:style>
  <w:style w:type="paragraph" w:customStyle="1" w:styleId="Default">
    <w:name w:val="Default"/>
    <w:rsid w:val="00500B56"/>
    <w:pPr>
      <w:autoSpaceDE w:val="0"/>
      <w:autoSpaceDN w:val="0"/>
      <w:adjustRightInd w:val="0"/>
    </w:pPr>
    <w:rPr>
      <w:rFonts w:ascii="Arial" w:hAnsi="Arial" w:cs="Arial"/>
      <w:color w:val="000000"/>
      <w:sz w:val="24"/>
      <w:szCs w:val="24"/>
    </w:rPr>
  </w:style>
  <w:style w:type="paragraph" w:customStyle="1" w:styleId="Blockquote">
    <w:name w:val="Blockquote"/>
    <w:basedOn w:val="Normalny"/>
    <w:rsid w:val="00500B56"/>
    <w:pPr>
      <w:widowControl w:val="0"/>
      <w:spacing w:before="100" w:after="100"/>
      <w:ind w:left="360" w:right="360"/>
    </w:pPr>
    <w:rPr>
      <w:snapToGrid w:val="0"/>
      <w:szCs w:val="20"/>
      <w:lang w:val="en-US"/>
    </w:rPr>
  </w:style>
  <w:style w:type="paragraph" w:customStyle="1" w:styleId="Styl1">
    <w:name w:val="Styl1"/>
    <w:basedOn w:val="Nagwek1"/>
    <w:rsid w:val="00500B56"/>
    <w:pPr>
      <w:ind w:left="0"/>
    </w:pPr>
  </w:style>
  <w:style w:type="paragraph" w:customStyle="1" w:styleId="3wypunktowania">
    <w:name w:val="3 wypunktowania"/>
    <w:basedOn w:val="Normalny"/>
    <w:rsid w:val="00500B56"/>
    <w:pPr>
      <w:tabs>
        <w:tab w:val="num" w:pos="1080"/>
      </w:tabs>
      <w:spacing w:before="120" w:after="120"/>
      <w:ind w:left="1080" w:hanging="360"/>
      <w:jc w:val="both"/>
    </w:pPr>
    <w:rPr>
      <w:rFonts w:ascii="Arial" w:hAnsi="Arial"/>
      <w:snapToGrid w:val="0"/>
      <w:spacing w:val="-5"/>
      <w:sz w:val="20"/>
      <w:szCs w:val="20"/>
    </w:rPr>
  </w:style>
  <w:style w:type="paragraph" w:styleId="Tekstpodstawowywcity">
    <w:name w:val="Body Text Indent"/>
    <w:basedOn w:val="Normalny"/>
    <w:link w:val="TekstpodstawowywcityZnak"/>
    <w:uiPriority w:val="99"/>
    <w:rsid w:val="00F01B6B"/>
    <w:pPr>
      <w:numPr>
        <w:ilvl w:val="12"/>
      </w:numPr>
      <w:ind w:left="290" w:hanging="290"/>
      <w:jc w:val="both"/>
    </w:pPr>
    <w:rPr>
      <w:rFonts w:ascii="Arial" w:hAnsi="Arial"/>
      <w:sz w:val="18"/>
      <w:lang w:val="x-none" w:eastAsia="x-none"/>
    </w:rPr>
  </w:style>
  <w:style w:type="paragraph" w:styleId="Tekstpodstawowywcity2">
    <w:name w:val="Body Text Indent 2"/>
    <w:basedOn w:val="Normalny"/>
    <w:link w:val="Tekstpodstawowywcity2Znak"/>
    <w:uiPriority w:val="99"/>
    <w:rsid w:val="00F01B6B"/>
    <w:pPr>
      <w:ind w:left="290"/>
      <w:jc w:val="both"/>
    </w:pPr>
    <w:rPr>
      <w:rFonts w:ascii="Arial" w:hAnsi="Arial"/>
      <w:sz w:val="18"/>
      <w:lang w:val="x-none" w:eastAsia="x-none"/>
    </w:rPr>
  </w:style>
  <w:style w:type="paragraph" w:customStyle="1" w:styleId="Tekstpodstawowy31">
    <w:name w:val="Tekst podstawowy 31"/>
    <w:basedOn w:val="Normalny"/>
    <w:rsid w:val="00F01B6B"/>
    <w:pPr>
      <w:overflowPunct w:val="0"/>
      <w:autoSpaceDE w:val="0"/>
      <w:autoSpaceDN w:val="0"/>
      <w:adjustRightInd w:val="0"/>
      <w:jc w:val="both"/>
      <w:textAlignment w:val="baseline"/>
    </w:pPr>
    <w:rPr>
      <w:color w:val="000000"/>
      <w:sz w:val="22"/>
      <w:szCs w:val="20"/>
    </w:rPr>
  </w:style>
  <w:style w:type="paragraph" w:styleId="NormalnyWeb">
    <w:name w:val="Normal (Web)"/>
    <w:basedOn w:val="Normalny"/>
    <w:uiPriority w:val="99"/>
    <w:rsid w:val="00F01B6B"/>
    <w:pPr>
      <w:spacing w:before="100" w:beforeAutospacing="1" w:after="100" w:afterAutospacing="1"/>
      <w:jc w:val="both"/>
    </w:pPr>
    <w:rPr>
      <w:sz w:val="20"/>
      <w:szCs w:val="20"/>
    </w:rPr>
  </w:style>
  <w:style w:type="paragraph" w:styleId="Tekstblokowy">
    <w:name w:val="Block Text"/>
    <w:basedOn w:val="Normalny"/>
    <w:uiPriority w:val="99"/>
    <w:rsid w:val="00F01B6B"/>
    <w:pPr>
      <w:suppressAutoHyphens/>
      <w:spacing w:before="100" w:after="100"/>
      <w:ind w:left="567" w:right="-3"/>
    </w:pPr>
    <w:rPr>
      <w:rFonts w:ascii="Arial" w:hAnsi="Arial" w:cs="Arial"/>
      <w:b/>
      <w:bCs/>
      <w:i/>
      <w:iCs/>
      <w:sz w:val="18"/>
      <w:szCs w:val="18"/>
    </w:rPr>
  </w:style>
  <w:style w:type="character" w:customStyle="1" w:styleId="oznaczenie">
    <w:name w:val="oznaczenie"/>
    <w:basedOn w:val="Domylnaczcionkaakapitu"/>
    <w:rsid w:val="00F01B6B"/>
  </w:style>
  <w:style w:type="character" w:customStyle="1" w:styleId="tw4winTerm">
    <w:name w:val="tw4winTerm"/>
    <w:rsid w:val="00F01B6B"/>
    <w:rPr>
      <w:color w:val="0000FF"/>
    </w:rPr>
  </w:style>
  <w:style w:type="character" w:styleId="Pogrubienie">
    <w:name w:val="Strong"/>
    <w:uiPriority w:val="22"/>
    <w:qFormat/>
    <w:rsid w:val="00F01B6B"/>
    <w:rPr>
      <w:b/>
    </w:rPr>
  </w:style>
  <w:style w:type="paragraph" w:customStyle="1" w:styleId="Styl2">
    <w:name w:val="Styl2"/>
    <w:basedOn w:val="Nagwek1"/>
    <w:rsid w:val="00F01B6B"/>
    <w:pPr>
      <w:spacing w:before="120"/>
    </w:pPr>
    <w:rPr>
      <w:b w:val="0"/>
      <w:sz w:val="32"/>
    </w:rPr>
  </w:style>
  <w:style w:type="paragraph" w:customStyle="1" w:styleId="listawypunktowa">
    <w:name w:val="lista wypunktowań"/>
    <w:basedOn w:val="Normalny"/>
    <w:autoRedefine/>
    <w:rsid w:val="00F01B6B"/>
    <w:pPr>
      <w:tabs>
        <w:tab w:val="num" w:pos="720"/>
      </w:tabs>
      <w:spacing w:before="120" w:after="120"/>
      <w:ind w:left="720" w:hanging="360"/>
      <w:jc w:val="both"/>
    </w:pPr>
    <w:rPr>
      <w:rFonts w:ascii="Arial" w:hAnsi="Arial"/>
      <w:snapToGrid w:val="0"/>
      <w:spacing w:val="-5"/>
      <w:sz w:val="20"/>
      <w:szCs w:val="20"/>
    </w:rPr>
  </w:style>
  <w:style w:type="paragraph" w:customStyle="1" w:styleId="Text1">
    <w:name w:val="Text 1"/>
    <w:basedOn w:val="Normalny"/>
    <w:rsid w:val="00F01B6B"/>
    <w:pPr>
      <w:spacing w:before="120" w:after="120"/>
      <w:ind w:left="851"/>
      <w:jc w:val="both"/>
    </w:pPr>
    <w:rPr>
      <w:snapToGrid w:val="0"/>
      <w:szCs w:val="20"/>
      <w:lang w:val="en-GB" w:eastAsia="en-US"/>
    </w:rPr>
  </w:style>
  <w:style w:type="paragraph" w:customStyle="1" w:styleId="NumPar1">
    <w:name w:val="NumPar 1"/>
    <w:basedOn w:val="Normalny"/>
    <w:next w:val="Text1"/>
    <w:rsid w:val="00F01B6B"/>
    <w:pPr>
      <w:tabs>
        <w:tab w:val="num" w:pos="2340"/>
      </w:tabs>
      <w:spacing w:before="120" w:after="120"/>
      <w:ind w:left="2340" w:hanging="360"/>
      <w:jc w:val="both"/>
    </w:pPr>
    <w:rPr>
      <w:snapToGrid w:val="0"/>
      <w:szCs w:val="20"/>
      <w:lang w:val="en-GB" w:eastAsia="en-US"/>
    </w:rPr>
  </w:style>
  <w:style w:type="paragraph" w:customStyle="1" w:styleId="Tabela">
    <w:name w:val="Tabela"/>
    <w:basedOn w:val="Normalny"/>
    <w:rsid w:val="00F01B6B"/>
    <w:pPr>
      <w:widowControl w:val="0"/>
      <w:adjustRightInd w:val="0"/>
      <w:spacing w:line="360" w:lineRule="atLeast"/>
      <w:ind w:left="567"/>
      <w:jc w:val="both"/>
      <w:textAlignment w:val="baseline"/>
    </w:pPr>
    <w:rPr>
      <w:rFonts w:ascii="Arial" w:hAnsi="Arial"/>
      <w:spacing w:val="-5"/>
      <w:sz w:val="20"/>
      <w:szCs w:val="20"/>
    </w:rPr>
  </w:style>
  <w:style w:type="character" w:customStyle="1" w:styleId="Uwydatnieniewprowadzajce">
    <w:name w:val="Uwydatnienie wprowadzające"/>
    <w:rsid w:val="00F01B6B"/>
    <w:rPr>
      <w:rFonts w:ascii="Arial Black" w:hAnsi="Arial Black"/>
      <w:spacing w:val="-4"/>
      <w:position w:val="0"/>
      <w:sz w:val="18"/>
    </w:rPr>
  </w:style>
  <w:style w:type="paragraph" w:styleId="Listanumerowana">
    <w:name w:val="List Number"/>
    <w:basedOn w:val="Lista"/>
    <w:rsid w:val="00F01B6B"/>
    <w:pPr>
      <w:spacing w:after="240" w:line="240" w:lineRule="atLeast"/>
      <w:ind w:left="1440" w:hanging="360"/>
      <w:jc w:val="both"/>
    </w:pPr>
    <w:rPr>
      <w:rFonts w:ascii="Arial" w:hAnsi="Arial"/>
      <w:spacing w:val="-5"/>
      <w:sz w:val="20"/>
      <w:szCs w:val="20"/>
    </w:rPr>
  </w:style>
  <w:style w:type="paragraph" w:styleId="Lista">
    <w:name w:val="List"/>
    <w:basedOn w:val="Normalny"/>
    <w:uiPriority w:val="99"/>
    <w:rsid w:val="00F01B6B"/>
    <w:pPr>
      <w:ind w:left="283" w:hanging="283"/>
    </w:pPr>
  </w:style>
  <w:style w:type="character" w:customStyle="1" w:styleId="tresc">
    <w:name w:val="tresc"/>
    <w:basedOn w:val="Domylnaczcionkaakapitu"/>
    <w:rsid w:val="00F01B6B"/>
  </w:style>
  <w:style w:type="paragraph" w:styleId="Zwykytekst">
    <w:name w:val="Plain Text"/>
    <w:basedOn w:val="Normalny"/>
    <w:link w:val="ZwykytekstZnak"/>
    <w:rsid w:val="00F01B6B"/>
    <w:pPr>
      <w:spacing w:after="240"/>
      <w:jc w:val="both"/>
    </w:pPr>
    <w:rPr>
      <w:rFonts w:ascii="Courier New" w:hAnsi="Courier New"/>
      <w:sz w:val="20"/>
      <w:szCs w:val="20"/>
      <w:lang w:val="en-GB" w:eastAsia="x-none"/>
    </w:rPr>
  </w:style>
  <w:style w:type="paragraph" w:customStyle="1" w:styleId="normaltableau">
    <w:name w:val="normal_tableau"/>
    <w:basedOn w:val="Normalny"/>
    <w:rsid w:val="00F01B6B"/>
    <w:pPr>
      <w:spacing w:before="120" w:after="120"/>
      <w:jc w:val="both"/>
    </w:pPr>
    <w:rPr>
      <w:rFonts w:ascii="Optima" w:hAnsi="Optima"/>
      <w:sz w:val="22"/>
      <w:szCs w:val="20"/>
      <w:lang w:val="en-GB"/>
    </w:rPr>
  </w:style>
  <w:style w:type="paragraph" w:customStyle="1" w:styleId="Address">
    <w:name w:val="Address"/>
    <w:basedOn w:val="Normalny"/>
    <w:rsid w:val="00F01B6B"/>
    <w:rPr>
      <w:rFonts w:ascii="Arial" w:hAnsi="Arial"/>
      <w:sz w:val="20"/>
      <w:szCs w:val="20"/>
      <w:lang w:val="en-GB"/>
    </w:rPr>
  </w:style>
  <w:style w:type="paragraph" w:customStyle="1" w:styleId="Bullet2">
    <w:name w:val="Bullet 2"/>
    <w:basedOn w:val="Normalny"/>
    <w:rsid w:val="00F01B6B"/>
    <w:pPr>
      <w:tabs>
        <w:tab w:val="num" w:pos="567"/>
      </w:tabs>
      <w:spacing w:before="60" w:after="60"/>
      <w:ind w:left="567" w:hanging="567"/>
      <w:jc w:val="both"/>
    </w:pPr>
    <w:rPr>
      <w:rFonts w:ascii="Arial Narrow" w:hAnsi="Arial Narrow"/>
      <w:szCs w:val="20"/>
      <w:lang w:val="en-IE"/>
    </w:rPr>
  </w:style>
  <w:style w:type="paragraph" w:customStyle="1" w:styleId="Tekstpodstawowywciety">
    <w:name w:val="Tekst podstawowy wciety"/>
    <w:basedOn w:val="Normalny"/>
    <w:rsid w:val="00F01B6B"/>
    <w:pPr>
      <w:jc w:val="both"/>
    </w:pPr>
    <w:rPr>
      <w:szCs w:val="20"/>
    </w:rPr>
  </w:style>
  <w:style w:type="paragraph" w:styleId="Tekstdymka">
    <w:name w:val="Balloon Text"/>
    <w:basedOn w:val="Normalny"/>
    <w:link w:val="TekstdymkaZnak"/>
    <w:uiPriority w:val="99"/>
    <w:semiHidden/>
    <w:rsid w:val="00016B1E"/>
    <w:rPr>
      <w:rFonts w:ascii="Tahoma" w:hAnsi="Tahoma"/>
      <w:sz w:val="16"/>
      <w:szCs w:val="16"/>
      <w:lang w:val="x-none" w:eastAsia="x-none"/>
    </w:rPr>
  </w:style>
  <w:style w:type="character" w:styleId="Odwoaniedokomentarza">
    <w:name w:val="annotation reference"/>
    <w:uiPriority w:val="99"/>
    <w:rsid w:val="00073FD0"/>
    <w:rPr>
      <w:sz w:val="16"/>
      <w:szCs w:val="16"/>
    </w:rPr>
  </w:style>
  <w:style w:type="paragraph" w:styleId="Tematkomentarza">
    <w:name w:val="annotation subject"/>
    <w:basedOn w:val="Tekstkomentarza"/>
    <w:next w:val="Tekstkomentarza"/>
    <w:link w:val="TematkomentarzaZnak"/>
    <w:uiPriority w:val="99"/>
    <w:rsid w:val="00073FD0"/>
    <w:rPr>
      <w:b/>
      <w:bCs/>
      <w:lang w:val="x-none" w:eastAsia="x-none"/>
    </w:rPr>
  </w:style>
  <w:style w:type="table" w:styleId="Tabela-Siatka">
    <w:name w:val="Table Grid"/>
    <w:basedOn w:val="Standardowy"/>
    <w:uiPriority w:val="59"/>
    <w:rsid w:val="006A6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rsid w:val="00FD644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istreci2">
    <w:name w:val="toc 2"/>
    <w:basedOn w:val="Normalny"/>
    <w:next w:val="Normalny"/>
    <w:autoRedefine/>
    <w:uiPriority w:val="39"/>
    <w:rsid w:val="005D236C"/>
    <w:pPr>
      <w:ind w:left="240"/>
    </w:pPr>
  </w:style>
  <w:style w:type="paragraph" w:styleId="Lista2">
    <w:name w:val="List 2"/>
    <w:basedOn w:val="Normalny"/>
    <w:uiPriority w:val="99"/>
    <w:rsid w:val="005D236C"/>
    <w:pPr>
      <w:ind w:left="566" w:hanging="283"/>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uiPriority w:val="9"/>
    <w:rsid w:val="005D236C"/>
    <w:rPr>
      <w:b/>
      <w:i/>
      <w:color w:val="000000"/>
      <w:sz w:val="22"/>
      <w:lang w:val="pl-PL" w:eastAsia="pl-PL" w:bidi="ar-SA"/>
    </w:rPr>
  </w:style>
  <w:style w:type="character" w:customStyle="1" w:styleId="Nagwek3Znak">
    <w:name w:val="Nagłówek 3 Znak"/>
    <w:link w:val="Nagwek3"/>
    <w:uiPriority w:val="9"/>
    <w:rsid w:val="007B7271"/>
    <w:rPr>
      <w:rFonts w:ascii="Arial" w:hAnsi="Arial"/>
      <w:b/>
      <w:bCs/>
      <w:sz w:val="24"/>
      <w:szCs w:val="24"/>
      <w:lang w:val="x-none" w:eastAsia="x-none"/>
    </w:rPr>
  </w:style>
  <w:style w:type="paragraph" w:styleId="Mapadokumentu">
    <w:name w:val="Document Map"/>
    <w:basedOn w:val="Normalny"/>
    <w:semiHidden/>
    <w:rsid w:val="005D236C"/>
    <w:pPr>
      <w:widowControl w:val="0"/>
      <w:shd w:val="clear" w:color="auto" w:fill="000080"/>
      <w:autoSpaceDE w:val="0"/>
      <w:autoSpaceDN w:val="0"/>
      <w:adjustRightInd w:val="0"/>
    </w:pPr>
    <w:rPr>
      <w:rFonts w:ascii="Tahoma" w:hAnsi="Tahoma" w:cs="Tahoma"/>
      <w:sz w:val="20"/>
      <w:szCs w:val="20"/>
    </w:rPr>
  </w:style>
  <w:style w:type="paragraph" w:styleId="Spistreci5">
    <w:name w:val="toc 5"/>
    <w:basedOn w:val="Normalny"/>
    <w:next w:val="Normalny"/>
    <w:autoRedefine/>
    <w:uiPriority w:val="39"/>
    <w:rsid w:val="005D236C"/>
    <w:pPr>
      <w:spacing w:before="120" w:after="120"/>
      <w:jc w:val="both"/>
    </w:pPr>
    <w:rPr>
      <w:rFonts w:ascii="Arial" w:hAnsi="Arial"/>
      <w:sz w:val="22"/>
      <w:szCs w:val="20"/>
    </w:rPr>
  </w:style>
  <w:style w:type="paragraph" w:styleId="Spistreci3">
    <w:name w:val="toc 3"/>
    <w:basedOn w:val="Normalny"/>
    <w:next w:val="Normalny"/>
    <w:autoRedefine/>
    <w:uiPriority w:val="39"/>
    <w:rsid w:val="00735F33"/>
    <w:pPr>
      <w:widowControl w:val="0"/>
      <w:tabs>
        <w:tab w:val="left" w:pos="709"/>
        <w:tab w:val="right" w:leader="dot" w:pos="9062"/>
      </w:tabs>
      <w:autoSpaceDE w:val="0"/>
      <w:autoSpaceDN w:val="0"/>
      <w:adjustRightInd w:val="0"/>
      <w:ind w:left="709" w:hanging="709"/>
      <w:jc w:val="both"/>
    </w:pPr>
    <w:rPr>
      <w:sz w:val="20"/>
      <w:szCs w:val="20"/>
    </w:rPr>
  </w:style>
  <w:style w:type="paragraph" w:styleId="Spistreci6">
    <w:name w:val="toc 6"/>
    <w:basedOn w:val="Normalny"/>
    <w:next w:val="Normalny"/>
    <w:autoRedefine/>
    <w:uiPriority w:val="39"/>
    <w:rsid w:val="00323228"/>
    <w:pPr>
      <w:ind w:left="1200"/>
    </w:pPr>
  </w:style>
  <w:style w:type="paragraph" w:styleId="Spistreci7">
    <w:name w:val="toc 7"/>
    <w:basedOn w:val="Normalny"/>
    <w:next w:val="Normalny"/>
    <w:autoRedefine/>
    <w:uiPriority w:val="39"/>
    <w:rsid w:val="00323228"/>
    <w:pPr>
      <w:ind w:left="1440"/>
    </w:pPr>
  </w:style>
  <w:style w:type="paragraph" w:styleId="Spistreci8">
    <w:name w:val="toc 8"/>
    <w:basedOn w:val="Normalny"/>
    <w:next w:val="Normalny"/>
    <w:autoRedefine/>
    <w:uiPriority w:val="39"/>
    <w:rsid w:val="00323228"/>
    <w:pPr>
      <w:ind w:left="1680"/>
    </w:pPr>
  </w:style>
  <w:style w:type="paragraph" w:styleId="Spistreci9">
    <w:name w:val="toc 9"/>
    <w:basedOn w:val="Normalny"/>
    <w:next w:val="Normalny"/>
    <w:autoRedefine/>
    <w:uiPriority w:val="39"/>
    <w:rsid w:val="00323228"/>
    <w:pPr>
      <w:ind w:left="1920"/>
    </w:pPr>
  </w:style>
  <w:style w:type="paragraph" w:customStyle="1" w:styleId="Znak">
    <w:name w:val="Znak"/>
    <w:basedOn w:val="Normalny"/>
    <w:autoRedefine/>
    <w:rsid w:val="00B879EB"/>
    <w:pPr>
      <w:ind w:left="360"/>
      <w:jc w:val="both"/>
    </w:pPr>
    <w:rPr>
      <w:szCs w:val="20"/>
    </w:rPr>
  </w:style>
  <w:style w:type="character" w:customStyle="1" w:styleId="StopkaZnak">
    <w:name w:val="Stopka Znak"/>
    <w:aliases w:val="stand Znak"/>
    <w:link w:val="Stopka"/>
    <w:uiPriority w:val="99"/>
    <w:rsid w:val="00C53581"/>
    <w:rPr>
      <w:sz w:val="24"/>
      <w:szCs w:val="24"/>
      <w:lang w:val="pl-PL" w:eastAsia="pl-PL" w:bidi="ar-SA"/>
    </w:rPr>
  </w:style>
  <w:style w:type="paragraph" w:styleId="Tekstprzypisukocowego">
    <w:name w:val="endnote text"/>
    <w:basedOn w:val="Normalny"/>
    <w:link w:val="TekstprzypisukocowegoZnak"/>
    <w:uiPriority w:val="99"/>
    <w:semiHidden/>
    <w:rsid w:val="0030443D"/>
    <w:rPr>
      <w:sz w:val="20"/>
      <w:szCs w:val="20"/>
    </w:rPr>
  </w:style>
  <w:style w:type="character" w:styleId="Odwoanieprzypisukocowego">
    <w:name w:val="endnote reference"/>
    <w:uiPriority w:val="99"/>
    <w:semiHidden/>
    <w:rsid w:val="0030443D"/>
    <w:rPr>
      <w:vertAlign w:val="superscript"/>
    </w:rPr>
  </w:style>
  <w:style w:type="paragraph" w:styleId="Akapitzlist">
    <w:name w:val="List Paragraph"/>
    <w:aliases w:val="Eko punkty,podpunkt,CW_Lista,Nag 1,normalny tekst,Bullet Number,List Paragraph1,lp1,List Paragraph2,ISCG Numerowanie,lp11,List Paragraph11,Bullet 1,Use Case List Paragraph,Body MS Bullet,BulletC,Obiekt,Wyliczanie,Akapit z listą31,Odstavec"/>
    <w:basedOn w:val="Normalny"/>
    <w:link w:val="AkapitzlistZnak"/>
    <w:uiPriority w:val="34"/>
    <w:qFormat/>
    <w:rsid w:val="0080255D"/>
    <w:pPr>
      <w:spacing w:after="200" w:line="276" w:lineRule="auto"/>
      <w:ind w:left="720"/>
      <w:contextualSpacing/>
    </w:pPr>
    <w:rPr>
      <w:rFonts w:ascii="Calibri" w:eastAsia="Calibri" w:hAnsi="Calibri"/>
      <w:sz w:val="22"/>
      <w:szCs w:val="22"/>
      <w:lang w:val="x-none" w:eastAsia="en-US"/>
    </w:rPr>
  </w:style>
  <w:style w:type="paragraph" w:customStyle="1" w:styleId="Tekstpodstawowy210">
    <w:name w:val="Tekst podstawowy 21"/>
    <w:basedOn w:val="Normalny"/>
    <w:rsid w:val="004F7002"/>
    <w:pPr>
      <w:overflowPunct w:val="0"/>
      <w:autoSpaceDE w:val="0"/>
      <w:autoSpaceDN w:val="0"/>
      <w:adjustRightInd w:val="0"/>
      <w:ind w:left="1080"/>
      <w:jc w:val="both"/>
      <w:textAlignment w:val="baseline"/>
    </w:pPr>
    <w:rPr>
      <w:sz w:val="22"/>
      <w:szCs w:val="20"/>
    </w:rPr>
  </w:style>
  <w:style w:type="paragraph" w:styleId="Poprawka">
    <w:name w:val="Revision"/>
    <w:hidden/>
    <w:uiPriority w:val="99"/>
    <w:semiHidden/>
    <w:rsid w:val="002D7F73"/>
    <w:rPr>
      <w:sz w:val="24"/>
      <w:szCs w:val="24"/>
    </w:rPr>
  </w:style>
  <w:style w:type="paragraph" w:customStyle="1" w:styleId="tabulka">
    <w:name w:val="tabulka"/>
    <w:basedOn w:val="Normalny"/>
    <w:rsid w:val="001478DE"/>
    <w:pPr>
      <w:widowControl w:val="0"/>
      <w:spacing w:before="120" w:line="240" w:lineRule="exact"/>
      <w:jc w:val="center"/>
    </w:pPr>
    <w:rPr>
      <w:rFonts w:ascii="Arial" w:hAnsi="Arial"/>
      <w:sz w:val="20"/>
      <w:szCs w:val="20"/>
      <w:lang w:val="cs-CZ"/>
    </w:rPr>
  </w:style>
  <w:style w:type="character" w:customStyle="1" w:styleId="Tekstpodstawowy2Znak">
    <w:name w:val="Tekst podstawowy 2 Znak"/>
    <w:link w:val="Tekstpodstawowy2"/>
    <w:uiPriority w:val="99"/>
    <w:locked/>
    <w:rsid w:val="00BA54A5"/>
    <w:rPr>
      <w:rFonts w:ascii="Arial" w:hAnsi="Arial" w:cs="Arial"/>
      <w:sz w:val="24"/>
      <w:szCs w:val="24"/>
      <w:lang w:val="pl-PL" w:eastAsia="pl-PL" w:bidi="ar-SA"/>
    </w:rPr>
  </w:style>
  <w:style w:type="character" w:customStyle="1" w:styleId="TekstkomentarzaZnak">
    <w:name w:val="Tekst komentarza Znak"/>
    <w:aliases w:val="Tekst komentarza Znak1 Znak2,Tekst komentarza Znak Znak Znak1,Tekst komentarza Znak1 Znak Znak Znak,Tekst komentarza Znak2 Znak,Tekst komentarza Znak1 Znak1 Znak,Tekst komentarza Znak Znak Znak Znak"/>
    <w:link w:val="Tekstkomentarza"/>
    <w:uiPriority w:val="99"/>
    <w:rsid w:val="00FA6F4F"/>
    <w:rPr>
      <w:lang w:val="pl-PL" w:eastAsia="pl-PL" w:bidi="ar-SA"/>
    </w:rPr>
  </w:style>
  <w:style w:type="character" w:customStyle="1" w:styleId="h1">
    <w:name w:val="h1"/>
    <w:rsid w:val="000E60FE"/>
    <w:rPr>
      <w:rFonts w:cs="Times New Roman"/>
    </w:rPr>
  </w:style>
  <w:style w:type="paragraph" w:customStyle="1" w:styleId="Akapitzlist1">
    <w:name w:val="Akapit z listą1"/>
    <w:basedOn w:val="Normalny"/>
    <w:qFormat/>
    <w:rsid w:val="00126BB7"/>
    <w:pPr>
      <w:ind w:left="720"/>
      <w:jc w:val="both"/>
    </w:pPr>
    <w:rPr>
      <w:rFonts w:ascii="Arial" w:hAnsi="Arial" w:cs="Arial"/>
      <w:sz w:val="22"/>
      <w:szCs w:val="22"/>
    </w:rPr>
  </w:style>
  <w:style w:type="paragraph" w:customStyle="1" w:styleId="BodyText21">
    <w:name w:val="Body Text 21"/>
    <w:basedOn w:val="Normalny"/>
    <w:rsid w:val="009A78BC"/>
    <w:pPr>
      <w:overflowPunct w:val="0"/>
      <w:autoSpaceDE w:val="0"/>
      <w:autoSpaceDN w:val="0"/>
      <w:adjustRightInd w:val="0"/>
      <w:ind w:left="1080"/>
      <w:jc w:val="both"/>
      <w:textAlignment w:val="baseline"/>
    </w:pPr>
    <w:rPr>
      <w:sz w:val="22"/>
      <w:szCs w:val="20"/>
    </w:rPr>
  </w:style>
  <w:style w:type="paragraph" w:customStyle="1" w:styleId="BodyText31">
    <w:name w:val="Body Text 31"/>
    <w:basedOn w:val="Normalny"/>
    <w:rsid w:val="009A78BC"/>
    <w:pPr>
      <w:overflowPunct w:val="0"/>
      <w:autoSpaceDE w:val="0"/>
      <w:autoSpaceDN w:val="0"/>
      <w:adjustRightInd w:val="0"/>
      <w:jc w:val="both"/>
      <w:textAlignment w:val="baseline"/>
    </w:pPr>
    <w:rPr>
      <w:color w:val="000000"/>
      <w:sz w:val="22"/>
      <w:szCs w:val="20"/>
    </w:rPr>
  </w:style>
  <w:style w:type="character" w:customStyle="1" w:styleId="CommentTextChar">
    <w:name w:val="Comment Text Char"/>
    <w:semiHidden/>
    <w:locked/>
    <w:rsid w:val="0074476C"/>
    <w:rPr>
      <w:rFonts w:cs="Times New Roman"/>
      <w:sz w:val="20"/>
      <w:szCs w:val="20"/>
      <w:lang w:val="x-none" w:eastAsia="en-US"/>
    </w:rPr>
  </w:style>
  <w:style w:type="character" w:customStyle="1" w:styleId="BodyText2Char">
    <w:name w:val="Body Text 2 Char"/>
    <w:locked/>
    <w:rsid w:val="004A37EC"/>
    <w:rPr>
      <w:rFonts w:ascii="Arial" w:hAnsi="Arial" w:cs="Arial"/>
      <w:sz w:val="24"/>
      <w:szCs w:val="24"/>
      <w:lang w:val="pl-PL" w:eastAsia="pl-PL" w:bidi="ar-SA"/>
    </w:rPr>
  </w:style>
  <w:style w:type="paragraph" w:customStyle="1" w:styleId="ZnakZnak1">
    <w:name w:val="Znak Znak1"/>
    <w:basedOn w:val="Normalny"/>
    <w:rsid w:val="00C81966"/>
    <w:rPr>
      <w:rFonts w:ascii="Arial" w:hAnsi="Arial" w:cs="Arial"/>
    </w:rPr>
  </w:style>
  <w:style w:type="character" w:customStyle="1" w:styleId="NagwekZnak">
    <w:name w:val="Nagłówek Znak"/>
    <w:aliases w:val="Nagłówek strony Znak"/>
    <w:link w:val="Nagwek"/>
    <w:uiPriority w:val="99"/>
    <w:rsid w:val="004E4EF2"/>
    <w:rPr>
      <w:sz w:val="24"/>
      <w:szCs w:val="24"/>
      <w:lang w:val="pl-PL" w:eastAsia="pl-PL" w:bidi="ar-SA"/>
    </w:rPr>
  </w:style>
  <w:style w:type="character" w:customStyle="1" w:styleId="Nagwek1Znak">
    <w:name w:val="Nagłówek 1 Znak"/>
    <w:link w:val="Nagwek1"/>
    <w:uiPriority w:val="99"/>
    <w:locked/>
    <w:rsid w:val="00A26A14"/>
    <w:rPr>
      <w:rFonts w:ascii="Arial" w:hAnsi="Arial"/>
      <w:b/>
      <w:bCs/>
      <w:kern w:val="32"/>
      <w:sz w:val="28"/>
      <w:szCs w:val="32"/>
      <w:lang w:val="x-none" w:eastAsia="x-none"/>
    </w:rPr>
  </w:style>
  <w:style w:type="character" w:customStyle="1" w:styleId="Nagwek4Znak">
    <w:name w:val="Nagłówek 4 Znak"/>
    <w:link w:val="Nagwek4"/>
    <w:uiPriority w:val="9"/>
    <w:locked/>
    <w:rsid w:val="00100AB4"/>
    <w:rPr>
      <w:rFonts w:ascii="Arial" w:hAnsi="Arial"/>
      <w:b/>
      <w:bCs/>
      <w:sz w:val="28"/>
      <w:szCs w:val="24"/>
      <w:lang w:val="x-none" w:eastAsia="x-none"/>
    </w:rPr>
  </w:style>
  <w:style w:type="character" w:customStyle="1" w:styleId="Nagwek5Znak">
    <w:name w:val="Nagłówek 5 Znak"/>
    <w:link w:val="Nagwek5"/>
    <w:uiPriority w:val="9"/>
    <w:locked/>
    <w:rsid w:val="00100AB4"/>
    <w:rPr>
      <w:rFonts w:ascii="Arial" w:hAnsi="Arial"/>
      <w:b/>
      <w:bCs/>
      <w:sz w:val="28"/>
      <w:szCs w:val="24"/>
      <w:lang w:val="x-none" w:eastAsia="x-none"/>
    </w:rPr>
  </w:style>
  <w:style w:type="character" w:customStyle="1" w:styleId="Nagwek6Znak">
    <w:name w:val="Nagłówek 6 Znak"/>
    <w:link w:val="Nagwek6"/>
    <w:uiPriority w:val="9"/>
    <w:locked/>
    <w:rsid w:val="00100AB4"/>
    <w:rPr>
      <w:rFonts w:ascii="Arial" w:hAnsi="Arial"/>
      <w:b/>
      <w:bCs/>
      <w:sz w:val="24"/>
      <w:szCs w:val="24"/>
      <w:lang w:val="x-none" w:eastAsia="x-none"/>
    </w:rPr>
  </w:style>
  <w:style w:type="character" w:customStyle="1" w:styleId="Nagwek7Znak">
    <w:name w:val="Nagłówek 7 Znak"/>
    <w:link w:val="Nagwek7"/>
    <w:uiPriority w:val="9"/>
    <w:locked/>
    <w:rsid w:val="00100AB4"/>
    <w:rPr>
      <w:sz w:val="24"/>
      <w:szCs w:val="24"/>
      <w:lang w:val="x-none" w:eastAsia="x-none"/>
    </w:rPr>
  </w:style>
  <w:style w:type="character" w:customStyle="1" w:styleId="Nagwek8Znak">
    <w:name w:val="Nagłówek 8 Znak"/>
    <w:link w:val="Nagwek8"/>
    <w:uiPriority w:val="99"/>
    <w:locked/>
    <w:rsid w:val="00100AB4"/>
    <w:rPr>
      <w:i/>
      <w:iCs/>
      <w:sz w:val="24"/>
      <w:szCs w:val="24"/>
      <w:lang w:val="x-none" w:eastAsia="x-none"/>
    </w:rPr>
  </w:style>
  <w:style w:type="character" w:customStyle="1" w:styleId="Nagwek9Znak">
    <w:name w:val="Nagłówek 9 Znak"/>
    <w:link w:val="Nagwek9"/>
    <w:uiPriority w:val="9"/>
    <w:locked/>
    <w:rsid w:val="00100AB4"/>
    <w:rPr>
      <w:rFonts w:ascii="Arial" w:hAnsi="Arial"/>
      <w:sz w:val="22"/>
      <w:szCs w:val="22"/>
      <w:lang w:val="x-none" w:eastAsia="x-none"/>
    </w:rPr>
  </w:style>
  <w:style w:type="paragraph" w:customStyle="1" w:styleId="StylArialCzarny1">
    <w:name w:val="Styl Arial Czarny1"/>
    <w:basedOn w:val="Normalny"/>
    <w:rsid w:val="00100AB4"/>
    <w:pPr>
      <w:spacing w:after="120"/>
      <w:jc w:val="both"/>
    </w:pPr>
    <w:rPr>
      <w:rFonts w:ascii="Arial" w:hAnsi="Arial" w:cs="Arial"/>
      <w:color w:val="000000"/>
      <w:sz w:val="22"/>
      <w:szCs w:val="22"/>
    </w:rPr>
  </w:style>
  <w:style w:type="paragraph" w:customStyle="1" w:styleId="Znak0">
    <w:name w:val="Znak"/>
    <w:basedOn w:val="Normalny"/>
    <w:rsid w:val="00100AB4"/>
    <w:rPr>
      <w:rFonts w:ascii="Arial" w:hAnsi="Arial" w:cs="Arial"/>
      <w:color w:val="000000"/>
      <w:sz w:val="20"/>
      <w:szCs w:val="22"/>
    </w:rPr>
  </w:style>
  <w:style w:type="character" w:customStyle="1" w:styleId="StylArialCzarny1Znak">
    <w:name w:val="Styl Arial Czarny1 Znak"/>
    <w:rsid w:val="00100AB4"/>
    <w:rPr>
      <w:rFonts w:ascii="Arial" w:hAnsi="Arial"/>
      <w:color w:val="000000"/>
      <w:sz w:val="24"/>
      <w:lang w:val="pl-PL" w:eastAsia="pl-PL"/>
    </w:rPr>
  </w:style>
  <w:style w:type="character" w:customStyle="1" w:styleId="TekstpodstawowywcityZnak">
    <w:name w:val="Tekst podstawowy wcięty Znak"/>
    <w:link w:val="Tekstpodstawowywcity"/>
    <w:uiPriority w:val="99"/>
    <w:locked/>
    <w:rsid w:val="00100AB4"/>
    <w:rPr>
      <w:rFonts w:ascii="Arial" w:hAnsi="Arial" w:cs="Arial"/>
      <w:sz w:val="18"/>
      <w:szCs w:val="24"/>
    </w:rPr>
  </w:style>
  <w:style w:type="paragraph" w:customStyle="1" w:styleId="Tekstpodstawowy310">
    <w:name w:val="Tekst podstawowy 31"/>
    <w:basedOn w:val="Normalny"/>
    <w:rsid w:val="00100AB4"/>
    <w:pPr>
      <w:overflowPunct w:val="0"/>
      <w:autoSpaceDE w:val="0"/>
      <w:autoSpaceDN w:val="0"/>
      <w:adjustRightInd w:val="0"/>
      <w:jc w:val="both"/>
      <w:textAlignment w:val="baseline"/>
    </w:pPr>
    <w:rPr>
      <w:rFonts w:ascii="Arial" w:hAnsi="Arial" w:cs="Arial"/>
      <w:color w:val="000000"/>
      <w:sz w:val="22"/>
      <w:szCs w:val="20"/>
    </w:rPr>
  </w:style>
  <w:style w:type="character" w:customStyle="1" w:styleId="Tekstpodstawowy3Znak">
    <w:name w:val="Tekst podstawowy 3 Znak"/>
    <w:link w:val="Tekstpodstawowy3"/>
    <w:uiPriority w:val="99"/>
    <w:locked/>
    <w:rsid w:val="00100AB4"/>
    <w:rPr>
      <w:rFonts w:ascii="Arial" w:hAnsi="Arial" w:cs="Arial"/>
    </w:rPr>
  </w:style>
  <w:style w:type="character" w:customStyle="1" w:styleId="TekstpodstawowyZnak">
    <w:name w:val="Tekst podstawowy Znak"/>
    <w:aliases w:val="a2 Znak"/>
    <w:uiPriority w:val="99"/>
    <w:semiHidden/>
    <w:locked/>
    <w:rsid w:val="00100AB4"/>
    <w:rPr>
      <w:rFonts w:ascii="Arial" w:hAnsi="Arial" w:cs="Arial"/>
      <w:b/>
      <w:bCs/>
      <w:i/>
      <w:iCs/>
      <w:color w:val="000000"/>
      <w:lang w:val="x-none" w:eastAsia="pl-PL"/>
    </w:rPr>
  </w:style>
  <w:style w:type="character" w:customStyle="1" w:styleId="TekstprzypisudolnegoZnak">
    <w:name w:val="Tekst przypisu dolnego Znak"/>
    <w:aliases w:val="Tekst przypisu1 Znak,Tekst przypisu2 Znak,Tekst przypisu3 Znak,Przypis dolny Znak,Podrozdział Znak,Tekst przypisu Znak,Podrozdzia3 Znak,-E Fuﬂnotentext Znak,Fuﬂnotentext Ursprung Znak,Fußnotentext Ursprung Znak"/>
    <w:link w:val="Tekstprzypisudolnego"/>
    <w:uiPriority w:val="99"/>
    <w:locked/>
    <w:rsid w:val="00100AB4"/>
  </w:style>
  <w:style w:type="character" w:customStyle="1" w:styleId="Tekstpodstawowywcity3Znak">
    <w:name w:val="Tekst podstawowy wcięty 3 Znak"/>
    <w:link w:val="Tekstpodstawowywcity3"/>
    <w:uiPriority w:val="99"/>
    <w:locked/>
    <w:rsid w:val="00100AB4"/>
    <w:rPr>
      <w:rFonts w:ascii="Arial" w:hAnsi="Arial"/>
      <w:sz w:val="24"/>
      <w:szCs w:val="24"/>
    </w:rPr>
  </w:style>
  <w:style w:type="character" w:customStyle="1" w:styleId="TematkomentarzaZnak">
    <w:name w:val="Temat komentarza Znak"/>
    <w:link w:val="Tematkomentarza"/>
    <w:uiPriority w:val="99"/>
    <w:locked/>
    <w:rsid w:val="00100AB4"/>
    <w:rPr>
      <w:b/>
      <w:bCs/>
    </w:rPr>
  </w:style>
  <w:style w:type="paragraph" w:customStyle="1" w:styleId="StylNormalnyNumeraciskiArial12pt1">
    <w:name w:val="Styl Normalny Numer + (Łaciński) Arial 12 pt1"/>
    <w:basedOn w:val="Normalny"/>
    <w:rsid w:val="00100AB4"/>
    <w:pPr>
      <w:tabs>
        <w:tab w:val="num" w:pos="454"/>
      </w:tabs>
      <w:spacing w:after="60"/>
      <w:ind w:left="454" w:hanging="454"/>
      <w:jc w:val="both"/>
    </w:pPr>
    <w:rPr>
      <w:rFonts w:ascii="Arial" w:eastAsia="MS Mincho" w:hAnsi="Arial" w:cs="Arial"/>
      <w:color w:val="000000"/>
      <w:sz w:val="22"/>
      <w:szCs w:val="22"/>
    </w:rPr>
  </w:style>
  <w:style w:type="paragraph" w:styleId="Tytu">
    <w:name w:val="Title"/>
    <w:basedOn w:val="Normalny"/>
    <w:link w:val="TytuZnak"/>
    <w:uiPriority w:val="10"/>
    <w:qFormat/>
    <w:rsid w:val="00100AB4"/>
    <w:pPr>
      <w:ind w:left="709" w:hanging="709"/>
      <w:jc w:val="center"/>
    </w:pPr>
    <w:rPr>
      <w:rFonts w:ascii="Arial" w:hAnsi="Arial"/>
      <w:b/>
      <w:color w:val="000000"/>
      <w:sz w:val="20"/>
      <w:szCs w:val="20"/>
      <w:lang w:val="en-GB" w:eastAsia="x-none"/>
    </w:rPr>
  </w:style>
  <w:style w:type="character" w:customStyle="1" w:styleId="TytuZnak">
    <w:name w:val="Tytuł Znak"/>
    <w:link w:val="Tytu"/>
    <w:uiPriority w:val="10"/>
    <w:rsid w:val="00100AB4"/>
    <w:rPr>
      <w:rFonts w:ascii="Arial" w:hAnsi="Arial"/>
      <w:b/>
      <w:color w:val="000000"/>
      <w:lang w:val="en-GB"/>
    </w:rPr>
  </w:style>
  <w:style w:type="paragraph" w:customStyle="1" w:styleId="pntext">
    <w:name w:val="pntext"/>
    <w:basedOn w:val="Normalny"/>
    <w:rsid w:val="00100AB4"/>
    <w:pPr>
      <w:spacing w:before="100" w:beforeAutospacing="1" w:after="100" w:afterAutospacing="1"/>
    </w:pPr>
    <w:rPr>
      <w:rFonts w:ascii="Arial" w:hAnsi="Arial" w:cs="Arial"/>
      <w:color w:val="000000"/>
      <w:sz w:val="22"/>
      <w:szCs w:val="22"/>
    </w:rPr>
  </w:style>
  <w:style w:type="paragraph" w:customStyle="1" w:styleId="xl60">
    <w:name w:val="xl60"/>
    <w:basedOn w:val="Normalny"/>
    <w:rsid w:val="00100AB4"/>
    <w:pPr>
      <w:spacing w:before="100" w:beforeAutospacing="1" w:after="100" w:afterAutospacing="1"/>
      <w:jc w:val="both"/>
    </w:pPr>
    <w:rPr>
      <w:rFonts w:ascii="Arial" w:hAnsi="Arial" w:cs="Arial"/>
      <w:color w:val="000000"/>
      <w:sz w:val="22"/>
      <w:szCs w:val="22"/>
    </w:rPr>
  </w:style>
  <w:style w:type="paragraph" w:customStyle="1" w:styleId="StylArialCzarny">
    <w:name w:val="Styl Arial Czarny"/>
    <w:basedOn w:val="Normalny"/>
    <w:rsid w:val="00100AB4"/>
    <w:pPr>
      <w:spacing w:before="120"/>
      <w:jc w:val="both"/>
    </w:pPr>
    <w:rPr>
      <w:rFonts w:ascii="Arial" w:hAnsi="Arial" w:cs="Arial"/>
      <w:color w:val="000000"/>
      <w:sz w:val="22"/>
      <w:szCs w:val="22"/>
    </w:rPr>
  </w:style>
  <w:style w:type="paragraph" w:customStyle="1" w:styleId="Punktowanie1">
    <w:name w:val="Punktowanie 1"/>
    <w:basedOn w:val="Normalny"/>
    <w:rsid w:val="00100AB4"/>
    <w:pPr>
      <w:tabs>
        <w:tab w:val="num" w:pos="643"/>
      </w:tabs>
      <w:spacing w:after="120"/>
      <w:ind w:left="643" w:hanging="360"/>
      <w:jc w:val="both"/>
    </w:pPr>
    <w:rPr>
      <w:rFonts w:ascii="Arial" w:eastAsia="MS Mincho" w:hAnsi="Arial" w:cs="Arial"/>
      <w:color w:val="000000"/>
      <w:sz w:val="22"/>
      <w:szCs w:val="22"/>
    </w:rPr>
  </w:style>
  <w:style w:type="paragraph" w:customStyle="1" w:styleId="WW-BodyText21">
    <w:name w:val="WW-Body Text 21"/>
    <w:basedOn w:val="Normalny"/>
    <w:rsid w:val="00100AB4"/>
    <w:pPr>
      <w:suppressAutoHyphens/>
      <w:spacing w:line="360" w:lineRule="auto"/>
      <w:jc w:val="both"/>
    </w:pPr>
    <w:rPr>
      <w:rFonts w:ascii="Arial" w:hAnsi="Arial" w:cs="Arial"/>
      <w:color w:val="000000"/>
      <w:sz w:val="22"/>
      <w:szCs w:val="22"/>
    </w:rPr>
  </w:style>
  <w:style w:type="character" w:customStyle="1" w:styleId="StylNormalnyNumeraciskiArial12pt1Znak">
    <w:name w:val="Styl Normalny Numer + (Łaciński) Arial 12 pt1 Znak"/>
    <w:rsid w:val="00100AB4"/>
    <w:rPr>
      <w:rFonts w:ascii="Arial" w:eastAsia="MS Mincho" w:hAnsi="Arial"/>
      <w:sz w:val="22"/>
      <w:lang w:val="pl-PL" w:eastAsia="pl-PL"/>
    </w:rPr>
  </w:style>
  <w:style w:type="character" w:customStyle="1" w:styleId="TekstdymkaZnak">
    <w:name w:val="Tekst dymka Znak"/>
    <w:link w:val="Tekstdymka"/>
    <w:uiPriority w:val="99"/>
    <w:semiHidden/>
    <w:locked/>
    <w:rsid w:val="00100AB4"/>
    <w:rPr>
      <w:rFonts w:ascii="Tahoma" w:hAnsi="Tahoma" w:cs="Tahoma"/>
      <w:sz w:val="16"/>
      <w:szCs w:val="16"/>
    </w:rPr>
  </w:style>
  <w:style w:type="character" w:customStyle="1" w:styleId="Tekstpodstawowywcity2Znak">
    <w:name w:val="Tekst podstawowy wcięty 2 Znak"/>
    <w:link w:val="Tekstpodstawowywcity2"/>
    <w:uiPriority w:val="99"/>
    <w:locked/>
    <w:rsid w:val="00100AB4"/>
    <w:rPr>
      <w:rFonts w:ascii="Arial" w:hAnsi="Arial" w:cs="Arial"/>
      <w:sz w:val="18"/>
      <w:szCs w:val="24"/>
    </w:rPr>
  </w:style>
  <w:style w:type="character" w:styleId="UyteHipercze">
    <w:name w:val="FollowedHyperlink"/>
    <w:uiPriority w:val="99"/>
    <w:rsid w:val="00100AB4"/>
    <w:rPr>
      <w:color w:val="800080"/>
      <w:u w:val="single"/>
    </w:rPr>
  </w:style>
  <w:style w:type="paragraph" w:customStyle="1" w:styleId="Poprawka1">
    <w:name w:val="Poprawka1"/>
    <w:hidden/>
    <w:uiPriority w:val="99"/>
    <w:semiHidden/>
    <w:rsid w:val="00100AB4"/>
    <w:rPr>
      <w:rFonts w:ascii="Arial" w:hAnsi="Arial" w:cs="Arial"/>
      <w:color w:val="000000"/>
      <w:sz w:val="24"/>
      <w:szCs w:val="24"/>
    </w:rPr>
  </w:style>
  <w:style w:type="paragraph" w:customStyle="1" w:styleId="LegendatabelaZnak">
    <w:name w:val="Legenda tabela Znak"/>
    <w:basedOn w:val="Legenda"/>
    <w:rsid w:val="00100AB4"/>
    <w:pPr>
      <w:keepNext/>
      <w:spacing w:before="60" w:after="120"/>
      <w:ind w:left="1418" w:hanging="1418"/>
      <w:jc w:val="both"/>
    </w:pPr>
    <w:rPr>
      <w:rFonts w:eastAsia="MS Mincho"/>
    </w:rPr>
  </w:style>
  <w:style w:type="paragraph" w:styleId="Legenda">
    <w:name w:val="caption"/>
    <w:aliases w:val="Legenda Znak,Legenda Znak1 Znak,Legenda Znak Znak Znak,Legenda Znak2 Znak Znak Znak,Legenda Znak1 Znak Znak Znak Znak,Legenda Znak Znak Znak Znak Znak Znak,Legenda Znak1 Znak Znak Znak2 Znak Znak Znak,Legenda Znak Znak Znak2,Legenda Znak1 Znak3"/>
    <w:basedOn w:val="Normalny"/>
    <w:next w:val="Normalny"/>
    <w:uiPriority w:val="35"/>
    <w:qFormat/>
    <w:rsid w:val="00100AB4"/>
    <w:rPr>
      <w:rFonts w:ascii="Arial" w:hAnsi="Arial" w:cs="Arial"/>
      <w:b/>
      <w:bCs/>
      <w:color w:val="000000"/>
      <w:sz w:val="20"/>
      <w:szCs w:val="20"/>
    </w:rPr>
  </w:style>
  <w:style w:type="character" w:customStyle="1" w:styleId="LegendatabelaZnakZnak">
    <w:name w:val="Legenda tabela Znak Znak"/>
    <w:rsid w:val="00100AB4"/>
    <w:rPr>
      <w:rFonts w:eastAsia="MS Mincho"/>
      <w:b/>
    </w:rPr>
  </w:style>
  <w:style w:type="character" w:customStyle="1" w:styleId="tekstdokbold">
    <w:name w:val="tekst dok. bold"/>
    <w:rsid w:val="00100AB4"/>
    <w:rPr>
      <w:b/>
    </w:rPr>
  </w:style>
  <w:style w:type="paragraph" w:customStyle="1" w:styleId="Styl3">
    <w:name w:val="Styl3"/>
    <w:basedOn w:val="Normalny"/>
    <w:next w:val="Normalny"/>
    <w:rsid w:val="00100AB4"/>
    <w:pPr>
      <w:ind w:left="1797" w:right="74" w:hanging="1797"/>
      <w:jc w:val="both"/>
    </w:pPr>
    <w:rPr>
      <w:rFonts w:ascii="Arial" w:hAnsi="Arial" w:cs="Arial"/>
      <w:b/>
      <w:color w:val="000000"/>
      <w:sz w:val="20"/>
      <w:szCs w:val="20"/>
    </w:rPr>
  </w:style>
  <w:style w:type="paragraph" w:customStyle="1" w:styleId="Tekst">
    <w:name w:val="Tekst"/>
    <w:basedOn w:val="Normalny"/>
    <w:rsid w:val="00100AB4"/>
    <w:pPr>
      <w:spacing w:line="288" w:lineRule="auto"/>
      <w:jc w:val="both"/>
    </w:pPr>
    <w:rPr>
      <w:rFonts w:ascii="Arial" w:hAnsi="Arial" w:cs="Arial"/>
      <w:color w:val="000000"/>
      <w:sz w:val="22"/>
      <w:szCs w:val="22"/>
    </w:rPr>
  </w:style>
  <w:style w:type="paragraph" w:customStyle="1" w:styleId="tyt">
    <w:name w:val="tyt"/>
    <w:basedOn w:val="Normalny"/>
    <w:rsid w:val="00100AB4"/>
    <w:pPr>
      <w:keepNext/>
      <w:spacing w:before="60" w:after="60"/>
      <w:jc w:val="center"/>
    </w:pPr>
    <w:rPr>
      <w:rFonts w:ascii="Arial" w:hAnsi="Arial" w:cs="Arial"/>
      <w:b/>
      <w:bCs/>
      <w:color w:val="000000"/>
      <w:sz w:val="22"/>
      <w:szCs w:val="22"/>
    </w:rPr>
  </w:style>
  <w:style w:type="paragraph" w:customStyle="1" w:styleId="Punktowanie1Znak">
    <w:name w:val="Punktowanie 1 Znak"/>
    <w:basedOn w:val="Normalny"/>
    <w:rsid w:val="00100AB4"/>
    <w:pPr>
      <w:tabs>
        <w:tab w:val="num" w:pos="643"/>
      </w:tabs>
      <w:spacing w:after="60"/>
      <w:ind w:left="643" w:hanging="360"/>
      <w:jc w:val="both"/>
    </w:pPr>
    <w:rPr>
      <w:rFonts w:ascii="Arial" w:eastAsia="MS Mincho" w:hAnsi="Arial" w:cs="Arial"/>
      <w:color w:val="000000"/>
      <w:sz w:val="22"/>
      <w:szCs w:val="22"/>
    </w:rPr>
  </w:style>
  <w:style w:type="character" w:customStyle="1" w:styleId="LegendaZnak1">
    <w:name w:val="Legenda Znak1"/>
    <w:aliases w:val="Legenda Znak Znak,Legenda Znak1 Znak Znak,Legenda Znak Znak Znak Znak,Legenda Znak2 Znak Znak Znak Znak,Legenda Znak1 Znak Znak Znak Znak Znak,Legenda Znak Znak Znak Znak Znak Znak Znak,Legenda Znak1 Znak Znak Znak2 Znak Znak Znak Znak"/>
    <w:rsid w:val="00100AB4"/>
    <w:rPr>
      <w:b/>
      <w:lang w:val="pl-PL" w:eastAsia="pl-PL"/>
    </w:rPr>
  </w:style>
  <w:style w:type="paragraph" w:customStyle="1" w:styleId="Punktowanie1ZnakZnakZnakZnak">
    <w:name w:val="Punktowanie 1 Znak Znak Znak Znak"/>
    <w:basedOn w:val="Normalny"/>
    <w:rsid w:val="00100AB4"/>
    <w:pPr>
      <w:tabs>
        <w:tab w:val="num" w:pos="643"/>
      </w:tabs>
      <w:spacing w:after="60"/>
      <w:ind w:left="643" w:hanging="360"/>
      <w:jc w:val="both"/>
    </w:pPr>
    <w:rPr>
      <w:rFonts w:ascii="Arial" w:eastAsia="MS Mincho" w:hAnsi="Arial" w:cs="Arial"/>
      <w:color w:val="000000"/>
      <w:sz w:val="22"/>
      <w:szCs w:val="22"/>
    </w:rPr>
  </w:style>
  <w:style w:type="paragraph" w:styleId="Listapunktowana">
    <w:name w:val="List Bullet"/>
    <w:aliases w:val="Lista wypunktowana Znak"/>
    <w:basedOn w:val="Normalny"/>
    <w:autoRedefine/>
    <w:uiPriority w:val="99"/>
    <w:rsid w:val="00100AB4"/>
    <w:pPr>
      <w:numPr>
        <w:numId w:val="2"/>
      </w:numPr>
      <w:spacing w:before="60"/>
      <w:jc w:val="both"/>
    </w:pPr>
    <w:rPr>
      <w:rFonts w:ascii="Arial" w:eastAsia="MS Mincho" w:hAnsi="Arial" w:cs="Arial"/>
      <w:color w:val="000000"/>
      <w:sz w:val="22"/>
      <w:szCs w:val="22"/>
    </w:rPr>
  </w:style>
  <w:style w:type="paragraph" w:customStyle="1" w:styleId="Punktowanie1ZnakZnakZnak">
    <w:name w:val="Punktowanie 1 Znak Znak Znak"/>
    <w:basedOn w:val="Normalny"/>
    <w:rsid w:val="00100AB4"/>
    <w:pPr>
      <w:tabs>
        <w:tab w:val="num" w:pos="643"/>
      </w:tabs>
      <w:spacing w:after="60"/>
      <w:ind w:left="643" w:hanging="360"/>
      <w:jc w:val="both"/>
    </w:pPr>
    <w:rPr>
      <w:rFonts w:ascii="Arial" w:eastAsia="MS Mincho" w:hAnsi="Arial" w:cs="Arial"/>
      <w:color w:val="000000"/>
      <w:sz w:val="22"/>
      <w:szCs w:val="22"/>
    </w:rPr>
  </w:style>
  <w:style w:type="paragraph" w:customStyle="1" w:styleId="Zawartotabeli">
    <w:name w:val="Zawartość tabeli"/>
    <w:basedOn w:val="Tekstpodstawowy"/>
    <w:rsid w:val="00100AB4"/>
    <w:pPr>
      <w:widowControl w:val="0"/>
      <w:suppressLineNumbers/>
      <w:suppressAutoHyphens/>
      <w:spacing w:after="120"/>
      <w:jc w:val="left"/>
    </w:pPr>
    <w:rPr>
      <w:rFonts w:ascii="Times New Roman" w:eastAsia="Arial Unicode MS" w:hAnsi="Times New Roman"/>
      <w:b w:val="0"/>
      <w:bCs w:val="0"/>
      <w:i w:val="0"/>
      <w:iCs w:val="0"/>
      <w:color w:val="000000"/>
      <w:sz w:val="20"/>
      <w:szCs w:val="20"/>
    </w:rPr>
  </w:style>
  <w:style w:type="paragraph" w:customStyle="1" w:styleId="Nagwektabeli">
    <w:name w:val="Nagłówek tabeli"/>
    <w:basedOn w:val="Zawartotabeli"/>
    <w:rsid w:val="00100AB4"/>
    <w:pPr>
      <w:jc w:val="center"/>
    </w:pPr>
    <w:rPr>
      <w:b/>
      <w:bCs/>
      <w:i/>
      <w:iCs/>
    </w:rPr>
  </w:style>
  <w:style w:type="paragraph" w:customStyle="1" w:styleId="Bezodstpw1">
    <w:name w:val="Bez odstępów1"/>
    <w:uiPriority w:val="1"/>
    <w:qFormat/>
    <w:rsid w:val="00100AB4"/>
    <w:rPr>
      <w:rFonts w:ascii="Arial" w:hAnsi="Arial" w:cs="Arial"/>
      <w:color w:val="000000"/>
      <w:sz w:val="24"/>
      <w:szCs w:val="24"/>
    </w:rPr>
  </w:style>
  <w:style w:type="paragraph" w:customStyle="1" w:styleId="zacznik">
    <w:name w:val="załącznik"/>
    <w:basedOn w:val="Tekstpodstawowy"/>
    <w:autoRedefine/>
    <w:rsid w:val="00100AB4"/>
    <w:pPr>
      <w:ind w:left="1440" w:right="-157"/>
      <w:jc w:val="left"/>
    </w:pPr>
    <w:rPr>
      <w:rFonts w:ascii="Times New Roman" w:hAnsi="Times New Roman"/>
      <w:b w:val="0"/>
      <w:bCs w:val="0"/>
      <w:i w:val="0"/>
      <w:color w:val="000000"/>
      <w:sz w:val="20"/>
      <w:szCs w:val="20"/>
    </w:rPr>
  </w:style>
  <w:style w:type="paragraph" w:styleId="Tekstpodstawowyzwciciem">
    <w:name w:val="Body Text First Indent"/>
    <w:basedOn w:val="Tekstpodstawowy"/>
    <w:link w:val="TekstpodstawowyzwciciemZnak"/>
    <w:uiPriority w:val="99"/>
    <w:rsid w:val="00100AB4"/>
    <w:pPr>
      <w:spacing w:after="120"/>
      <w:ind w:firstLine="210"/>
      <w:jc w:val="left"/>
    </w:pPr>
    <w:rPr>
      <w:color w:val="000000"/>
    </w:rPr>
  </w:style>
  <w:style w:type="character" w:customStyle="1" w:styleId="TekstpodstawowyZnak1">
    <w:name w:val="Tekst podstawowy Znak1"/>
    <w:aliases w:val="a2 Znak1"/>
    <w:link w:val="Tekstpodstawowy"/>
    <w:uiPriority w:val="99"/>
    <w:rsid w:val="00100AB4"/>
    <w:rPr>
      <w:rFonts w:ascii="Arial" w:hAnsi="Arial" w:cs="Arial"/>
      <w:b/>
      <w:bCs/>
      <w:i/>
      <w:iCs/>
      <w:sz w:val="24"/>
      <w:szCs w:val="24"/>
    </w:rPr>
  </w:style>
  <w:style w:type="character" w:customStyle="1" w:styleId="TekstpodstawowyzwciciemZnak">
    <w:name w:val="Tekst podstawowy z wcięciem Znak"/>
    <w:link w:val="Tekstpodstawowyzwciciem"/>
    <w:uiPriority w:val="99"/>
    <w:rsid w:val="00100AB4"/>
    <w:rPr>
      <w:rFonts w:ascii="Arial" w:hAnsi="Arial" w:cs="Arial"/>
      <w:b/>
      <w:bCs/>
      <w:i/>
      <w:iCs/>
      <w:color w:val="000000"/>
      <w:sz w:val="24"/>
      <w:szCs w:val="24"/>
      <w:lang w:val="x-none"/>
    </w:rPr>
  </w:style>
  <w:style w:type="paragraph" w:customStyle="1" w:styleId="Tekstpodstawowy32">
    <w:name w:val="Tekst podstawowy 32"/>
    <w:basedOn w:val="Normalny"/>
    <w:rsid w:val="00100AB4"/>
    <w:pPr>
      <w:overflowPunct w:val="0"/>
      <w:autoSpaceDE w:val="0"/>
      <w:autoSpaceDN w:val="0"/>
      <w:adjustRightInd w:val="0"/>
      <w:jc w:val="both"/>
    </w:pPr>
    <w:rPr>
      <w:rFonts w:ascii="Arial" w:hAnsi="Arial" w:cs="Arial"/>
      <w:color w:val="000000"/>
      <w:sz w:val="22"/>
      <w:szCs w:val="20"/>
    </w:rPr>
  </w:style>
  <w:style w:type="paragraph" w:customStyle="1" w:styleId="rozdzia">
    <w:name w:val="rozdział"/>
    <w:basedOn w:val="Normalny"/>
    <w:autoRedefine/>
    <w:rsid w:val="00100AB4"/>
    <w:pPr>
      <w:spacing w:before="100" w:beforeAutospacing="1" w:line="300" w:lineRule="atLeast"/>
      <w:ind w:left="540" w:hanging="540"/>
      <w:jc w:val="center"/>
    </w:pPr>
    <w:rPr>
      <w:rFonts w:ascii="Verdana" w:hAnsi="Verdana" w:cs="Arial"/>
      <w:b/>
      <w:bCs/>
      <w:iCs/>
      <w:color w:val="000000"/>
      <w:spacing w:val="4"/>
      <w:sz w:val="20"/>
      <w:szCs w:val="20"/>
    </w:rPr>
  </w:style>
  <w:style w:type="character" w:customStyle="1" w:styleId="ZwykytekstZnak">
    <w:name w:val="Zwykły tekst Znak"/>
    <w:link w:val="Zwykytekst"/>
    <w:locked/>
    <w:rsid w:val="00100AB4"/>
    <w:rPr>
      <w:rFonts w:ascii="Courier New" w:hAnsi="Courier New"/>
      <w:lang w:val="en-GB"/>
    </w:rPr>
  </w:style>
  <w:style w:type="paragraph" w:styleId="Listapunktowana2">
    <w:name w:val="List Bullet 2"/>
    <w:basedOn w:val="Normalny"/>
    <w:uiPriority w:val="99"/>
    <w:rsid w:val="00100AB4"/>
    <w:pPr>
      <w:numPr>
        <w:numId w:val="3"/>
      </w:numPr>
    </w:pPr>
    <w:rPr>
      <w:rFonts w:ascii="Arial" w:hAnsi="Arial" w:cs="Arial"/>
      <w:color w:val="000000"/>
      <w:sz w:val="20"/>
      <w:szCs w:val="20"/>
      <w:lang w:val="en-GB"/>
    </w:rPr>
  </w:style>
  <w:style w:type="paragraph" w:styleId="Listapunktowana3">
    <w:name w:val="List Bullet 3"/>
    <w:basedOn w:val="Normalny"/>
    <w:uiPriority w:val="99"/>
    <w:rsid w:val="00100AB4"/>
    <w:pPr>
      <w:numPr>
        <w:numId w:val="4"/>
      </w:numPr>
    </w:pPr>
    <w:rPr>
      <w:rFonts w:ascii="Arial" w:hAnsi="Arial" w:cs="Arial"/>
      <w:color w:val="000000"/>
      <w:sz w:val="20"/>
      <w:szCs w:val="20"/>
      <w:lang w:val="en-GB"/>
    </w:rPr>
  </w:style>
  <w:style w:type="paragraph" w:styleId="Listapunktowana4">
    <w:name w:val="List Bullet 4"/>
    <w:basedOn w:val="Normalny"/>
    <w:uiPriority w:val="99"/>
    <w:rsid w:val="00100AB4"/>
    <w:pPr>
      <w:numPr>
        <w:numId w:val="5"/>
      </w:numPr>
    </w:pPr>
    <w:rPr>
      <w:rFonts w:ascii="Arial" w:hAnsi="Arial" w:cs="Arial"/>
      <w:color w:val="000000"/>
      <w:sz w:val="22"/>
      <w:szCs w:val="22"/>
      <w:lang w:eastAsia="en-US"/>
    </w:rPr>
  </w:style>
  <w:style w:type="paragraph" w:styleId="Listapunktowana5">
    <w:name w:val="List Bullet 5"/>
    <w:basedOn w:val="Normalny"/>
    <w:uiPriority w:val="99"/>
    <w:rsid w:val="00100AB4"/>
    <w:pPr>
      <w:numPr>
        <w:numId w:val="6"/>
      </w:numPr>
    </w:pPr>
    <w:rPr>
      <w:rFonts w:ascii="Arial" w:hAnsi="Arial" w:cs="Arial"/>
      <w:color w:val="000000"/>
      <w:sz w:val="22"/>
      <w:szCs w:val="22"/>
      <w:lang w:eastAsia="en-US"/>
    </w:rPr>
  </w:style>
  <w:style w:type="paragraph" w:customStyle="1" w:styleId="A">
    <w:name w:val="A"/>
    <w:rsid w:val="00100AB4"/>
    <w:pPr>
      <w:keepNext/>
      <w:spacing w:before="240" w:line="240" w:lineRule="atLeast"/>
      <w:ind w:left="720" w:hanging="720"/>
      <w:jc w:val="both"/>
    </w:pPr>
    <w:rPr>
      <w:rFonts w:ascii="Arial" w:hAnsi="Arial" w:cs="Arial"/>
      <w:color w:val="000000"/>
      <w:sz w:val="24"/>
      <w:lang w:val="en-GB" w:eastAsia="en-US"/>
    </w:rPr>
  </w:style>
  <w:style w:type="paragraph" w:styleId="Wcicienormalne">
    <w:name w:val="Normal Indent"/>
    <w:basedOn w:val="Normalny"/>
    <w:next w:val="Normalny"/>
    <w:uiPriority w:val="99"/>
    <w:rsid w:val="00100AB4"/>
    <w:pPr>
      <w:spacing w:before="120"/>
      <w:ind w:left="720"/>
    </w:pPr>
    <w:rPr>
      <w:rFonts w:ascii="Arial" w:hAnsi="Arial" w:cs="Arial"/>
      <w:color w:val="000000"/>
      <w:sz w:val="22"/>
      <w:szCs w:val="20"/>
    </w:rPr>
  </w:style>
  <w:style w:type="character" w:customStyle="1" w:styleId="ZnakZnak7">
    <w:name w:val="Znak Znak7"/>
    <w:rsid w:val="00100AB4"/>
    <w:rPr>
      <w:sz w:val="24"/>
      <w:lang w:val="pl-PL" w:eastAsia="pl-PL"/>
    </w:rPr>
  </w:style>
  <w:style w:type="character" w:customStyle="1" w:styleId="TekstprzypisukocowegoZnak">
    <w:name w:val="Tekst przypisu końcowego Znak"/>
    <w:link w:val="Tekstprzypisukocowego"/>
    <w:uiPriority w:val="99"/>
    <w:semiHidden/>
    <w:locked/>
    <w:rsid w:val="00100AB4"/>
  </w:style>
  <w:style w:type="character" w:customStyle="1" w:styleId="FontStyle25">
    <w:name w:val="Font Style25"/>
    <w:rsid w:val="00100AB4"/>
    <w:rPr>
      <w:rFonts w:ascii="Verdana" w:hAnsi="Verdana"/>
      <w:sz w:val="18"/>
    </w:rPr>
  </w:style>
  <w:style w:type="paragraph" w:customStyle="1" w:styleId="Tekstpodstawowywcity21">
    <w:name w:val="Tekst podstawowy wcięty 21"/>
    <w:basedOn w:val="Normalny"/>
    <w:rsid w:val="00100AB4"/>
    <w:pPr>
      <w:suppressAutoHyphens/>
      <w:ind w:left="360" w:hanging="360"/>
      <w:jc w:val="both"/>
    </w:pPr>
    <w:rPr>
      <w:rFonts w:ascii="Arial" w:hAnsi="Arial" w:cs="Arial"/>
      <w:sz w:val="22"/>
      <w:szCs w:val="22"/>
      <w:lang w:eastAsia="ar-SA"/>
    </w:rPr>
  </w:style>
  <w:style w:type="paragraph" w:styleId="Podtytu">
    <w:name w:val="Subtitle"/>
    <w:basedOn w:val="Normalny"/>
    <w:link w:val="PodtytuZnak"/>
    <w:uiPriority w:val="11"/>
    <w:qFormat/>
    <w:rsid w:val="00100AB4"/>
    <w:pPr>
      <w:suppressAutoHyphens/>
      <w:spacing w:after="60"/>
      <w:jc w:val="center"/>
      <w:outlineLvl w:val="1"/>
    </w:pPr>
    <w:rPr>
      <w:rFonts w:ascii="Arial" w:hAnsi="Arial"/>
      <w:sz w:val="20"/>
      <w:szCs w:val="20"/>
      <w:lang w:val="en-US" w:eastAsia="ar-SA"/>
    </w:rPr>
  </w:style>
  <w:style w:type="character" w:customStyle="1" w:styleId="PodtytuZnak">
    <w:name w:val="Podtytuł Znak"/>
    <w:link w:val="Podtytu"/>
    <w:uiPriority w:val="11"/>
    <w:rsid w:val="00100AB4"/>
    <w:rPr>
      <w:rFonts w:ascii="Arial" w:hAnsi="Arial" w:cs="Arial"/>
      <w:lang w:val="en-US" w:eastAsia="ar-SA"/>
    </w:rPr>
  </w:style>
  <w:style w:type="character" w:customStyle="1" w:styleId="WW8Num9z0">
    <w:name w:val="WW8Num9z0"/>
    <w:rsid w:val="00100AB4"/>
  </w:style>
  <w:style w:type="paragraph" w:customStyle="1" w:styleId="Naglowek3">
    <w:name w:val="Naglowek_3"/>
    <w:basedOn w:val="Nagwek2"/>
    <w:rsid w:val="00100AB4"/>
    <w:pPr>
      <w:numPr>
        <w:ilvl w:val="1"/>
        <w:numId w:val="7"/>
      </w:numPr>
      <w:overflowPunct/>
      <w:autoSpaceDE/>
      <w:autoSpaceDN/>
      <w:adjustRightInd/>
      <w:spacing w:line="360" w:lineRule="auto"/>
      <w:jc w:val="both"/>
      <w:textAlignment w:val="auto"/>
    </w:pPr>
    <w:rPr>
      <w:rFonts w:ascii="Arial" w:eastAsia="Arial Unicode MS" w:hAnsi="Arial"/>
      <w:b w:val="0"/>
      <w:i w:val="0"/>
      <w:color w:val="auto"/>
      <w:sz w:val="24"/>
      <w:szCs w:val="24"/>
      <w:lang w:val="x-none" w:eastAsia="x-none"/>
    </w:rPr>
  </w:style>
  <w:style w:type="paragraph" w:customStyle="1" w:styleId="Naglowek4">
    <w:name w:val="Naglowek_4"/>
    <w:basedOn w:val="Nagwek2"/>
    <w:rsid w:val="00100AB4"/>
    <w:pPr>
      <w:numPr>
        <w:ilvl w:val="2"/>
        <w:numId w:val="7"/>
      </w:numPr>
      <w:overflowPunct/>
      <w:autoSpaceDE/>
      <w:autoSpaceDN/>
      <w:adjustRightInd/>
      <w:spacing w:line="360" w:lineRule="auto"/>
      <w:jc w:val="both"/>
      <w:textAlignment w:val="auto"/>
    </w:pPr>
    <w:rPr>
      <w:rFonts w:ascii="Arial" w:eastAsia="Arial Unicode MS" w:hAnsi="Arial"/>
      <w:b w:val="0"/>
      <w:i w:val="0"/>
      <w:color w:val="auto"/>
      <w:sz w:val="24"/>
      <w:szCs w:val="24"/>
      <w:lang w:val="x-none" w:eastAsia="x-none"/>
    </w:rPr>
  </w:style>
  <w:style w:type="paragraph" w:customStyle="1" w:styleId="Akapitzlist10">
    <w:name w:val="Akapit z listą1"/>
    <w:basedOn w:val="Normalny"/>
    <w:rsid w:val="00100AB4"/>
    <w:pPr>
      <w:ind w:left="720"/>
      <w:contextualSpacing/>
    </w:pPr>
    <w:rPr>
      <w:rFonts w:ascii="Arial" w:hAnsi="Arial" w:cs="Arial"/>
      <w:sz w:val="20"/>
      <w:szCs w:val="20"/>
    </w:rPr>
  </w:style>
  <w:style w:type="paragraph" w:styleId="Lista3">
    <w:name w:val="List 3"/>
    <w:basedOn w:val="Normalny"/>
    <w:uiPriority w:val="99"/>
    <w:rsid w:val="00100AB4"/>
    <w:pPr>
      <w:ind w:left="849" w:hanging="283"/>
    </w:pPr>
    <w:rPr>
      <w:rFonts w:ascii="Arial" w:hAnsi="Arial" w:cs="Arial"/>
      <w:color w:val="000000"/>
      <w:sz w:val="22"/>
      <w:szCs w:val="22"/>
    </w:rPr>
  </w:style>
  <w:style w:type="paragraph" w:styleId="Lista-kontynuacja2">
    <w:name w:val="List Continue 2"/>
    <w:basedOn w:val="Normalny"/>
    <w:uiPriority w:val="99"/>
    <w:rsid w:val="00100AB4"/>
    <w:pPr>
      <w:spacing w:after="120"/>
      <w:ind w:left="566"/>
    </w:pPr>
    <w:rPr>
      <w:rFonts w:ascii="Arial" w:hAnsi="Arial" w:cs="Arial"/>
      <w:color w:val="000000"/>
      <w:sz w:val="22"/>
      <w:szCs w:val="22"/>
    </w:rPr>
  </w:style>
  <w:style w:type="paragraph" w:customStyle="1" w:styleId="xl35">
    <w:name w:val="xl35"/>
    <w:basedOn w:val="Normalny"/>
    <w:rsid w:val="00100A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Nagwekspisutreci1">
    <w:name w:val="Nagłówek spisu treści1"/>
    <w:basedOn w:val="Nagwek1"/>
    <w:next w:val="Normalny"/>
    <w:uiPriority w:val="39"/>
    <w:semiHidden/>
    <w:unhideWhenUsed/>
    <w:qFormat/>
    <w:rsid w:val="00100AB4"/>
    <w:pPr>
      <w:keepLines/>
      <w:spacing w:before="480" w:after="0" w:line="276" w:lineRule="auto"/>
      <w:ind w:left="432" w:hanging="432"/>
      <w:jc w:val="left"/>
      <w:outlineLvl w:val="9"/>
    </w:pPr>
    <w:rPr>
      <w:rFonts w:ascii="Cambria" w:hAnsi="Cambria"/>
      <w:color w:val="365F91"/>
      <w:kern w:val="0"/>
      <w:szCs w:val="28"/>
    </w:rPr>
  </w:style>
  <w:style w:type="character" w:customStyle="1" w:styleId="NagwekstronyZnakZnak">
    <w:name w:val="Nagłówek strony Znak Znak"/>
    <w:semiHidden/>
    <w:rsid w:val="00100AB4"/>
    <w:rPr>
      <w:sz w:val="24"/>
      <w:szCs w:val="24"/>
      <w:lang w:val="pl-PL" w:eastAsia="pl-PL" w:bidi="ar-SA"/>
    </w:rPr>
  </w:style>
  <w:style w:type="paragraph" w:styleId="Bezodstpw">
    <w:name w:val="No Spacing"/>
    <w:uiPriority w:val="99"/>
    <w:qFormat/>
    <w:rsid w:val="000563B0"/>
    <w:rPr>
      <w:sz w:val="24"/>
      <w:szCs w:val="24"/>
    </w:rPr>
  </w:style>
  <w:style w:type="paragraph" w:customStyle="1" w:styleId="CM49">
    <w:name w:val="CM49"/>
    <w:basedOn w:val="Default"/>
    <w:next w:val="Default"/>
    <w:rsid w:val="00486C61"/>
    <w:pPr>
      <w:widowControl w:val="0"/>
      <w:spacing w:after="430"/>
    </w:pPr>
    <w:rPr>
      <w:rFonts w:ascii="Verdana" w:hAnsi="Verdana" w:cs="Verdana"/>
      <w:color w:val="auto"/>
    </w:rPr>
  </w:style>
  <w:style w:type="paragraph" w:customStyle="1" w:styleId="Akapitzlist2">
    <w:name w:val="Akapit z listą2"/>
    <w:basedOn w:val="Normalny"/>
    <w:uiPriority w:val="34"/>
    <w:qFormat/>
    <w:rsid w:val="00CD6B19"/>
    <w:pPr>
      <w:ind w:left="720"/>
      <w:contextualSpacing/>
    </w:pPr>
    <w:rPr>
      <w:rFonts w:ascii="Arial" w:hAnsi="Arial" w:cs="Arial"/>
      <w:color w:val="000000"/>
      <w:sz w:val="22"/>
      <w:szCs w:val="22"/>
    </w:rPr>
  </w:style>
  <w:style w:type="character" w:customStyle="1" w:styleId="StandardZnak">
    <w:name w:val="Standard Znak"/>
    <w:link w:val="Standard"/>
    <w:locked/>
    <w:rsid w:val="00661A6C"/>
    <w:rPr>
      <w:sz w:val="24"/>
      <w:szCs w:val="24"/>
      <w:lang w:bidi="ar-SA"/>
    </w:rPr>
  </w:style>
  <w:style w:type="paragraph" w:customStyle="1" w:styleId="Tekstpodstawowy23">
    <w:name w:val="Tekst podstawowy 23"/>
    <w:basedOn w:val="Normalny"/>
    <w:rsid w:val="006B350A"/>
    <w:pPr>
      <w:suppressAutoHyphens/>
      <w:jc w:val="both"/>
    </w:pPr>
    <w:rPr>
      <w:rFonts w:ascii="Arial" w:hAnsi="Arial" w:cs="Arial"/>
      <w:lang w:eastAsia="ar-SA"/>
    </w:rPr>
  </w:style>
  <w:style w:type="paragraph" w:customStyle="1" w:styleId="Textbody">
    <w:name w:val="Text body"/>
    <w:rsid w:val="00197423"/>
    <w:pPr>
      <w:widowControl w:val="0"/>
      <w:suppressAutoHyphens/>
      <w:autoSpaceDN w:val="0"/>
      <w:spacing w:after="120"/>
      <w:textAlignment w:val="baseline"/>
    </w:pPr>
    <w:rPr>
      <w:rFonts w:eastAsia="Arial"/>
      <w:kern w:val="3"/>
    </w:rPr>
  </w:style>
  <w:style w:type="character" w:customStyle="1" w:styleId="FontStyle124">
    <w:name w:val="Font Style124"/>
    <w:uiPriority w:val="99"/>
    <w:rsid w:val="00175531"/>
    <w:rPr>
      <w:rFonts w:ascii="Arial" w:hAnsi="Arial" w:cs="Arial"/>
      <w:sz w:val="14"/>
      <w:szCs w:val="14"/>
    </w:rPr>
  </w:style>
  <w:style w:type="character" w:customStyle="1" w:styleId="FontStyle126">
    <w:name w:val="Font Style126"/>
    <w:uiPriority w:val="99"/>
    <w:rsid w:val="00175531"/>
    <w:rPr>
      <w:rFonts w:ascii="Times New Roman" w:hAnsi="Times New Roman" w:cs="Times New Roman"/>
      <w:sz w:val="22"/>
      <w:szCs w:val="22"/>
    </w:rPr>
  </w:style>
  <w:style w:type="paragraph" w:customStyle="1" w:styleId="Style18">
    <w:name w:val="Style18"/>
    <w:basedOn w:val="Normalny"/>
    <w:uiPriority w:val="99"/>
    <w:rsid w:val="00175531"/>
    <w:pPr>
      <w:widowControl w:val="0"/>
      <w:autoSpaceDE w:val="0"/>
      <w:autoSpaceDN w:val="0"/>
      <w:adjustRightInd w:val="0"/>
      <w:spacing w:line="275" w:lineRule="exact"/>
      <w:jc w:val="both"/>
    </w:pPr>
    <w:rPr>
      <w:rFonts w:ascii="Garamond" w:hAnsi="Garamond"/>
    </w:rPr>
  </w:style>
  <w:style w:type="character" w:customStyle="1" w:styleId="FontStyle22">
    <w:name w:val="Font Style22"/>
    <w:uiPriority w:val="99"/>
    <w:rsid w:val="00C96700"/>
    <w:rPr>
      <w:rFonts w:ascii="MS Reference Sans Serif" w:hAnsi="MS Reference Sans Serif" w:cs="MS Reference Sans Serif"/>
      <w:sz w:val="18"/>
      <w:szCs w:val="18"/>
    </w:rPr>
  </w:style>
  <w:style w:type="paragraph" w:customStyle="1" w:styleId="1">
    <w:name w:val="1"/>
    <w:basedOn w:val="Normalny"/>
    <w:rsid w:val="00B21FE2"/>
    <w:pPr>
      <w:spacing w:after="160" w:line="240" w:lineRule="exact"/>
    </w:pPr>
    <w:rPr>
      <w:rFonts w:ascii="Verdana" w:hAnsi="Verdana"/>
      <w:sz w:val="20"/>
      <w:szCs w:val="20"/>
      <w:lang w:val="en-US" w:eastAsia="en-US"/>
    </w:rPr>
  </w:style>
  <w:style w:type="character" w:customStyle="1" w:styleId="contact-telephone">
    <w:name w:val="contact-telephone"/>
    <w:rsid w:val="003566CB"/>
  </w:style>
  <w:style w:type="character" w:customStyle="1" w:styleId="contact-emailto">
    <w:name w:val="contact-emailto"/>
    <w:rsid w:val="003566CB"/>
  </w:style>
  <w:style w:type="table" w:customStyle="1" w:styleId="TableGrid">
    <w:name w:val="TableGrid"/>
    <w:rsid w:val="00117906"/>
    <w:rPr>
      <w:rFonts w:ascii="Calibri" w:hAnsi="Calibri"/>
      <w:sz w:val="22"/>
      <w:szCs w:val="22"/>
    </w:rPr>
    <w:tblPr>
      <w:tblCellMar>
        <w:top w:w="0" w:type="dxa"/>
        <w:left w:w="0" w:type="dxa"/>
        <w:bottom w:w="0" w:type="dxa"/>
        <w:right w:w="0" w:type="dxa"/>
      </w:tblCellMar>
    </w:tblPr>
  </w:style>
  <w:style w:type="paragraph" w:styleId="Nagwekspisutreci">
    <w:name w:val="TOC Heading"/>
    <w:basedOn w:val="Nagwek1"/>
    <w:next w:val="Normalny"/>
    <w:uiPriority w:val="39"/>
    <w:semiHidden/>
    <w:unhideWhenUsed/>
    <w:qFormat/>
    <w:rsid w:val="00DC0575"/>
    <w:pPr>
      <w:keepLines/>
      <w:spacing w:before="480" w:after="0" w:line="276" w:lineRule="auto"/>
      <w:ind w:left="0"/>
      <w:jc w:val="left"/>
      <w:outlineLvl w:val="9"/>
    </w:pPr>
    <w:rPr>
      <w:rFonts w:ascii="Cambria" w:hAnsi="Cambria"/>
      <w:color w:val="365F91"/>
      <w:kern w:val="0"/>
      <w:szCs w:val="28"/>
      <w:lang w:val="pl-PL" w:eastAsia="pl-PL"/>
    </w:rPr>
  </w:style>
  <w:style w:type="paragraph" w:customStyle="1" w:styleId="Style1">
    <w:name w:val="Style1"/>
    <w:basedOn w:val="Normalny"/>
    <w:rsid w:val="005C4461"/>
    <w:pPr>
      <w:widowControl w:val="0"/>
      <w:autoSpaceDE w:val="0"/>
      <w:autoSpaceDN w:val="0"/>
      <w:adjustRightInd w:val="0"/>
    </w:pPr>
    <w:rPr>
      <w:rFonts w:ascii="Arial" w:hAnsi="Arial" w:cs="Arial"/>
    </w:rPr>
  </w:style>
  <w:style w:type="character" w:customStyle="1" w:styleId="FontStyle43">
    <w:name w:val="Font Style43"/>
    <w:rsid w:val="005C4461"/>
    <w:rPr>
      <w:rFonts w:ascii="Palatino Linotype" w:hAnsi="Palatino Linotype" w:cs="Palatino Linotype"/>
      <w:b/>
      <w:bCs/>
      <w:color w:val="000000"/>
      <w:sz w:val="22"/>
      <w:szCs w:val="22"/>
    </w:rPr>
  </w:style>
  <w:style w:type="character" w:customStyle="1" w:styleId="FontStyle60">
    <w:name w:val="Font Style60"/>
    <w:rsid w:val="005C4461"/>
    <w:rPr>
      <w:rFonts w:ascii="Arial" w:hAnsi="Arial" w:cs="Arial"/>
      <w:color w:val="000000"/>
      <w:sz w:val="22"/>
      <w:szCs w:val="22"/>
    </w:rPr>
  </w:style>
  <w:style w:type="character" w:customStyle="1" w:styleId="FontStyle61">
    <w:name w:val="Font Style61"/>
    <w:rsid w:val="005C4461"/>
    <w:rPr>
      <w:rFonts w:ascii="Arial Narrow" w:hAnsi="Arial Narrow" w:cs="Arial Narrow"/>
      <w:b/>
      <w:bCs/>
      <w:color w:val="000000"/>
      <w:sz w:val="22"/>
      <w:szCs w:val="22"/>
    </w:rPr>
  </w:style>
  <w:style w:type="paragraph" w:customStyle="1" w:styleId="Style34">
    <w:name w:val="Style34"/>
    <w:basedOn w:val="Normalny"/>
    <w:uiPriority w:val="99"/>
    <w:rsid w:val="00AD106D"/>
    <w:pPr>
      <w:widowControl w:val="0"/>
      <w:autoSpaceDE w:val="0"/>
      <w:autoSpaceDN w:val="0"/>
      <w:adjustRightInd w:val="0"/>
      <w:spacing w:line="773" w:lineRule="exact"/>
    </w:pPr>
    <w:rPr>
      <w:rFonts w:ascii="Arial" w:hAnsi="Arial" w:cs="Arial"/>
    </w:rPr>
  </w:style>
  <w:style w:type="character" w:customStyle="1" w:styleId="FontStyle70">
    <w:name w:val="Font Style70"/>
    <w:uiPriority w:val="99"/>
    <w:rsid w:val="00AD106D"/>
    <w:rPr>
      <w:rFonts w:ascii="Palatino Linotype" w:hAnsi="Palatino Linotype" w:cs="Palatino Linotype"/>
      <w:color w:val="000000"/>
      <w:sz w:val="22"/>
      <w:szCs w:val="22"/>
    </w:rPr>
  </w:style>
  <w:style w:type="paragraph" w:customStyle="1" w:styleId="ox-d8b0ad3628-msonormal">
    <w:name w:val="ox-d8b0ad3628-msonormal"/>
    <w:basedOn w:val="Normalny"/>
    <w:rsid w:val="002B3276"/>
    <w:pPr>
      <w:spacing w:before="100" w:beforeAutospacing="1" w:after="100" w:afterAutospacing="1"/>
    </w:pPr>
  </w:style>
  <w:style w:type="character" w:customStyle="1" w:styleId="highlight-disabled">
    <w:name w:val="highlight-disabled"/>
    <w:rsid w:val="008E4C2F"/>
  </w:style>
  <w:style w:type="character" w:customStyle="1" w:styleId="AkapitzlistZnak">
    <w:name w:val="Akapit z listą Znak"/>
    <w:aliases w:val="Eko punkty Znak,podpunkt Znak,CW_Lista Znak,Nag 1 Znak,normalny tekst Znak,Bullet Number Znak,List Paragraph1 Znak,lp1 Znak,List Paragraph2 Znak,ISCG Numerowanie Znak,lp11 Znak,List Paragraph11 Znak,Bullet 1 Znak,Body MS Bullet Znak"/>
    <w:link w:val="Akapitzlist"/>
    <w:uiPriority w:val="34"/>
    <w:qFormat/>
    <w:rsid w:val="00735EF7"/>
    <w:rPr>
      <w:rFonts w:ascii="Calibri" w:eastAsia="Calibri" w:hAnsi="Calibri"/>
      <w:sz w:val="22"/>
      <w:szCs w:val="22"/>
      <w:lang w:eastAsia="en-US"/>
    </w:rPr>
  </w:style>
  <w:style w:type="character" w:customStyle="1" w:styleId="articletitle">
    <w:name w:val="articletitle"/>
    <w:rsid w:val="000331FB"/>
  </w:style>
  <w:style w:type="character" w:customStyle="1" w:styleId="footnote">
    <w:name w:val="footnote"/>
    <w:rsid w:val="000331FB"/>
  </w:style>
  <w:style w:type="paragraph" w:customStyle="1" w:styleId="Kolorowalistaakcent11">
    <w:name w:val="Kolorowa lista — akcent 11"/>
    <w:basedOn w:val="Normalny"/>
    <w:uiPriority w:val="34"/>
    <w:qFormat/>
    <w:rsid w:val="0077490F"/>
    <w:pPr>
      <w:suppressAutoHyphens/>
      <w:spacing w:line="276" w:lineRule="auto"/>
      <w:ind w:left="720" w:hanging="425"/>
      <w:contextualSpacing/>
      <w:jc w:val="both"/>
    </w:pPr>
    <w:rPr>
      <w:sz w:val="20"/>
      <w:szCs w:val="20"/>
      <w:lang w:eastAsia="ar-SA"/>
    </w:rPr>
  </w:style>
  <w:style w:type="character" w:customStyle="1" w:styleId="alb">
    <w:name w:val="a_lb"/>
    <w:basedOn w:val="Domylnaczcionkaakapitu"/>
    <w:rsid w:val="0039263A"/>
  </w:style>
  <w:style w:type="character" w:customStyle="1" w:styleId="DeltaViewInsertion">
    <w:name w:val="DeltaView Insertion"/>
    <w:rsid w:val="00895353"/>
    <w:rPr>
      <w:b/>
      <w:i/>
      <w:spacing w:val="0"/>
    </w:rPr>
  </w:style>
  <w:style w:type="paragraph" w:customStyle="1" w:styleId="Tiret0">
    <w:name w:val="Tiret 0"/>
    <w:basedOn w:val="Normalny"/>
    <w:rsid w:val="00895353"/>
    <w:pPr>
      <w:numPr>
        <w:numId w:val="9"/>
      </w:numPr>
      <w:spacing w:before="120" w:after="120"/>
      <w:jc w:val="both"/>
    </w:pPr>
    <w:rPr>
      <w:rFonts w:eastAsia="Calibri"/>
      <w:szCs w:val="22"/>
      <w:lang w:eastAsia="en-GB"/>
    </w:rPr>
  </w:style>
  <w:style w:type="paragraph" w:customStyle="1" w:styleId="Tiret1">
    <w:name w:val="Tiret 1"/>
    <w:basedOn w:val="Normalny"/>
    <w:rsid w:val="00895353"/>
    <w:pPr>
      <w:numPr>
        <w:numId w:val="10"/>
      </w:numPr>
      <w:spacing w:before="120" w:after="120"/>
      <w:jc w:val="both"/>
    </w:pPr>
    <w:rPr>
      <w:rFonts w:eastAsia="Calibri"/>
      <w:szCs w:val="22"/>
      <w:lang w:eastAsia="en-GB"/>
    </w:rPr>
  </w:style>
  <w:style w:type="paragraph" w:customStyle="1" w:styleId="NumPar2">
    <w:name w:val="NumPar 2"/>
    <w:basedOn w:val="Normalny"/>
    <w:next w:val="Text1"/>
    <w:rsid w:val="00895353"/>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895353"/>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Text1"/>
    <w:rsid w:val="00895353"/>
    <w:pPr>
      <w:tabs>
        <w:tab w:val="num" w:pos="850"/>
      </w:tabs>
      <w:spacing w:before="120" w:after="120"/>
      <w:ind w:left="850" w:hanging="850"/>
      <w:jc w:val="both"/>
    </w:pPr>
    <w:rPr>
      <w:rFonts w:eastAsia="Calibri"/>
      <w:szCs w:val="22"/>
      <w:lang w:eastAsia="en-GB"/>
    </w:rPr>
  </w:style>
  <w:style w:type="paragraph" w:customStyle="1" w:styleId="Tretekstu">
    <w:name w:val="Treść tekstu"/>
    <w:basedOn w:val="Normalny"/>
    <w:uiPriority w:val="99"/>
    <w:rsid w:val="002D4B67"/>
    <w:pPr>
      <w:widowControl w:val="0"/>
      <w:autoSpaceDE w:val="0"/>
      <w:autoSpaceDN w:val="0"/>
      <w:adjustRightInd w:val="0"/>
      <w:spacing w:line="360" w:lineRule="auto"/>
      <w:jc w:val="both"/>
    </w:pPr>
    <w:rPr>
      <w:rFonts w:ascii="Nimbus Roman No9 L" w:hAnsi="Nimbus Roman No9 L" w:cs="Nimbus Roman No9 L"/>
    </w:rPr>
  </w:style>
  <w:style w:type="character" w:customStyle="1" w:styleId="ZnakZnak">
    <w:name w:val="Znak Znak"/>
    <w:uiPriority w:val="99"/>
    <w:semiHidden/>
    <w:rsid w:val="002D4B67"/>
    <w:rPr>
      <w:rFonts w:ascii="Nimbus Roman No9 L" w:hAnsi="Nimbus Roman No9 L"/>
      <w:sz w:val="24"/>
      <w:lang w:val="pl-PL" w:eastAsia="pl-PL"/>
    </w:rPr>
  </w:style>
  <w:style w:type="numbering" w:customStyle="1" w:styleId="WWNum67">
    <w:name w:val="WWNum67"/>
    <w:rsid w:val="002D4B67"/>
    <w:pPr>
      <w:numPr>
        <w:numId w:val="11"/>
      </w:numPr>
    </w:pPr>
  </w:style>
  <w:style w:type="character" w:customStyle="1" w:styleId="alb-s">
    <w:name w:val="a_lb-s"/>
    <w:rsid w:val="002D4B67"/>
  </w:style>
  <w:style w:type="character" w:customStyle="1" w:styleId="Nierozpoznanawzmianka1">
    <w:name w:val="Nierozpoznana wzmianka1"/>
    <w:uiPriority w:val="99"/>
    <w:semiHidden/>
    <w:unhideWhenUsed/>
    <w:rsid w:val="002D4B67"/>
    <w:rPr>
      <w:color w:val="605E5C"/>
      <w:shd w:val="clear" w:color="auto" w:fill="E1DFDD"/>
    </w:rPr>
  </w:style>
  <w:style w:type="character" w:styleId="Nierozpoznanawzmianka">
    <w:name w:val="Unresolved Mention"/>
    <w:uiPriority w:val="99"/>
    <w:semiHidden/>
    <w:unhideWhenUsed/>
    <w:rsid w:val="00D4278C"/>
    <w:rPr>
      <w:color w:val="605E5C"/>
      <w:shd w:val="clear" w:color="auto" w:fill="E1DFDD"/>
    </w:rPr>
  </w:style>
  <w:style w:type="character" w:customStyle="1" w:styleId="Teksttreci2">
    <w:name w:val="Tekst treści (2)_"/>
    <w:link w:val="Teksttreci20"/>
    <w:rsid w:val="00105500"/>
    <w:rPr>
      <w:rFonts w:ascii="Arial" w:eastAsia="Arial" w:hAnsi="Arial" w:cs="Arial"/>
      <w:shd w:val="clear" w:color="auto" w:fill="FFFFFF"/>
    </w:rPr>
  </w:style>
  <w:style w:type="paragraph" w:customStyle="1" w:styleId="Teksttreci20">
    <w:name w:val="Tekst treści (2)"/>
    <w:basedOn w:val="Normalny"/>
    <w:link w:val="Teksttreci2"/>
    <w:rsid w:val="00105500"/>
    <w:pPr>
      <w:widowControl w:val="0"/>
      <w:shd w:val="clear" w:color="auto" w:fill="FFFFFF"/>
      <w:spacing w:line="382" w:lineRule="exact"/>
      <w:ind w:hanging="520"/>
      <w:jc w:val="both"/>
    </w:pPr>
    <w:rPr>
      <w:rFonts w:ascii="Arial" w:eastAsia="Arial" w:hAnsi="Arial" w:cs="Arial"/>
      <w:sz w:val="20"/>
      <w:szCs w:val="20"/>
      <w:lang w:eastAsia="ja-JP"/>
    </w:rPr>
  </w:style>
  <w:style w:type="numbering" w:customStyle="1" w:styleId="WWNum1">
    <w:name w:val="WWNum1"/>
    <w:basedOn w:val="Bezlisty"/>
    <w:rsid w:val="0053346F"/>
    <w:pPr>
      <w:numPr>
        <w:numId w:val="15"/>
      </w:numPr>
    </w:pPr>
  </w:style>
  <w:style w:type="numbering" w:customStyle="1" w:styleId="WWNum3">
    <w:name w:val="WWNum3"/>
    <w:basedOn w:val="Bezlisty"/>
    <w:rsid w:val="0053346F"/>
    <w:pPr>
      <w:numPr>
        <w:numId w:val="16"/>
      </w:numPr>
    </w:pPr>
  </w:style>
  <w:style w:type="numbering" w:customStyle="1" w:styleId="WWNum5">
    <w:name w:val="WWNum5"/>
    <w:basedOn w:val="Bezlisty"/>
    <w:rsid w:val="0053346F"/>
    <w:pPr>
      <w:numPr>
        <w:numId w:val="17"/>
      </w:numPr>
    </w:pPr>
  </w:style>
  <w:style w:type="character" w:customStyle="1" w:styleId="markedcontent">
    <w:name w:val="markedcontent"/>
    <w:basedOn w:val="Domylnaczcionkaakapitu"/>
    <w:rsid w:val="00A478AA"/>
  </w:style>
  <w:style w:type="character" w:customStyle="1" w:styleId="FontStyle36">
    <w:name w:val="Font Style36"/>
    <w:uiPriority w:val="99"/>
    <w:rsid w:val="00E55A52"/>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54840">
      <w:bodyDiv w:val="1"/>
      <w:marLeft w:val="0"/>
      <w:marRight w:val="0"/>
      <w:marTop w:val="0"/>
      <w:marBottom w:val="0"/>
      <w:divBdr>
        <w:top w:val="none" w:sz="0" w:space="0" w:color="auto"/>
        <w:left w:val="none" w:sz="0" w:space="0" w:color="auto"/>
        <w:bottom w:val="none" w:sz="0" w:space="0" w:color="auto"/>
        <w:right w:val="none" w:sz="0" w:space="0" w:color="auto"/>
      </w:divBdr>
    </w:div>
    <w:div w:id="67465365">
      <w:bodyDiv w:val="1"/>
      <w:marLeft w:val="0"/>
      <w:marRight w:val="0"/>
      <w:marTop w:val="0"/>
      <w:marBottom w:val="0"/>
      <w:divBdr>
        <w:top w:val="none" w:sz="0" w:space="0" w:color="auto"/>
        <w:left w:val="none" w:sz="0" w:space="0" w:color="auto"/>
        <w:bottom w:val="none" w:sz="0" w:space="0" w:color="auto"/>
        <w:right w:val="none" w:sz="0" w:space="0" w:color="auto"/>
      </w:divBdr>
    </w:div>
    <w:div w:id="109784792">
      <w:bodyDiv w:val="1"/>
      <w:marLeft w:val="0"/>
      <w:marRight w:val="0"/>
      <w:marTop w:val="0"/>
      <w:marBottom w:val="0"/>
      <w:divBdr>
        <w:top w:val="none" w:sz="0" w:space="0" w:color="auto"/>
        <w:left w:val="none" w:sz="0" w:space="0" w:color="auto"/>
        <w:bottom w:val="none" w:sz="0" w:space="0" w:color="auto"/>
        <w:right w:val="none" w:sz="0" w:space="0" w:color="auto"/>
      </w:divBdr>
    </w:div>
    <w:div w:id="117336620">
      <w:bodyDiv w:val="1"/>
      <w:marLeft w:val="0"/>
      <w:marRight w:val="0"/>
      <w:marTop w:val="0"/>
      <w:marBottom w:val="0"/>
      <w:divBdr>
        <w:top w:val="none" w:sz="0" w:space="0" w:color="auto"/>
        <w:left w:val="none" w:sz="0" w:space="0" w:color="auto"/>
        <w:bottom w:val="none" w:sz="0" w:space="0" w:color="auto"/>
        <w:right w:val="none" w:sz="0" w:space="0" w:color="auto"/>
      </w:divBdr>
    </w:div>
    <w:div w:id="145705793">
      <w:bodyDiv w:val="1"/>
      <w:marLeft w:val="0"/>
      <w:marRight w:val="0"/>
      <w:marTop w:val="0"/>
      <w:marBottom w:val="0"/>
      <w:divBdr>
        <w:top w:val="none" w:sz="0" w:space="0" w:color="auto"/>
        <w:left w:val="none" w:sz="0" w:space="0" w:color="auto"/>
        <w:bottom w:val="none" w:sz="0" w:space="0" w:color="auto"/>
        <w:right w:val="none" w:sz="0" w:space="0" w:color="auto"/>
      </w:divBdr>
    </w:div>
    <w:div w:id="156774774">
      <w:bodyDiv w:val="1"/>
      <w:marLeft w:val="0"/>
      <w:marRight w:val="0"/>
      <w:marTop w:val="0"/>
      <w:marBottom w:val="0"/>
      <w:divBdr>
        <w:top w:val="none" w:sz="0" w:space="0" w:color="auto"/>
        <w:left w:val="none" w:sz="0" w:space="0" w:color="auto"/>
        <w:bottom w:val="none" w:sz="0" w:space="0" w:color="auto"/>
        <w:right w:val="none" w:sz="0" w:space="0" w:color="auto"/>
      </w:divBdr>
    </w:div>
    <w:div w:id="222179015">
      <w:bodyDiv w:val="1"/>
      <w:marLeft w:val="0"/>
      <w:marRight w:val="0"/>
      <w:marTop w:val="0"/>
      <w:marBottom w:val="0"/>
      <w:divBdr>
        <w:top w:val="none" w:sz="0" w:space="0" w:color="auto"/>
        <w:left w:val="none" w:sz="0" w:space="0" w:color="auto"/>
        <w:bottom w:val="none" w:sz="0" w:space="0" w:color="auto"/>
        <w:right w:val="none" w:sz="0" w:space="0" w:color="auto"/>
      </w:divBdr>
    </w:div>
    <w:div w:id="365982415">
      <w:bodyDiv w:val="1"/>
      <w:marLeft w:val="0"/>
      <w:marRight w:val="0"/>
      <w:marTop w:val="0"/>
      <w:marBottom w:val="0"/>
      <w:divBdr>
        <w:top w:val="none" w:sz="0" w:space="0" w:color="auto"/>
        <w:left w:val="none" w:sz="0" w:space="0" w:color="auto"/>
        <w:bottom w:val="none" w:sz="0" w:space="0" w:color="auto"/>
        <w:right w:val="none" w:sz="0" w:space="0" w:color="auto"/>
      </w:divBdr>
    </w:div>
    <w:div w:id="376316449">
      <w:bodyDiv w:val="1"/>
      <w:marLeft w:val="0"/>
      <w:marRight w:val="0"/>
      <w:marTop w:val="0"/>
      <w:marBottom w:val="0"/>
      <w:divBdr>
        <w:top w:val="none" w:sz="0" w:space="0" w:color="auto"/>
        <w:left w:val="none" w:sz="0" w:space="0" w:color="auto"/>
        <w:bottom w:val="none" w:sz="0" w:space="0" w:color="auto"/>
        <w:right w:val="none" w:sz="0" w:space="0" w:color="auto"/>
      </w:divBdr>
      <w:divsChild>
        <w:div w:id="1927574466">
          <w:marLeft w:val="0"/>
          <w:marRight w:val="0"/>
          <w:marTop w:val="0"/>
          <w:marBottom w:val="0"/>
          <w:divBdr>
            <w:top w:val="none" w:sz="0" w:space="0" w:color="auto"/>
            <w:left w:val="none" w:sz="0" w:space="0" w:color="auto"/>
            <w:bottom w:val="none" w:sz="0" w:space="0" w:color="auto"/>
            <w:right w:val="none" w:sz="0" w:space="0" w:color="auto"/>
          </w:divBdr>
        </w:div>
      </w:divsChild>
    </w:div>
    <w:div w:id="387415300">
      <w:bodyDiv w:val="1"/>
      <w:marLeft w:val="0"/>
      <w:marRight w:val="0"/>
      <w:marTop w:val="0"/>
      <w:marBottom w:val="0"/>
      <w:divBdr>
        <w:top w:val="none" w:sz="0" w:space="0" w:color="auto"/>
        <w:left w:val="none" w:sz="0" w:space="0" w:color="auto"/>
        <w:bottom w:val="none" w:sz="0" w:space="0" w:color="auto"/>
        <w:right w:val="none" w:sz="0" w:space="0" w:color="auto"/>
      </w:divBdr>
    </w:div>
    <w:div w:id="391002848">
      <w:bodyDiv w:val="1"/>
      <w:marLeft w:val="0"/>
      <w:marRight w:val="0"/>
      <w:marTop w:val="0"/>
      <w:marBottom w:val="0"/>
      <w:divBdr>
        <w:top w:val="none" w:sz="0" w:space="0" w:color="auto"/>
        <w:left w:val="none" w:sz="0" w:space="0" w:color="auto"/>
        <w:bottom w:val="none" w:sz="0" w:space="0" w:color="auto"/>
        <w:right w:val="none" w:sz="0" w:space="0" w:color="auto"/>
      </w:divBdr>
    </w:div>
    <w:div w:id="410279704">
      <w:bodyDiv w:val="1"/>
      <w:marLeft w:val="0"/>
      <w:marRight w:val="0"/>
      <w:marTop w:val="0"/>
      <w:marBottom w:val="0"/>
      <w:divBdr>
        <w:top w:val="none" w:sz="0" w:space="0" w:color="auto"/>
        <w:left w:val="none" w:sz="0" w:space="0" w:color="auto"/>
        <w:bottom w:val="none" w:sz="0" w:space="0" w:color="auto"/>
        <w:right w:val="none" w:sz="0" w:space="0" w:color="auto"/>
      </w:divBdr>
    </w:div>
    <w:div w:id="413939264">
      <w:bodyDiv w:val="1"/>
      <w:marLeft w:val="0"/>
      <w:marRight w:val="0"/>
      <w:marTop w:val="0"/>
      <w:marBottom w:val="0"/>
      <w:divBdr>
        <w:top w:val="none" w:sz="0" w:space="0" w:color="auto"/>
        <w:left w:val="none" w:sz="0" w:space="0" w:color="auto"/>
        <w:bottom w:val="none" w:sz="0" w:space="0" w:color="auto"/>
        <w:right w:val="none" w:sz="0" w:space="0" w:color="auto"/>
      </w:divBdr>
    </w:div>
    <w:div w:id="441993227">
      <w:bodyDiv w:val="1"/>
      <w:marLeft w:val="0"/>
      <w:marRight w:val="0"/>
      <w:marTop w:val="0"/>
      <w:marBottom w:val="0"/>
      <w:divBdr>
        <w:top w:val="none" w:sz="0" w:space="0" w:color="auto"/>
        <w:left w:val="none" w:sz="0" w:space="0" w:color="auto"/>
        <w:bottom w:val="none" w:sz="0" w:space="0" w:color="auto"/>
        <w:right w:val="none" w:sz="0" w:space="0" w:color="auto"/>
      </w:divBdr>
    </w:div>
    <w:div w:id="481191947">
      <w:bodyDiv w:val="1"/>
      <w:marLeft w:val="0"/>
      <w:marRight w:val="0"/>
      <w:marTop w:val="0"/>
      <w:marBottom w:val="0"/>
      <w:divBdr>
        <w:top w:val="none" w:sz="0" w:space="0" w:color="auto"/>
        <w:left w:val="none" w:sz="0" w:space="0" w:color="auto"/>
        <w:bottom w:val="none" w:sz="0" w:space="0" w:color="auto"/>
        <w:right w:val="none" w:sz="0" w:space="0" w:color="auto"/>
      </w:divBdr>
    </w:div>
    <w:div w:id="532957976">
      <w:bodyDiv w:val="1"/>
      <w:marLeft w:val="0"/>
      <w:marRight w:val="0"/>
      <w:marTop w:val="0"/>
      <w:marBottom w:val="0"/>
      <w:divBdr>
        <w:top w:val="none" w:sz="0" w:space="0" w:color="auto"/>
        <w:left w:val="none" w:sz="0" w:space="0" w:color="auto"/>
        <w:bottom w:val="none" w:sz="0" w:space="0" w:color="auto"/>
        <w:right w:val="none" w:sz="0" w:space="0" w:color="auto"/>
      </w:divBdr>
    </w:div>
    <w:div w:id="551624756">
      <w:bodyDiv w:val="1"/>
      <w:marLeft w:val="0"/>
      <w:marRight w:val="0"/>
      <w:marTop w:val="0"/>
      <w:marBottom w:val="0"/>
      <w:divBdr>
        <w:top w:val="none" w:sz="0" w:space="0" w:color="auto"/>
        <w:left w:val="none" w:sz="0" w:space="0" w:color="auto"/>
        <w:bottom w:val="none" w:sz="0" w:space="0" w:color="auto"/>
        <w:right w:val="none" w:sz="0" w:space="0" w:color="auto"/>
      </w:divBdr>
    </w:div>
    <w:div w:id="598951547">
      <w:bodyDiv w:val="1"/>
      <w:marLeft w:val="0"/>
      <w:marRight w:val="0"/>
      <w:marTop w:val="0"/>
      <w:marBottom w:val="0"/>
      <w:divBdr>
        <w:top w:val="none" w:sz="0" w:space="0" w:color="auto"/>
        <w:left w:val="none" w:sz="0" w:space="0" w:color="auto"/>
        <w:bottom w:val="none" w:sz="0" w:space="0" w:color="auto"/>
        <w:right w:val="none" w:sz="0" w:space="0" w:color="auto"/>
      </w:divBdr>
    </w:div>
    <w:div w:id="608901839">
      <w:bodyDiv w:val="1"/>
      <w:marLeft w:val="0"/>
      <w:marRight w:val="0"/>
      <w:marTop w:val="0"/>
      <w:marBottom w:val="0"/>
      <w:divBdr>
        <w:top w:val="none" w:sz="0" w:space="0" w:color="auto"/>
        <w:left w:val="none" w:sz="0" w:space="0" w:color="auto"/>
        <w:bottom w:val="none" w:sz="0" w:space="0" w:color="auto"/>
        <w:right w:val="none" w:sz="0" w:space="0" w:color="auto"/>
      </w:divBdr>
    </w:div>
    <w:div w:id="626394991">
      <w:bodyDiv w:val="1"/>
      <w:marLeft w:val="0"/>
      <w:marRight w:val="0"/>
      <w:marTop w:val="0"/>
      <w:marBottom w:val="0"/>
      <w:divBdr>
        <w:top w:val="none" w:sz="0" w:space="0" w:color="auto"/>
        <w:left w:val="none" w:sz="0" w:space="0" w:color="auto"/>
        <w:bottom w:val="none" w:sz="0" w:space="0" w:color="auto"/>
        <w:right w:val="none" w:sz="0" w:space="0" w:color="auto"/>
      </w:divBdr>
    </w:div>
    <w:div w:id="628706911">
      <w:bodyDiv w:val="1"/>
      <w:marLeft w:val="0"/>
      <w:marRight w:val="0"/>
      <w:marTop w:val="0"/>
      <w:marBottom w:val="0"/>
      <w:divBdr>
        <w:top w:val="none" w:sz="0" w:space="0" w:color="auto"/>
        <w:left w:val="none" w:sz="0" w:space="0" w:color="auto"/>
        <w:bottom w:val="none" w:sz="0" w:space="0" w:color="auto"/>
        <w:right w:val="none" w:sz="0" w:space="0" w:color="auto"/>
      </w:divBdr>
    </w:div>
    <w:div w:id="637686960">
      <w:bodyDiv w:val="1"/>
      <w:marLeft w:val="0"/>
      <w:marRight w:val="0"/>
      <w:marTop w:val="0"/>
      <w:marBottom w:val="0"/>
      <w:divBdr>
        <w:top w:val="none" w:sz="0" w:space="0" w:color="auto"/>
        <w:left w:val="none" w:sz="0" w:space="0" w:color="auto"/>
        <w:bottom w:val="none" w:sz="0" w:space="0" w:color="auto"/>
        <w:right w:val="none" w:sz="0" w:space="0" w:color="auto"/>
      </w:divBdr>
    </w:div>
    <w:div w:id="664019295">
      <w:bodyDiv w:val="1"/>
      <w:marLeft w:val="0"/>
      <w:marRight w:val="0"/>
      <w:marTop w:val="0"/>
      <w:marBottom w:val="0"/>
      <w:divBdr>
        <w:top w:val="none" w:sz="0" w:space="0" w:color="auto"/>
        <w:left w:val="none" w:sz="0" w:space="0" w:color="auto"/>
        <w:bottom w:val="none" w:sz="0" w:space="0" w:color="auto"/>
        <w:right w:val="none" w:sz="0" w:space="0" w:color="auto"/>
      </w:divBdr>
    </w:div>
    <w:div w:id="672299126">
      <w:bodyDiv w:val="1"/>
      <w:marLeft w:val="0"/>
      <w:marRight w:val="0"/>
      <w:marTop w:val="0"/>
      <w:marBottom w:val="0"/>
      <w:divBdr>
        <w:top w:val="none" w:sz="0" w:space="0" w:color="auto"/>
        <w:left w:val="none" w:sz="0" w:space="0" w:color="auto"/>
        <w:bottom w:val="none" w:sz="0" w:space="0" w:color="auto"/>
        <w:right w:val="none" w:sz="0" w:space="0" w:color="auto"/>
      </w:divBdr>
    </w:div>
    <w:div w:id="684862279">
      <w:bodyDiv w:val="1"/>
      <w:marLeft w:val="0"/>
      <w:marRight w:val="0"/>
      <w:marTop w:val="0"/>
      <w:marBottom w:val="0"/>
      <w:divBdr>
        <w:top w:val="none" w:sz="0" w:space="0" w:color="auto"/>
        <w:left w:val="none" w:sz="0" w:space="0" w:color="auto"/>
        <w:bottom w:val="none" w:sz="0" w:space="0" w:color="auto"/>
        <w:right w:val="none" w:sz="0" w:space="0" w:color="auto"/>
      </w:divBdr>
    </w:div>
    <w:div w:id="686445293">
      <w:bodyDiv w:val="1"/>
      <w:marLeft w:val="0"/>
      <w:marRight w:val="0"/>
      <w:marTop w:val="0"/>
      <w:marBottom w:val="0"/>
      <w:divBdr>
        <w:top w:val="none" w:sz="0" w:space="0" w:color="auto"/>
        <w:left w:val="none" w:sz="0" w:space="0" w:color="auto"/>
        <w:bottom w:val="none" w:sz="0" w:space="0" w:color="auto"/>
        <w:right w:val="none" w:sz="0" w:space="0" w:color="auto"/>
      </w:divBdr>
    </w:div>
    <w:div w:id="695077286">
      <w:bodyDiv w:val="1"/>
      <w:marLeft w:val="0"/>
      <w:marRight w:val="0"/>
      <w:marTop w:val="0"/>
      <w:marBottom w:val="0"/>
      <w:divBdr>
        <w:top w:val="none" w:sz="0" w:space="0" w:color="auto"/>
        <w:left w:val="none" w:sz="0" w:space="0" w:color="auto"/>
        <w:bottom w:val="none" w:sz="0" w:space="0" w:color="auto"/>
        <w:right w:val="none" w:sz="0" w:space="0" w:color="auto"/>
      </w:divBdr>
    </w:div>
    <w:div w:id="695888910">
      <w:bodyDiv w:val="1"/>
      <w:marLeft w:val="0"/>
      <w:marRight w:val="0"/>
      <w:marTop w:val="0"/>
      <w:marBottom w:val="0"/>
      <w:divBdr>
        <w:top w:val="none" w:sz="0" w:space="0" w:color="auto"/>
        <w:left w:val="none" w:sz="0" w:space="0" w:color="auto"/>
        <w:bottom w:val="none" w:sz="0" w:space="0" w:color="auto"/>
        <w:right w:val="none" w:sz="0" w:space="0" w:color="auto"/>
      </w:divBdr>
    </w:div>
    <w:div w:id="720403151">
      <w:bodyDiv w:val="1"/>
      <w:marLeft w:val="0"/>
      <w:marRight w:val="0"/>
      <w:marTop w:val="0"/>
      <w:marBottom w:val="0"/>
      <w:divBdr>
        <w:top w:val="none" w:sz="0" w:space="0" w:color="auto"/>
        <w:left w:val="none" w:sz="0" w:space="0" w:color="auto"/>
        <w:bottom w:val="none" w:sz="0" w:space="0" w:color="auto"/>
        <w:right w:val="none" w:sz="0" w:space="0" w:color="auto"/>
      </w:divBdr>
    </w:div>
    <w:div w:id="735204396">
      <w:bodyDiv w:val="1"/>
      <w:marLeft w:val="0"/>
      <w:marRight w:val="0"/>
      <w:marTop w:val="0"/>
      <w:marBottom w:val="0"/>
      <w:divBdr>
        <w:top w:val="none" w:sz="0" w:space="0" w:color="auto"/>
        <w:left w:val="none" w:sz="0" w:space="0" w:color="auto"/>
        <w:bottom w:val="none" w:sz="0" w:space="0" w:color="auto"/>
        <w:right w:val="none" w:sz="0" w:space="0" w:color="auto"/>
      </w:divBdr>
    </w:div>
    <w:div w:id="770245977">
      <w:bodyDiv w:val="1"/>
      <w:marLeft w:val="0"/>
      <w:marRight w:val="0"/>
      <w:marTop w:val="0"/>
      <w:marBottom w:val="0"/>
      <w:divBdr>
        <w:top w:val="none" w:sz="0" w:space="0" w:color="auto"/>
        <w:left w:val="none" w:sz="0" w:space="0" w:color="auto"/>
        <w:bottom w:val="none" w:sz="0" w:space="0" w:color="auto"/>
        <w:right w:val="none" w:sz="0" w:space="0" w:color="auto"/>
      </w:divBdr>
    </w:div>
    <w:div w:id="774785051">
      <w:bodyDiv w:val="1"/>
      <w:marLeft w:val="0"/>
      <w:marRight w:val="0"/>
      <w:marTop w:val="0"/>
      <w:marBottom w:val="0"/>
      <w:divBdr>
        <w:top w:val="none" w:sz="0" w:space="0" w:color="auto"/>
        <w:left w:val="none" w:sz="0" w:space="0" w:color="auto"/>
        <w:bottom w:val="none" w:sz="0" w:space="0" w:color="auto"/>
        <w:right w:val="none" w:sz="0" w:space="0" w:color="auto"/>
      </w:divBdr>
    </w:div>
    <w:div w:id="792166358">
      <w:bodyDiv w:val="1"/>
      <w:marLeft w:val="0"/>
      <w:marRight w:val="0"/>
      <w:marTop w:val="0"/>
      <w:marBottom w:val="0"/>
      <w:divBdr>
        <w:top w:val="none" w:sz="0" w:space="0" w:color="auto"/>
        <w:left w:val="none" w:sz="0" w:space="0" w:color="auto"/>
        <w:bottom w:val="none" w:sz="0" w:space="0" w:color="auto"/>
        <w:right w:val="none" w:sz="0" w:space="0" w:color="auto"/>
      </w:divBdr>
    </w:div>
    <w:div w:id="797527553">
      <w:bodyDiv w:val="1"/>
      <w:marLeft w:val="0"/>
      <w:marRight w:val="0"/>
      <w:marTop w:val="0"/>
      <w:marBottom w:val="0"/>
      <w:divBdr>
        <w:top w:val="none" w:sz="0" w:space="0" w:color="auto"/>
        <w:left w:val="none" w:sz="0" w:space="0" w:color="auto"/>
        <w:bottom w:val="none" w:sz="0" w:space="0" w:color="auto"/>
        <w:right w:val="none" w:sz="0" w:space="0" w:color="auto"/>
      </w:divBdr>
    </w:div>
    <w:div w:id="839466899">
      <w:bodyDiv w:val="1"/>
      <w:marLeft w:val="0"/>
      <w:marRight w:val="0"/>
      <w:marTop w:val="0"/>
      <w:marBottom w:val="0"/>
      <w:divBdr>
        <w:top w:val="none" w:sz="0" w:space="0" w:color="auto"/>
        <w:left w:val="none" w:sz="0" w:space="0" w:color="auto"/>
        <w:bottom w:val="none" w:sz="0" w:space="0" w:color="auto"/>
        <w:right w:val="none" w:sz="0" w:space="0" w:color="auto"/>
      </w:divBdr>
    </w:div>
    <w:div w:id="842820967">
      <w:bodyDiv w:val="1"/>
      <w:marLeft w:val="0"/>
      <w:marRight w:val="0"/>
      <w:marTop w:val="0"/>
      <w:marBottom w:val="0"/>
      <w:divBdr>
        <w:top w:val="none" w:sz="0" w:space="0" w:color="auto"/>
        <w:left w:val="none" w:sz="0" w:space="0" w:color="auto"/>
        <w:bottom w:val="none" w:sz="0" w:space="0" w:color="auto"/>
        <w:right w:val="none" w:sz="0" w:space="0" w:color="auto"/>
      </w:divBdr>
    </w:div>
    <w:div w:id="843740877">
      <w:bodyDiv w:val="1"/>
      <w:marLeft w:val="0"/>
      <w:marRight w:val="0"/>
      <w:marTop w:val="0"/>
      <w:marBottom w:val="0"/>
      <w:divBdr>
        <w:top w:val="none" w:sz="0" w:space="0" w:color="auto"/>
        <w:left w:val="none" w:sz="0" w:space="0" w:color="auto"/>
        <w:bottom w:val="none" w:sz="0" w:space="0" w:color="auto"/>
        <w:right w:val="none" w:sz="0" w:space="0" w:color="auto"/>
      </w:divBdr>
    </w:div>
    <w:div w:id="866675618">
      <w:bodyDiv w:val="1"/>
      <w:marLeft w:val="0"/>
      <w:marRight w:val="0"/>
      <w:marTop w:val="0"/>
      <w:marBottom w:val="0"/>
      <w:divBdr>
        <w:top w:val="none" w:sz="0" w:space="0" w:color="auto"/>
        <w:left w:val="none" w:sz="0" w:space="0" w:color="auto"/>
        <w:bottom w:val="none" w:sz="0" w:space="0" w:color="auto"/>
        <w:right w:val="none" w:sz="0" w:space="0" w:color="auto"/>
      </w:divBdr>
    </w:div>
    <w:div w:id="874658862">
      <w:bodyDiv w:val="1"/>
      <w:marLeft w:val="0"/>
      <w:marRight w:val="0"/>
      <w:marTop w:val="0"/>
      <w:marBottom w:val="0"/>
      <w:divBdr>
        <w:top w:val="none" w:sz="0" w:space="0" w:color="auto"/>
        <w:left w:val="none" w:sz="0" w:space="0" w:color="auto"/>
        <w:bottom w:val="none" w:sz="0" w:space="0" w:color="auto"/>
        <w:right w:val="none" w:sz="0" w:space="0" w:color="auto"/>
      </w:divBdr>
    </w:div>
    <w:div w:id="911308782">
      <w:bodyDiv w:val="1"/>
      <w:marLeft w:val="0"/>
      <w:marRight w:val="0"/>
      <w:marTop w:val="0"/>
      <w:marBottom w:val="0"/>
      <w:divBdr>
        <w:top w:val="none" w:sz="0" w:space="0" w:color="auto"/>
        <w:left w:val="none" w:sz="0" w:space="0" w:color="auto"/>
        <w:bottom w:val="none" w:sz="0" w:space="0" w:color="auto"/>
        <w:right w:val="none" w:sz="0" w:space="0" w:color="auto"/>
      </w:divBdr>
    </w:div>
    <w:div w:id="1021782183">
      <w:bodyDiv w:val="1"/>
      <w:marLeft w:val="0"/>
      <w:marRight w:val="0"/>
      <w:marTop w:val="0"/>
      <w:marBottom w:val="0"/>
      <w:divBdr>
        <w:top w:val="none" w:sz="0" w:space="0" w:color="auto"/>
        <w:left w:val="none" w:sz="0" w:space="0" w:color="auto"/>
        <w:bottom w:val="none" w:sz="0" w:space="0" w:color="auto"/>
        <w:right w:val="none" w:sz="0" w:space="0" w:color="auto"/>
      </w:divBdr>
    </w:div>
    <w:div w:id="1033968345">
      <w:bodyDiv w:val="1"/>
      <w:marLeft w:val="0"/>
      <w:marRight w:val="0"/>
      <w:marTop w:val="0"/>
      <w:marBottom w:val="0"/>
      <w:divBdr>
        <w:top w:val="none" w:sz="0" w:space="0" w:color="auto"/>
        <w:left w:val="none" w:sz="0" w:space="0" w:color="auto"/>
        <w:bottom w:val="none" w:sz="0" w:space="0" w:color="auto"/>
        <w:right w:val="none" w:sz="0" w:space="0" w:color="auto"/>
      </w:divBdr>
    </w:div>
    <w:div w:id="1048914923">
      <w:bodyDiv w:val="1"/>
      <w:marLeft w:val="0"/>
      <w:marRight w:val="0"/>
      <w:marTop w:val="0"/>
      <w:marBottom w:val="0"/>
      <w:divBdr>
        <w:top w:val="none" w:sz="0" w:space="0" w:color="auto"/>
        <w:left w:val="none" w:sz="0" w:space="0" w:color="auto"/>
        <w:bottom w:val="none" w:sz="0" w:space="0" w:color="auto"/>
        <w:right w:val="none" w:sz="0" w:space="0" w:color="auto"/>
      </w:divBdr>
    </w:div>
    <w:div w:id="1056509374">
      <w:bodyDiv w:val="1"/>
      <w:marLeft w:val="0"/>
      <w:marRight w:val="0"/>
      <w:marTop w:val="0"/>
      <w:marBottom w:val="0"/>
      <w:divBdr>
        <w:top w:val="none" w:sz="0" w:space="0" w:color="auto"/>
        <w:left w:val="none" w:sz="0" w:space="0" w:color="auto"/>
        <w:bottom w:val="none" w:sz="0" w:space="0" w:color="auto"/>
        <w:right w:val="none" w:sz="0" w:space="0" w:color="auto"/>
      </w:divBdr>
    </w:div>
    <w:div w:id="1076318204">
      <w:bodyDiv w:val="1"/>
      <w:marLeft w:val="0"/>
      <w:marRight w:val="0"/>
      <w:marTop w:val="0"/>
      <w:marBottom w:val="0"/>
      <w:divBdr>
        <w:top w:val="none" w:sz="0" w:space="0" w:color="auto"/>
        <w:left w:val="none" w:sz="0" w:space="0" w:color="auto"/>
        <w:bottom w:val="none" w:sz="0" w:space="0" w:color="auto"/>
        <w:right w:val="none" w:sz="0" w:space="0" w:color="auto"/>
      </w:divBdr>
    </w:div>
    <w:div w:id="1077631496">
      <w:bodyDiv w:val="1"/>
      <w:marLeft w:val="0"/>
      <w:marRight w:val="0"/>
      <w:marTop w:val="0"/>
      <w:marBottom w:val="0"/>
      <w:divBdr>
        <w:top w:val="none" w:sz="0" w:space="0" w:color="auto"/>
        <w:left w:val="none" w:sz="0" w:space="0" w:color="auto"/>
        <w:bottom w:val="none" w:sz="0" w:space="0" w:color="auto"/>
        <w:right w:val="none" w:sz="0" w:space="0" w:color="auto"/>
      </w:divBdr>
    </w:div>
    <w:div w:id="1138839623">
      <w:bodyDiv w:val="1"/>
      <w:marLeft w:val="0"/>
      <w:marRight w:val="0"/>
      <w:marTop w:val="0"/>
      <w:marBottom w:val="0"/>
      <w:divBdr>
        <w:top w:val="none" w:sz="0" w:space="0" w:color="auto"/>
        <w:left w:val="none" w:sz="0" w:space="0" w:color="auto"/>
        <w:bottom w:val="none" w:sz="0" w:space="0" w:color="auto"/>
        <w:right w:val="none" w:sz="0" w:space="0" w:color="auto"/>
      </w:divBdr>
    </w:div>
    <w:div w:id="1172723858">
      <w:bodyDiv w:val="1"/>
      <w:marLeft w:val="0"/>
      <w:marRight w:val="0"/>
      <w:marTop w:val="0"/>
      <w:marBottom w:val="0"/>
      <w:divBdr>
        <w:top w:val="none" w:sz="0" w:space="0" w:color="auto"/>
        <w:left w:val="none" w:sz="0" w:space="0" w:color="auto"/>
        <w:bottom w:val="none" w:sz="0" w:space="0" w:color="auto"/>
        <w:right w:val="none" w:sz="0" w:space="0" w:color="auto"/>
      </w:divBdr>
    </w:div>
    <w:div w:id="1221751102">
      <w:bodyDiv w:val="1"/>
      <w:marLeft w:val="0"/>
      <w:marRight w:val="0"/>
      <w:marTop w:val="0"/>
      <w:marBottom w:val="0"/>
      <w:divBdr>
        <w:top w:val="none" w:sz="0" w:space="0" w:color="auto"/>
        <w:left w:val="none" w:sz="0" w:space="0" w:color="auto"/>
        <w:bottom w:val="none" w:sz="0" w:space="0" w:color="auto"/>
        <w:right w:val="none" w:sz="0" w:space="0" w:color="auto"/>
      </w:divBdr>
    </w:div>
    <w:div w:id="1260218266">
      <w:bodyDiv w:val="1"/>
      <w:marLeft w:val="0"/>
      <w:marRight w:val="0"/>
      <w:marTop w:val="0"/>
      <w:marBottom w:val="0"/>
      <w:divBdr>
        <w:top w:val="none" w:sz="0" w:space="0" w:color="auto"/>
        <w:left w:val="none" w:sz="0" w:space="0" w:color="auto"/>
        <w:bottom w:val="none" w:sz="0" w:space="0" w:color="auto"/>
        <w:right w:val="none" w:sz="0" w:space="0" w:color="auto"/>
      </w:divBdr>
    </w:div>
    <w:div w:id="1298491273">
      <w:bodyDiv w:val="1"/>
      <w:marLeft w:val="0"/>
      <w:marRight w:val="0"/>
      <w:marTop w:val="0"/>
      <w:marBottom w:val="0"/>
      <w:divBdr>
        <w:top w:val="none" w:sz="0" w:space="0" w:color="auto"/>
        <w:left w:val="none" w:sz="0" w:space="0" w:color="auto"/>
        <w:bottom w:val="none" w:sz="0" w:space="0" w:color="auto"/>
        <w:right w:val="none" w:sz="0" w:space="0" w:color="auto"/>
      </w:divBdr>
    </w:div>
    <w:div w:id="1355617171">
      <w:bodyDiv w:val="1"/>
      <w:marLeft w:val="0"/>
      <w:marRight w:val="0"/>
      <w:marTop w:val="0"/>
      <w:marBottom w:val="0"/>
      <w:divBdr>
        <w:top w:val="none" w:sz="0" w:space="0" w:color="auto"/>
        <w:left w:val="none" w:sz="0" w:space="0" w:color="auto"/>
        <w:bottom w:val="none" w:sz="0" w:space="0" w:color="auto"/>
        <w:right w:val="none" w:sz="0" w:space="0" w:color="auto"/>
      </w:divBdr>
      <w:divsChild>
        <w:div w:id="96338613">
          <w:marLeft w:val="0"/>
          <w:marRight w:val="0"/>
          <w:marTop w:val="0"/>
          <w:marBottom w:val="0"/>
          <w:divBdr>
            <w:top w:val="none" w:sz="0" w:space="0" w:color="auto"/>
            <w:left w:val="none" w:sz="0" w:space="0" w:color="auto"/>
            <w:bottom w:val="none" w:sz="0" w:space="0" w:color="auto"/>
            <w:right w:val="none" w:sz="0" w:space="0" w:color="auto"/>
          </w:divBdr>
          <w:divsChild>
            <w:div w:id="396364958">
              <w:marLeft w:val="0"/>
              <w:marRight w:val="0"/>
              <w:marTop w:val="0"/>
              <w:marBottom w:val="0"/>
              <w:divBdr>
                <w:top w:val="none" w:sz="0" w:space="0" w:color="auto"/>
                <w:left w:val="none" w:sz="0" w:space="0" w:color="auto"/>
                <w:bottom w:val="none" w:sz="0" w:space="0" w:color="auto"/>
                <w:right w:val="none" w:sz="0" w:space="0" w:color="auto"/>
              </w:divBdr>
            </w:div>
          </w:divsChild>
        </w:div>
        <w:div w:id="308679773">
          <w:marLeft w:val="0"/>
          <w:marRight w:val="0"/>
          <w:marTop w:val="0"/>
          <w:marBottom w:val="0"/>
          <w:divBdr>
            <w:top w:val="none" w:sz="0" w:space="0" w:color="auto"/>
            <w:left w:val="none" w:sz="0" w:space="0" w:color="auto"/>
            <w:bottom w:val="none" w:sz="0" w:space="0" w:color="auto"/>
            <w:right w:val="none" w:sz="0" w:space="0" w:color="auto"/>
          </w:divBdr>
          <w:divsChild>
            <w:div w:id="1777364603">
              <w:marLeft w:val="0"/>
              <w:marRight w:val="0"/>
              <w:marTop w:val="0"/>
              <w:marBottom w:val="0"/>
              <w:divBdr>
                <w:top w:val="none" w:sz="0" w:space="0" w:color="auto"/>
                <w:left w:val="none" w:sz="0" w:space="0" w:color="auto"/>
                <w:bottom w:val="none" w:sz="0" w:space="0" w:color="auto"/>
                <w:right w:val="none" w:sz="0" w:space="0" w:color="auto"/>
              </w:divBdr>
            </w:div>
          </w:divsChild>
        </w:div>
        <w:div w:id="793332652">
          <w:marLeft w:val="0"/>
          <w:marRight w:val="0"/>
          <w:marTop w:val="0"/>
          <w:marBottom w:val="0"/>
          <w:divBdr>
            <w:top w:val="none" w:sz="0" w:space="0" w:color="auto"/>
            <w:left w:val="none" w:sz="0" w:space="0" w:color="auto"/>
            <w:bottom w:val="none" w:sz="0" w:space="0" w:color="auto"/>
            <w:right w:val="none" w:sz="0" w:space="0" w:color="auto"/>
          </w:divBdr>
          <w:divsChild>
            <w:div w:id="1769037321">
              <w:marLeft w:val="0"/>
              <w:marRight w:val="0"/>
              <w:marTop w:val="0"/>
              <w:marBottom w:val="0"/>
              <w:divBdr>
                <w:top w:val="none" w:sz="0" w:space="0" w:color="auto"/>
                <w:left w:val="none" w:sz="0" w:space="0" w:color="auto"/>
                <w:bottom w:val="none" w:sz="0" w:space="0" w:color="auto"/>
                <w:right w:val="none" w:sz="0" w:space="0" w:color="auto"/>
              </w:divBdr>
            </w:div>
          </w:divsChild>
        </w:div>
        <w:div w:id="814221501">
          <w:marLeft w:val="0"/>
          <w:marRight w:val="0"/>
          <w:marTop w:val="0"/>
          <w:marBottom w:val="0"/>
          <w:divBdr>
            <w:top w:val="none" w:sz="0" w:space="0" w:color="auto"/>
            <w:left w:val="none" w:sz="0" w:space="0" w:color="auto"/>
            <w:bottom w:val="none" w:sz="0" w:space="0" w:color="auto"/>
            <w:right w:val="none" w:sz="0" w:space="0" w:color="auto"/>
          </w:divBdr>
          <w:divsChild>
            <w:div w:id="331420521">
              <w:marLeft w:val="0"/>
              <w:marRight w:val="0"/>
              <w:marTop w:val="0"/>
              <w:marBottom w:val="0"/>
              <w:divBdr>
                <w:top w:val="none" w:sz="0" w:space="0" w:color="auto"/>
                <w:left w:val="none" w:sz="0" w:space="0" w:color="auto"/>
                <w:bottom w:val="none" w:sz="0" w:space="0" w:color="auto"/>
                <w:right w:val="none" w:sz="0" w:space="0" w:color="auto"/>
              </w:divBdr>
            </w:div>
          </w:divsChild>
        </w:div>
        <w:div w:id="1156872018">
          <w:marLeft w:val="0"/>
          <w:marRight w:val="0"/>
          <w:marTop w:val="0"/>
          <w:marBottom w:val="0"/>
          <w:divBdr>
            <w:top w:val="none" w:sz="0" w:space="0" w:color="auto"/>
            <w:left w:val="none" w:sz="0" w:space="0" w:color="auto"/>
            <w:bottom w:val="none" w:sz="0" w:space="0" w:color="auto"/>
            <w:right w:val="none" w:sz="0" w:space="0" w:color="auto"/>
          </w:divBdr>
          <w:divsChild>
            <w:div w:id="543250009">
              <w:marLeft w:val="0"/>
              <w:marRight w:val="0"/>
              <w:marTop w:val="0"/>
              <w:marBottom w:val="0"/>
              <w:divBdr>
                <w:top w:val="none" w:sz="0" w:space="0" w:color="auto"/>
                <w:left w:val="none" w:sz="0" w:space="0" w:color="auto"/>
                <w:bottom w:val="none" w:sz="0" w:space="0" w:color="auto"/>
                <w:right w:val="none" w:sz="0" w:space="0" w:color="auto"/>
              </w:divBdr>
            </w:div>
          </w:divsChild>
        </w:div>
        <w:div w:id="1657219002">
          <w:marLeft w:val="0"/>
          <w:marRight w:val="0"/>
          <w:marTop w:val="0"/>
          <w:marBottom w:val="0"/>
          <w:divBdr>
            <w:top w:val="none" w:sz="0" w:space="0" w:color="auto"/>
            <w:left w:val="none" w:sz="0" w:space="0" w:color="auto"/>
            <w:bottom w:val="none" w:sz="0" w:space="0" w:color="auto"/>
            <w:right w:val="none" w:sz="0" w:space="0" w:color="auto"/>
          </w:divBdr>
          <w:divsChild>
            <w:div w:id="842166996">
              <w:marLeft w:val="0"/>
              <w:marRight w:val="0"/>
              <w:marTop w:val="0"/>
              <w:marBottom w:val="0"/>
              <w:divBdr>
                <w:top w:val="none" w:sz="0" w:space="0" w:color="auto"/>
                <w:left w:val="none" w:sz="0" w:space="0" w:color="auto"/>
                <w:bottom w:val="none" w:sz="0" w:space="0" w:color="auto"/>
                <w:right w:val="none" w:sz="0" w:space="0" w:color="auto"/>
              </w:divBdr>
            </w:div>
          </w:divsChild>
        </w:div>
        <w:div w:id="1672299277">
          <w:marLeft w:val="0"/>
          <w:marRight w:val="0"/>
          <w:marTop w:val="0"/>
          <w:marBottom w:val="0"/>
          <w:divBdr>
            <w:top w:val="none" w:sz="0" w:space="0" w:color="auto"/>
            <w:left w:val="none" w:sz="0" w:space="0" w:color="auto"/>
            <w:bottom w:val="none" w:sz="0" w:space="0" w:color="auto"/>
            <w:right w:val="none" w:sz="0" w:space="0" w:color="auto"/>
          </w:divBdr>
        </w:div>
        <w:div w:id="1677271880">
          <w:marLeft w:val="0"/>
          <w:marRight w:val="0"/>
          <w:marTop w:val="0"/>
          <w:marBottom w:val="0"/>
          <w:divBdr>
            <w:top w:val="none" w:sz="0" w:space="0" w:color="auto"/>
            <w:left w:val="none" w:sz="0" w:space="0" w:color="auto"/>
            <w:bottom w:val="none" w:sz="0" w:space="0" w:color="auto"/>
            <w:right w:val="none" w:sz="0" w:space="0" w:color="auto"/>
          </w:divBdr>
          <w:divsChild>
            <w:div w:id="129749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8931">
      <w:bodyDiv w:val="1"/>
      <w:marLeft w:val="0"/>
      <w:marRight w:val="0"/>
      <w:marTop w:val="0"/>
      <w:marBottom w:val="0"/>
      <w:divBdr>
        <w:top w:val="none" w:sz="0" w:space="0" w:color="auto"/>
        <w:left w:val="none" w:sz="0" w:space="0" w:color="auto"/>
        <w:bottom w:val="none" w:sz="0" w:space="0" w:color="auto"/>
        <w:right w:val="none" w:sz="0" w:space="0" w:color="auto"/>
      </w:divBdr>
    </w:div>
    <w:div w:id="1372682666">
      <w:bodyDiv w:val="1"/>
      <w:marLeft w:val="0"/>
      <w:marRight w:val="0"/>
      <w:marTop w:val="0"/>
      <w:marBottom w:val="0"/>
      <w:divBdr>
        <w:top w:val="none" w:sz="0" w:space="0" w:color="auto"/>
        <w:left w:val="none" w:sz="0" w:space="0" w:color="auto"/>
        <w:bottom w:val="none" w:sz="0" w:space="0" w:color="auto"/>
        <w:right w:val="none" w:sz="0" w:space="0" w:color="auto"/>
      </w:divBdr>
    </w:div>
    <w:div w:id="1386370738">
      <w:bodyDiv w:val="1"/>
      <w:marLeft w:val="0"/>
      <w:marRight w:val="0"/>
      <w:marTop w:val="0"/>
      <w:marBottom w:val="0"/>
      <w:divBdr>
        <w:top w:val="none" w:sz="0" w:space="0" w:color="auto"/>
        <w:left w:val="none" w:sz="0" w:space="0" w:color="auto"/>
        <w:bottom w:val="none" w:sz="0" w:space="0" w:color="auto"/>
        <w:right w:val="none" w:sz="0" w:space="0" w:color="auto"/>
      </w:divBdr>
    </w:div>
    <w:div w:id="1397513399">
      <w:bodyDiv w:val="1"/>
      <w:marLeft w:val="0"/>
      <w:marRight w:val="0"/>
      <w:marTop w:val="0"/>
      <w:marBottom w:val="0"/>
      <w:divBdr>
        <w:top w:val="none" w:sz="0" w:space="0" w:color="auto"/>
        <w:left w:val="none" w:sz="0" w:space="0" w:color="auto"/>
        <w:bottom w:val="none" w:sz="0" w:space="0" w:color="auto"/>
        <w:right w:val="none" w:sz="0" w:space="0" w:color="auto"/>
      </w:divBdr>
    </w:div>
    <w:div w:id="1421288731">
      <w:bodyDiv w:val="1"/>
      <w:marLeft w:val="0"/>
      <w:marRight w:val="0"/>
      <w:marTop w:val="0"/>
      <w:marBottom w:val="0"/>
      <w:divBdr>
        <w:top w:val="none" w:sz="0" w:space="0" w:color="auto"/>
        <w:left w:val="none" w:sz="0" w:space="0" w:color="auto"/>
        <w:bottom w:val="none" w:sz="0" w:space="0" w:color="auto"/>
        <w:right w:val="none" w:sz="0" w:space="0" w:color="auto"/>
      </w:divBdr>
    </w:div>
    <w:div w:id="1438526391">
      <w:bodyDiv w:val="1"/>
      <w:marLeft w:val="0"/>
      <w:marRight w:val="0"/>
      <w:marTop w:val="0"/>
      <w:marBottom w:val="0"/>
      <w:divBdr>
        <w:top w:val="none" w:sz="0" w:space="0" w:color="auto"/>
        <w:left w:val="none" w:sz="0" w:space="0" w:color="auto"/>
        <w:bottom w:val="none" w:sz="0" w:space="0" w:color="auto"/>
        <w:right w:val="none" w:sz="0" w:space="0" w:color="auto"/>
      </w:divBdr>
    </w:div>
    <w:div w:id="1439134347">
      <w:bodyDiv w:val="1"/>
      <w:marLeft w:val="0"/>
      <w:marRight w:val="0"/>
      <w:marTop w:val="0"/>
      <w:marBottom w:val="0"/>
      <w:divBdr>
        <w:top w:val="none" w:sz="0" w:space="0" w:color="auto"/>
        <w:left w:val="none" w:sz="0" w:space="0" w:color="auto"/>
        <w:bottom w:val="none" w:sz="0" w:space="0" w:color="auto"/>
        <w:right w:val="none" w:sz="0" w:space="0" w:color="auto"/>
      </w:divBdr>
    </w:div>
    <w:div w:id="1446608580">
      <w:bodyDiv w:val="1"/>
      <w:marLeft w:val="0"/>
      <w:marRight w:val="0"/>
      <w:marTop w:val="0"/>
      <w:marBottom w:val="0"/>
      <w:divBdr>
        <w:top w:val="none" w:sz="0" w:space="0" w:color="auto"/>
        <w:left w:val="none" w:sz="0" w:space="0" w:color="auto"/>
        <w:bottom w:val="none" w:sz="0" w:space="0" w:color="auto"/>
        <w:right w:val="none" w:sz="0" w:space="0" w:color="auto"/>
      </w:divBdr>
    </w:div>
    <w:div w:id="1482506270">
      <w:bodyDiv w:val="1"/>
      <w:marLeft w:val="0"/>
      <w:marRight w:val="0"/>
      <w:marTop w:val="0"/>
      <w:marBottom w:val="0"/>
      <w:divBdr>
        <w:top w:val="none" w:sz="0" w:space="0" w:color="auto"/>
        <w:left w:val="none" w:sz="0" w:space="0" w:color="auto"/>
        <w:bottom w:val="none" w:sz="0" w:space="0" w:color="auto"/>
        <w:right w:val="none" w:sz="0" w:space="0" w:color="auto"/>
      </w:divBdr>
    </w:div>
    <w:div w:id="1485707353">
      <w:bodyDiv w:val="1"/>
      <w:marLeft w:val="0"/>
      <w:marRight w:val="0"/>
      <w:marTop w:val="0"/>
      <w:marBottom w:val="0"/>
      <w:divBdr>
        <w:top w:val="none" w:sz="0" w:space="0" w:color="auto"/>
        <w:left w:val="none" w:sz="0" w:space="0" w:color="auto"/>
        <w:bottom w:val="none" w:sz="0" w:space="0" w:color="auto"/>
        <w:right w:val="none" w:sz="0" w:space="0" w:color="auto"/>
      </w:divBdr>
    </w:div>
    <w:div w:id="1510488144">
      <w:bodyDiv w:val="1"/>
      <w:marLeft w:val="0"/>
      <w:marRight w:val="0"/>
      <w:marTop w:val="0"/>
      <w:marBottom w:val="0"/>
      <w:divBdr>
        <w:top w:val="none" w:sz="0" w:space="0" w:color="auto"/>
        <w:left w:val="none" w:sz="0" w:space="0" w:color="auto"/>
        <w:bottom w:val="none" w:sz="0" w:space="0" w:color="auto"/>
        <w:right w:val="none" w:sz="0" w:space="0" w:color="auto"/>
      </w:divBdr>
    </w:div>
    <w:div w:id="1552695270">
      <w:bodyDiv w:val="1"/>
      <w:marLeft w:val="0"/>
      <w:marRight w:val="0"/>
      <w:marTop w:val="0"/>
      <w:marBottom w:val="0"/>
      <w:divBdr>
        <w:top w:val="none" w:sz="0" w:space="0" w:color="auto"/>
        <w:left w:val="none" w:sz="0" w:space="0" w:color="auto"/>
        <w:bottom w:val="none" w:sz="0" w:space="0" w:color="auto"/>
        <w:right w:val="none" w:sz="0" w:space="0" w:color="auto"/>
      </w:divBdr>
    </w:div>
    <w:div w:id="1574972226">
      <w:bodyDiv w:val="1"/>
      <w:marLeft w:val="0"/>
      <w:marRight w:val="0"/>
      <w:marTop w:val="0"/>
      <w:marBottom w:val="0"/>
      <w:divBdr>
        <w:top w:val="none" w:sz="0" w:space="0" w:color="auto"/>
        <w:left w:val="none" w:sz="0" w:space="0" w:color="auto"/>
        <w:bottom w:val="none" w:sz="0" w:space="0" w:color="auto"/>
        <w:right w:val="none" w:sz="0" w:space="0" w:color="auto"/>
      </w:divBdr>
    </w:div>
    <w:div w:id="1733694298">
      <w:bodyDiv w:val="1"/>
      <w:marLeft w:val="0"/>
      <w:marRight w:val="0"/>
      <w:marTop w:val="0"/>
      <w:marBottom w:val="0"/>
      <w:divBdr>
        <w:top w:val="none" w:sz="0" w:space="0" w:color="auto"/>
        <w:left w:val="none" w:sz="0" w:space="0" w:color="auto"/>
        <w:bottom w:val="none" w:sz="0" w:space="0" w:color="auto"/>
        <w:right w:val="none" w:sz="0" w:space="0" w:color="auto"/>
      </w:divBdr>
    </w:div>
    <w:div w:id="1755279173">
      <w:bodyDiv w:val="1"/>
      <w:marLeft w:val="0"/>
      <w:marRight w:val="0"/>
      <w:marTop w:val="0"/>
      <w:marBottom w:val="0"/>
      <w:divBdr>
        <w:top w:val="none" w:sz="0" w:space="0" w:color="auto"/>
        <w:left w:val="none" w:sz="0" w:space="0" w:color="auto"/>
        <w:bottom w:val="none" w:sz="0" w:space="0" w:color="auto"/>
        <w:right w:val="none" w:sz="0" w:space="0" w:color="auto"/>
      </w:divBdr>
    </w:div>
    <w:div w:id="1825118473">
      <w:bodyDiv w:val="1"/>
      <w:marLeft w:val="0"/>
      <w:marRight w:val="0"/>
      <w:marTop w:val="0"/>
      <w:marBottom w:val="0"/>
      <w:divBdr>
        <w:top w:val="none" w:sz="0" w:space="0" w:color="auto"/>
        <w:left w:val="none" w:sz="0" w:space="0" w:color="auto"/>
        <w:bottom w:val="none" w:sz="0" w:space="0" w:color="auto"/>
        <w:right w:val="none" w:sz="0" w:space="0" w:color="auto"/>
      </w:divBdr>
      <w:divsChild>
        <w:div w:id="1289239742">
          <w:marLeft w:val="0"/>
          <w:marRight w:val="0"/>
          <w:marTop w:val="72"/>
          <w:marBottom w:val="0"/>
          <w:divBdr>
            <w:top w:val="none" w:sz="0" w:space="0" w:color="auto"/>
            <w:left w:val="none" w:sz="0" w:space="0" w:color="auto"/>
            <w:bottom w:val="none" w:sz="0" w:space="0" w:color="auto"/>
            <w:right w:val="none" w:sz="0" w:space="0" w:color="auto"/>
          </w:divBdr>
        </w:div>
        <w:div w:id="1510944661">
          <w:marLeft w:val="0"/>
          <w:marRight w:val="0"/>
          <w:marTop w:val="72"/>
          <w:marBottom w:val="0"/>
          <w:divBdr>
            <w:top w:val="none" w:sz="0" w:space="0" w:color="auto"/>
            <w:left w:val="none" w:sz="0" w:space="0" w:color="auto"/>
            <w:bottom w:val="none" w:sz="0" w:space="0" w:color="auto"/>
            <w:right w:val="none" w:sz="0" w:space="0" w:color="auto"/>
          </w:divBdr>
        </w:div>
        <w:div w:id="1661539855">
          <w:marLeft w:val="0"/>
          <w:marRight w:val="0"/>
          <w:marTop w:val="72"/>
          <w:marBottom w:val="0"/>
          <w:divBdr>
            <w:top w:val="none" w:sz="0" w:space="0" w:color="auto"/>
            <w:left w:val="none" w:sz="0" w:space="0" w:color="auto"/>
            <w:bottom w:val="none" w:sz="0" w:space="0" w:color="auto"/>
            <w:right w:val="none" w:sz="0" w:space="0" w:color="auto"/>
          </w:divBdr>
          <w:divsChild>
            <w:div w:id="1464696610">
              <w:marLeft w:val="360"/>
              <w:marRight w:val="0"/>
              <w:marTop w:val="0"/>
              <w:marBottom w:val="72"/>
              <w:divBdr>
                <w:top w:val="none" w:sz="0" w:space="0" w:color="auto"/>
                <w:left w:val="none" w:sz="0" w:space="0" w:color="auto"/>
                <w:bottom w:val="none" w:sz="0" w:space="0" w:color="auto"/>
                <w:right w:val="none" w:sz="0" w:space="0" w:color="auto"/>
              </w:divBdr>
              <w:divsChild>
                <w:div w:id="342519179">
                  <w:marLeft w:val="360"/>
                  <w:marRight w:val="0"/>
                  <w:marTop w:val="0"/>
                  <w:marBottom w:val="0"/>
                  <w:divBdr>
                    <w:top w:val="none" w:sz="0" w:space="0" w:color="auto"/>
                    <w:left w:val="none" w:sz="0" w:space="0" w:color="auto"/>
                    <w:bottom w:val="none" w:sz="0" w:space="0" w:color="auto"/>
                    <w:right w:val="none" w:sz="0" w:space="0" w:color="auto"/>
                  </w:divBdr>
                </w:div>
                <w:div w:id="625039265">
                  <w:marLeft w:val="360"/>
                  <w:marRight w:val="0"/>
                  <w:marTop w:val="0"/>
                  <w:marBottom w:val="0"/>
                  <w:divBdr>
                    <w:top w:val="none" w:sz="0" w:space="0" w:color="auto"/>
                    <w:left w:val="none" w:sz="0" w:space="0" w:color="auto"/>
                    <w:bottom w:val="none" w:sz="0" w:space="0" w:color="auto"/>
                    <w:right w:val="none" w:sz="0" w:space="0" w:color="auto"/>
                  </w:divBdr>
                </w:div>
              </w:divsChild>
            </w:div>
            <w:div w:id="1536385351">
              <w:marLeft w:val="360"/>
              <w:marRight w:val="0"/>
              <w:marTop w:val="0"/>
              <w:marBottom w:val="72"/>
              <w:divBdr>
                <w:top w:val="none" w:sz="0" w:space="0" w:color="auto"/>
                <w:left w:val="none" w:sz="0" w:space="0" w:color="auto"/>
                <w:bottom w:val="none" w:sz="0" w:space="0" w:color="auto"/>
                <w:right w:val="none" w:sz="0" w:space="0" w:color="auto"/>
              </w:divBdr>
            </w:div>
            <w:div w:id="1976790480">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851143319">
      <w:bodyDiv w:val="1"/>
      <w:marLeft w:val="0"/>
      <w:marRight w:val="0"/>
      <w:marTop w:val="0"/>
      <w:marBottom w:val="0"/>
      <w:divBdr>
        <w:top w:val="none" w:sz="0" w:space="0" w:color="auto"/>
        <w:left w:val="none" w:sz="0" w:space="0" w:color="auto"/>
        <w:bottom w:val="none" w:sz="0" w:space="0" w:color="auto"/>
        <w:right w:val="none" w:sz="0" w:space="0" w:color="auto"/>
      </w:divBdr>
      <w:divsChild>
        <w:div w:id="692264700">
          <w:marLeft w:val="0"/>
          <w:marRight w:val="0"/>
          <w:marTop w:val="0"/>
          <w:marBottom w:val="0"/>
          <w:divBdr>
            <w:top w:val="none" w:sz="0" w:space="0" w:color="auto"/>
            <w:left w:val="none" w:sz="0" w:space="0" w:color="auto"/>
            <w:bottom w:val="none" w:sz="0" w:space="0" w:color="auto"/>
            <w:right w:val="none" w:sz="0" w:space="0" w:color="auto"/>
          </w:divBdr>
          <w:divsChild>
            <w:div w:id="935559158">
              <w:marLeft w:val="0"/>
              <w:marRight w:val="0"/>
              <w:marTop w:val="0"/>
              <w:marBottom w:val="0"/>
              <w:divBdr>
                <w:top w:val="none" w:sz="0" w:space="0" w:color="auto"/>
                <w:left w:val="none" w:sz="0" w:space="0" w:color="auto"/>
                <w:bottom w:val="none" w:sz="0" w:space="0" w:color="auto"/>
                <w:right w:val="none" w:sz="0" w:space="0" w:color="auto"/>
              </w:divBdr>
              <w:divsChild>
                <w:div w:id="27764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76862">
          <w:marLeft w:val="0"/>
          <w:marRight w:val="0"/>
          <w:marTop w:val="0"/>
          <w:marBottom w:val="0"/>
          <w:divBdr>
            <w:top w:val="none" w:sz="0" w:space="0" w:color="auto"/>
            <w:left w:val="none" w:sz="0" w:space="0" w:color="auto"/>
            <w:bottom w:val="none" w:sz="0" w:space="0" w:color="auto"/>
            <w:right w:val="none" w:sz="0" w:space="0" w:color="auto"/>
          </w:divBdr>
          <w:divsChild>
            <w:div w:id="2060937088">
              <w:marLeft w:val="0"/>
              <w:marRight w:val="0"/>
              <w:marTop w:val="0"/>
              <w:marBottom w:val="0"/>
              <w:divBdr>
                <w:top w:val="none" w:sz="0" w:space="0" w:color="auto"/>
                <w:left w:val="none" w:sz="0" w:space="0" w:color="auto"/>
                <w:bottom w:val="none" w:sz="0" w:space="0" w:color="auto"/>
                <w:right w:val="none" w:sz="0" w:space="0" w:color="auto"/>
              </w:divBdr>
              <w:divsChild>
                <w:div w:id="87693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268357">
          <w:marLeft w:val="0"/>
          <w:marRight w:val="0"/>
          <w:marTop w:val="0"/>
          <w:marBottom w:val="0"/>
          <w:divBdr>
            <w:top w:val="none" w:sz="0" w:space="0" w:color="auto"/>
            <w:left w:val="none" w:sz="0" w:space="0" w:color="auto"/>
            <w:bottom w:val="none" w:sz="0" w:space="0" w:color="auto"/>
            <w:right w:val="none" w:sz="0" w:space="0" w:color="auto"/>
          </w:divBdr>
          <w:divsChild>
            <w:div w:id="1758747286">
              <w:marLeft w:val="0"/>
              <w:marRight w:val="0"/>
              <w:marTop w:val="0"/>
              <w:marBottom w:val="0"/>
              <w:divBdr>
                <w:top w:val="none" w:sz="0" w:space="0" w:color="auto"/>
                <w:left w:val="none" w:sz="0" w:space="0" w:color="auto"/>
                <w:bottom w:val="none" w:sz="0" w:space="0" w:color="auto"/>
                <w:right w:val="none" w:sz="0" w:space="0" w:color="auto"/>
              </w:divBdr>
              <w:divsChild>
                <w:div w:id="107651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12651">
          <w:marLeft w:val="0"/>
          <w:marRight w:val="0"/>
          <w:marTop w:val="0"/>
          <w:marBottom w:val="0"/>
          <w:divBdr>
            <w:top w:val="none" w:sz="0" w:space="0" w:color="auto"/>
            <w:left w:val="none" w:sz="0" w:space="0" w:color="auto"/>
            <w:bottom w:val="none" w:sz="0" w:space="0" w:color="auto"/>
            <w:right w:val="none" w:sz="0" w:space="0" w:color="auto"/>
          </w:divBdr>
        </w:div>
      </w:divsChild>
    </w:div>
    <w:div w:id="1853643614">
      <w:bodyDiv w:val="1"/>
      <w:marLeft w:val="0"/>
      <w:marRight w:val="0"/>
      <w:marTop w:val="0"/>
      <w:marBottom w:val="0"/>
      <w:divBdr>
        <w:top w:val="none" w:sz="0" w:space="0" w:color="auto"/>
        <w:left w:val="none" w:sz="0" w:space="0" w:color="auto"/>
        <w:bottom w:val="none" w:sz="0" w:space="0" w:color="auto"/>
        <w:right w:val="none" w:sz="0" w:space="0" w:color="auto"/>
      </w:divBdr>
    </w:div>
    <w:div w:id="1855652315">
      <w:bodyDiv w:val="1"/>
      <w:marLeft w:val="0"/>
      <w:marRight w:val="0"/>
      <w:marTop w:val="0"/>
      <w:marBottom w:val="0"/>
      <w:divBdr>
        <w:top w:val="none" w:sz="0" w:space="0" w:color="auto"/>
        <w:left w:val="none" w:sz="0" w:space="0" w:color="auto"/>
        <w:bottom w:val="none" w:sz="0" w:space="0" w:color="auto"/>
        <w:right w:val="none" w:sz="0" w:space="0" w:color="auto"/>
      </w:divBdr>
    </w:div>
    <w:div w:id="1878815230">
      <w:bodyDiv w:val="1"/>
      <w:marLeft w:val="0"/>
      <w:marRight w:val="0"/>
      <w:marTop w:val="0"/>
      <w:marBottom w:val="0"/>
      <w:divBdr>
        <w:top w:val="none" w:sz="0" w:space="0" w:color="auto"/>
        <w:left w:val="none" w:sz="0" w:space="0" w:color="auto"/>
        <w:bottom w:val="none" w:sz="0" w:space="0" w:color="auto"/>
        <w:right w:val="none" w:sz="0" w:space="0" w:color="auto"/>
      </w:divBdr>
    </w:div>
    <w:div w:id="1905867453">
      <w:bodyDiv w:val="1"/>
      <w:marLeft w:val="0"/>
      <w:marRight w:val="0"/>
      <w:marTop w:val="0"/>
      <w:marBottom w:val="0"/>
      <w:divBdr>
        <w:top w:val="none" w:sz="0" w:space="0" w:color="auto"/>
        <w:left w:val="none" w:sz="0" w:space="0" w:color="auto"/>
        <w:bottom w:val="none" w:sz="0" w:space="0" w:color="auto"/>
        <w:right w:val="none" w:sz="0" w:space="0" w:color="auto"/>
      </w:divBdr>
    </w:div>
    <w:div w:id="1924140813">
      <w:bodyDiv w:val="1"/>
      <w:marLeft w:val="0"/>
      <w:marRight w:val="0"/>
      <w:marTop w:val="0"/>
      <w:marBottom w:val="0"/>
      <w:divBdr>
        <w:top w:val="none" w:sz="0" w:space="0" w:color="auto"/>
        <w:left w:val="none" w:sz="0" w:space="0" w:color="auto"/>
        <w:bottom w:val="none" w:sz="0" w:space="0" w:color="auto"/>
        <w:right w:val="none" w:sz="0" w:space="0" w:color="auto"/>
      </w:divBdr>
    </w:div>
    <w:div w:id="1929776580">
      <w:bodyDiv w:val="1"/>
      <w:marLeft w:val="0"/>
      <w:marRight w:val="0"/>
      <w:marTop w:val="0"/>
      <w:marBottom w:val="0"/>
      <w:divBdr>
        <w:top w:val="none" w:sz="0" w:space="0" w:color="auto"/>
        <w:left w:val="none" w:sz="0" w:space="0" w:color="auto"/>
        <w:bottom w:val="none" w:sz="0" w:space="0" w:color="auto"/>
        <w:right w:val="none" w:sz="0" w:space="0" w:color="auto"/>
      </w:divBdr>
    </w:div>
    <w:div w:id="1932159076">
      <w:bodyDiv w:val="1"/>
      <w:marLeft w:val="0"/>
      <w:marRight w:val="0"/>
      <w:marTop w:val="0"/>
      <w:marBottom w:val="0"/>
      <w:divBdr>
        <w:top w:val="none" w:sz="0" w:space="0" w:color="auto"/>
        <w:left w:val="none" w:sz="0" w:space="0" w:color="auto"/>
        <w:bottom w:val="none" w:sz="0" w:space="0" w:color="auto"/>
        <w:right w:val="none" w:sz="0" w:space="0" w:color="auto"/>
      </w:divBdr>
    </w:div>
    <w:div w:id="1975015245">
      <w:bodyDiv w:val="1"/>
      <w:marLeft w:val="0"/>
      <w:marRight w:val="0"/>
      <w:marTop w:val="0"/>
      <w:marBottom w:val="0"/>
      <w:divBdr>
        <w:top w:val="none" w:sz="0" w:space="0" w:color="auto"/>
        <w:left w:val="none" w:sz="0" w:space="0" w:color="auto"/>
        <w:bottom w:val="none" w:sz="0" w:space="0" w:color="auto"/>
        <w:right w:val="none" w:sz="0" w:space="0" w:color="auto"/>
      </w:divBdr>
    </w:div>
    <w:div w:id="1981299663">
      <w:bodyDiv w:val="1"/>
      <w:marLeft w:val="0"/>
      <w:marRight w:val="0"/>
      <w:marTop w:val="0"/>
      <w:marBottom w:val="0"/>
      <w:divBdr>
        <w:top w:val="none" w:sz="0" w:space="0" w:color="auto"/>
        <w:left w:val="none" w:sz="0" w:space="0" w:color="auto"/>
        <w:bottom w:val="none" w:sz="0" w:space="0" w:color="auto"/>
        <w:right w:val="none" w:sz="0" w:space="0" w:color="auto"/>
      </w:divBdr>
    </w:div>
    <w:div w:id="1985621364">
      <w:bodyDiv w:val="1"/>
      <w:marLeft w:val="0"/>
      <w:marRight w:val="0"/>
      <w:marTop w:val="0"/>
      <w:marBottom w:val="0"/>
      <w:divBdr>
        <w:top w:val="none" w:sz="0" w:space="0" w:color="auto"/>
        <w:left w:val="none" w:sz="0" w:space="0" w:color="auto"/>
        <w:bottom w:val="none" w:sz="0" w:space="0" w:color="auto"/>
        <w:right w:val="none" w:sz="0" w:space="0" w:color="auto"/>
      </w:divBdr>
    </w:div>
    <w:div w:id="1985809856">
      <w:bodyDiv w:val="1"/>
      <w:marLeft w:val="0"/>
      <w:marRight w:val="0"/>
      <w:marTop w:val="0"/>
      <w:marBottom w:val="0"/>
      <w:divBdr>
        <w:top w:val="none" w:sz="0" w:space="0" w:color="auto"/>
        <w:left w:val="none" w:sz="0" w:space="0" w:color="auto"/>
        <w:bottom w:val="none" w:sz="0" w:space="0" w:color="auto"/>
        <w:right w:val="none" w:sz="0" w:space="0" w:color="auto"/>
      </w:divBdr>
    </w:div>
    <w:div w:id="2030062731">
      <w:bodyDiv w:val="1"/>
      <w:marLeft w:val="0"/>
      <w:marRight w:val="0"/>
      <w:marTop w:val="0"/>
      <w:marBottom w:val="0"/>
      <w:divBdr>
        <w:top w:val="none" w:sz="0" w:space="0" w:color="auto"/>
        <w:left w:val="none" w:sz="0" w:space="0" w:color="auto"/>
        <w:bottom w:val="none" w:sz="0" w:space="0" w:color="auto"/>
        <w:right w:val="none" w:sz="0" w:space="0" w:color="auto"/>
      </w:divBdr>
      <w:divsChild>
        <w:div w:id="1826820734">
          <w:marLeft w:val="0"/>
          <w:marRight w:val="0"/>
          <w:marTop w:val="0"/>
          <w:marBottom w:val="0"/>
          <w:divBdr>
            <w:top w:val="none" w:sz="0" w:space="0" w:color="auto"/>
            <w:left w:val="none" w:sz="0" w:space="0" w:color="auto"/>
            <w:bottom w:val="none" w:sz="0" w:space="0" w:color="auto"/>
            <w:right w:val="none" w:sz="0" w:space="0" w:color="auto"/>
          </w:divBdr>
        </w:div>
      </w:divsChild>
    </w:div>
    <w:div w:id="2034921425">
      <w:bodyDiv w:val="1"/>
      <w:marLeft w:val="0"/>
      <w:marRight w:val="0"/>
      <w:marTop w:val="0"/>
      <w:marBottom w:val="0"/>
      <w:divBdr>
        <w:top w:val="none" w:sz="0" w:space="0" w:color="auto"/>
        <w:left w:val="none" w:sz="0" w:space="0" w:color="auto"/>
        <w:bottom w:val="none" w:sz="0" w:space="0" w:color="auto"/>
        <w:right w:val="none" w:sz="0" w:space="0" w:color="auto"/>
      </w:divBdr>
    </w:div>
    <w:div w:id="2050643437">
      <w:bodyDiv w:val="1"/>
      <w:marLeft w:val="0"/>
      <w:marRight w:val="0"/>
      <w:marTop w:val="0"/>
      <w:marBottom w:val="0"/>
      <w:divBdr>
        <w:top w:val="none" w:sz="0" w:space="0" w:color="auto"/>
        <w:left w:val="none" w:sz="0" w:space="0" w:color="auto"/>
        <w:bottom w:val="none" w:sz="0" w:space="0" w:color="auto"/>
        <w:right w:val="none" w:sz="0" w:space="0" w:color="auto"/>
      </w:divBdr>
    </w:div>
    <w:div w:id="2065325389">
      <w:bodyDiv w:val="1"/>
      <w:marLeft w:val="0"/>
      <w:marRight w:val="0"/>
      <w:marTop w:val="0"/>
      <w:marBottom w:val="0"/>
      <w:divBdr>
        <w:top w:val="none" w:sz="0" w:space="0" w:color="auto"/>
        <w:left w:val="none" w:sz="0" w:space="0" w:color="auto"/>
        <w:bottom w:val="none" w:sz="0" w:space="0" w:color="auto"/>
        <w:right w:val="none" w:sz="0" w:space="0" w:color="auto"/>
      </w:divBdr>
      <w:divsChild>
        <w:div w:id="331686344">
          <w:marLeft w:val="0"/>
          <w:marRight w:val="0"/>
          <w:marTop w:val="0"/>
          <w:marBottom w:val="0"/>
          <w:divBdr>
            <w:top w:val="none" w:sz="0" w:space="0" w:color="auto"/>
            <w:left w:val="none" w:sz="0" w:space="0" w:color="auto"/>
            <w:bottom w:val="none" w:sz="0" w:space="0" w:color="auto"/>
            <w:right w:val="none" w:sz="0" w:space="0" w:color="auto"/>
          </w:divBdr>
        </w:div>
        <w:div w:id="380596091">
          <w:marLeft w:val="0"/>
          <w:marRight w:val="0"/>
          <w:marTop w:val="0"/>
          <w:marBottom w:val="0"/>
          <w:divBdr>
            <w:top w:val="none" w:sz="0" w:space="0" w:color="auto"/>
            <w:left w:val="none" w:sz="0" w:space="0" w:color="auto"/>
            <w:bottom w:val="none" w:sz="0" w:space="0" w:color="auto"/>
            <w:right w:val="none" w:sz="0" w:space="0" w:color="auto"/>
          </w:divBdr>
        </w:div>
        <w:div w:id="961228486">
          <w:marLeft w:val="0"/>
          <w:marRight w:val="0"/>
          <w:marTop w:val="0"/>
          <w:marBottom w:val="0"/>
          <w:divBdr>
            <w:top w:val="none" w:sz="0" w:space="0" w:color="auto"/>
            <w:left w:val="none" w:sz="0" w:space="0" w:color="auto"/>
            <w:bottom w:val="none" w:sz="0" w:space="0" w:color="auto"/>
            <w:right w:val="none" w:sz="0" w:space="0" w:color="auto"/>
          </w:divBdr>
        </w:div>
        <w:div w:id="1422989011">
          <w:marLeft w:val="0"/>
          <w:marRight w:val="0"/>
          <w:marTop w:val="0"/>
          <w:marBottom w:val="0"/>
          <w:divBdr>
            <w:top w:val="none" w:sz="0" w:space="0" w:color="auto"/>
            <w:left w:val="none" w:sz="0" w:space="0" w:color="auto"/>
            <w:bottom w:val="none" w:sz="0" w:space="0" w:color="auto"/>
            <w:right w:val="none" w:sz="0" w:space="0" w:color="auto"/>
          </w:divBdr>
        </w:div>
        <w:div w:id="1936938961">
          <w:marLeft w:val="0"/>
          <w:marRight w:val="0"/>
          <w:marTop w:val="0"/>
          <w:marBottom w:val="0"/>
          <w:divBdr>
            <w:top w:val="none" w:sz="0" w:space="0" w:color="auto"/>
            <w:left w:val="none" w:sz="0" w:space="0" w:color="auto"/>
            <w:bottom w:val="none" w:sz="0" w:space="0" w:color="auto"/>
            <w:right w:val="none" w:sz="0" w:space="0" w:color="auto"/>
          </w:divBdr>
        </w:div>
      </w:divsChild>
    </w:div>
    <w:div w:id="2072534140">
      <w:bodyDiv w:val="1"/>
      <w:marLeft w:val="0"/>
      <w:marRight w:val="0"/>
      <w:marTop w:val="0"/>
      <w:marBottom w:val="0"/>
      <w:divBdr>
        <w:top w:val="none" w:sz="0" w:space="0" w:color="auto"/>
        <w:left w:val="none" w:sz="0" w:space="0" w:color="auto"/>
        <w:bottom w:val="none" w:sz="0" w:space="0" w:color="auto"/>
        <w:right w:val="none" w:sz="0" w:space="0" w:color="auto"/>
      </w:divBdr>
    </w:div>
    <w:div w:id="2074693720">
      <w:bodyDiv w:val="1"/>
      <w:marLeft w:val="0"/>
      <w:marRight w:val="0"/>
      <w:marTop w:val="0"/>
      <w:marBottom w:val="0"/>
      <w:divBdr>
        <w:top w:val="none" w:sz="0" w:space="0" w:color="auto"/>
        <w:left w:val="none" w:sz="0" w:space="0" w:color="auto"/>
        <w:bottom w:val="none" w:sz="0" w:space="0" w:color="auto"/>
        <w:right w:val="none" w:sz="0" w:space="0" w:color="auto"/>
      </w:divBdr>
    </w:div>
    <w:div w:id="2105413372">
      <w:bodyDiv w:val="1"/>
      <w:marLeft w:val="0"/>
      <w:marRight w:val="0"/>
      <w:marTop w:val="0"/>
      <w:marBottom w:val="0"/>
      <w:divBdr>
        <w:top w:val="none" w:sz="0" w:space="0" w:color="auto"/>
        <w:left w:val="none" w:sz="0" w:space="0" w:color="auto"/>
        <w:bottom w:val="none" w:sz="0" w:space="0" w:color="auto"/>
        <w:right w:val="none" w:sz="0" w:space="0" w:color="auto"/>
      </w:divBdr>
    </w:div>
    <w:div w:id="212199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E563C-4FAC-44D9-BCF6-06E2D3791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1169</Words>
  <Characters>9558</Characters>
  <Application>Microsoft Office Word</Application>
  <DocSecurity>0</DocSecurity>
  <Lines>79</Lines>
  <Paragraphs>21</Paragraphs>
  <ScaleCrop>false</ScaleCrop>
  <HeadingPairs>
    <vt:vector size="2" baseType="variant">
      <vt:variant>
        <vt:lpstr>Tytuł</vt:lpstr>
      </vt:variant>
      <vt:variant>
        <vt:i4>1</vt:i4>
      </vt:variant>
    </vt:vector>
  </HeadingPairs>
  <TitlesOfParts>
    <vt:vector size="1" baseType="lpstr">
      <vt:lpstr>IDW</vt:lpstr>
    </vt:vector>
  </TitlesOfParts>
  <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IDW</dc:title>
  <dc:subject/>
  <dc:creator>Daniel</dc:creator>
  <cp:keywords/>
  <dc:description/>
  <cp:lastModifiedBy>Kinga Okońska</cp:lastModifiedBy>
  <cp:revision>15</cp:revision>
  <cp:lastPrinted>2025-11-24T13:41:00Z</cp:lastPrinted>
  <dcterms:created xsi:type="dcterms:W3CDTF">2025-12-03T10:57:00Z</dcterms:created>
  <dcterms:modified xsi:type="dcterms:W3CDTF">2025-12-12T15:58:00Z</dcterms:modified>
</cp:coreProperties>
</file>